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7A" w:rsidRPr="009F3F7D" w:rsidRDefault="00495B7A" w:rsidP="003F64BB">
      <w:pPr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B7A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:rsidR="003F64BB" w:rsidRPr="009F3F7D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Директор школы</w:t>
      </w:r>
    </w:p>
    <w:p w:rsidR="00495B7A" w:rsidRPr="009F3F7D" w:rsidRDefault="003F64BB" w:rsidP="00495B7A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________________  </w:t>
      </w:r>
      <w:r w:rsidR="008A2981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Алиев М.М.</w:t>
      </w:r>
    </w:p>
    <w:p w:rsidR="00495B7A" w:rsidRPr="003F64BB" w:rsidRDefault="00495B7A" w:rsidP="003F64BB">
      <w:pPr>
        <w:suppressAutoHyphens w:val="0"/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Cs/>
          <w:color w:val="1C1C1C"/>
          <w:sz w:val="24"/>
          <w:szCs w:val="24"/>
          <w:lang w:eastAsia="ru-RU"/>
        </w:rPr>
        <w:t xml:space="preserve">                                                     </w:t>
      </w:r>
      <w:r w:rsidR="003F64BB">
        <w:rPr>
          <w:rFonts w:ascii="Times New Roman" w:hAnsi="Times New Roman" w:cs="Times New Roman"/>
          <w:bCs/>
          <w:color w:val="1C1C1C"/>
          <w:sz w:val="24"/>
          <w:szCs w:val="24"/>
          <w:lang w:eastAsia="ru-RU"/>
        </w:rPr>
        <w:t xml:space="preserve">     </w:t>
      </w: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План </w:t>
      </w:r>
      <w:r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мероприятий по антикоррупционной деятельности в </w:t>
      </w:r>
    </w:p>
    <w:p w:rsidR="00495B7A" w:rsidRPr="009F3F7D" w:rsidRDefault="003F64BB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8A2981">
        <w:rPr>
          <w:b/>
          <w:sz w:val="24"/>
          <w:lang w:eastAsia="ru-RU"/>
        </w:rPr>
        <w:t>«</w:t>
      </w:r>
      <w:proofErr w:type="spellStart"/>
      <w:r w:rsidR="008A2981">
        <w:rPr>
          <w:b/>
          <w:sz w:val="24"/>
          <w:lang w:eastAsia="ru-RU"/>
        </w:rPr>
        <w:t>Новохуштадинская</w:t>
      </w:r>
      <w:proofErr w:type="spellEnd"/>
      <w:r w:rsidR="008A2981">
        <w:rPr>
          <w:b/>
          <w:sz w:val="24"/>
          <w:lang w:eastAsia="ru-RU"/>
        </w:rPr>
        <w:t xml:space="preserve"> СОШ </w:t>
      </w:r>
      <w:proofErr w:type="spellStart"/>
      <w:r w:rsidR="008A2981">
        <w:rPr>
          <w:b/>
          <w:sz w:val="24"/>
          <w:lang w:eastAsia="ru-RU"/>
        </w:rPr>
        <w:t>Цумадинского</w:t>
      </w:r>
      <w:proofErr w:type="spellEnd"/>
      <w:r w:rsidR="008A2981">
        <w:rPr>
          <w:b/>
          <w:sz w:val="24"/>
          <w:lang w:eastAsia="ru-RU"/>
        </w:rPr>
        <w:t xml:space="preserve"> района»</w:t>
      </w:r>
      <w:r w:rsidR="00495B7A"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на </w:t>
      </w:r>
      <w:r w:rsidR="00D259C6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>2021-2022</w:t>
      </w:r>
      <w:r w:rsidR="00495B7A" w:rsidRPr="009F3F7D">
        <w:rPr>
          <w:rFonts w:ascii="Times New Roman" w:hAnsi="Times New Roman" w:cs="Times New Roman"/>
          <w:b/>
          <w:bCs/>
          <w:color w:val="1C1C1C"/>
          <w:sz w:val="24"/>
          <w:szCs w:val="24"/>
          <w:lang w:eastAsia="ru-RU"/>
        </w:rPr>
        <w:t>учебный  год</w:t>
      </w:r>
    </w:p>
    <w:p w:rsidR="00495B7A" w:rsidRPr="009F3F7D" w:rsidRDefault="00495B7A" w:rsidP="00495B7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-разработка мер, направленных на обеспечение прозрачности действий ответственных лиц в условиях коррупционной ситуации;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-разработка и внедрение организационно-правовых механизмов, способствующих отсутствию  коррупционных действий;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-содействие реализации прав граждан и организаций на доступ к информации о фактах коррупции и </w:t>
      </w:r>
      <w:proofErr w:type="spellStart"/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>коррупциоогенных</w:t>
      </w:r>
      <w:proofErr w:type="spellEnd"/>
      <w:r w:rsidRPr="009F3F7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факторов, а также на их в свободное освещение в средствах массовой информации и в сети Интернет (на официальном сайте </w:t>
      </w:r>
      <w:r w:rsidR="003F64BB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8A2981" w:rsidRPr="008A2981">
        <w:rPr>
          <w:b/>
          <w:sz w:val="24"/>
          <w:lang w:eastAsia="ru-RU"/>
        </w:rPr>
        <w:t>«</w:t>
      </w:r>
      <w:proofErr w:type="spellStart"/>
      <w:r w:rsidR="008A2981" w:rsidRPr="008A2981">
        <w:rPr>
          <w:b/>
          <w:sz w:val="24"/>
          <w:lang w:eastAsia="ru-RU"/>
        </w:rPr>
        <w:t>Новохуштадинская</w:t>
      </w:r>
      <w:proofErr w:type="spellEnd"/>
      <w:r w:rsidR="008A2981" w:rsidRPr="008A2981">
        <w:rPr>
          <w:b/>
          <w:sz w:val="24"/>
          <w:lang w:eastAsia="ru-RU"/>
        </w:rPr>
        <w:t xml:space="preserve"> СОШ </w:t>
      </w:r>
      <w:proofErr w:type="spellStart"/>
      <w:r w:rsidR="008A2981" w:rsidRPr="008A2981">
        <w:rPr>
          <w:b/>
          <w:sz w:val="24"/>
          <w:lang w:eastAsia="ru-RU"/>
        </w:rPr>
        <w:t>Цумадинского</w:t>
      </w:r>
      <w:proofErr w:type="spellEnd"/>
      <w:r w:rsidR="008A2981" w:rsidRPr="008A2981">
        <w:rPr>
          <w:b/>
          <w:sz w:val="24"/>
          <w:lang w:eastAsia="ru-RU"/>
        </w:rPr>
        <w:t xml:space="preserve"> района</w:t>
      </w:r>
      <w:r w:rsidR="003F64BB" w:rsidRPr="008A2981">
        <w:rPr>
          <w:rFonts w:ascii="Times New Roman" w:hAnsi="Times New Roman" w:cs="Times New Roman"/>
          <w:b/>
          <w:lang w:eastAsia="ru-RU"/>
        </w:rPr>
        <w:t>»</w:t>
      </w:r>
      <w:r w:rsidRPr="008A298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495B7A" w:rsidRPr="009F3F7D" w:rsidRDefault="00495B7A" w:rsidP="00495B7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7"/>
        <w:gridCol w:w="4674"/>
        <w:gridCol w:w="1780"/>
        <w:gridCol w:w="2548"/>
      </w:tblGrid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rHeight w:val="35"/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 на официальном </w:t>
            </w:r>
            <w:r w:rsidRPr="003F64B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сайте </w:t>
            </w:r>
            <w:r w:rsidR="003F64BB" w:rsidRPr="003F64BB">
              <w:rPr>
                <w:rFonts w:ascii="Times New Roman" w:hAnsi="Times New Roman" w:cs="Times New Roman"/>
                <w:color w:val="000000" w:themeColor="text1"/>
              </w:rPr>
              <w:t xml:space="preserve">ГКОУ РД </w:t>
            </w:r>
            <w:r w:rsidR="008A2981" w:rsidRPr="008A2981">
              <w:rPr>
                <w:sz w:val="24"/>
                <w:lang w:eastAsia="ru-RU"/>
              </w:rPr>
              <w:t>«</w:t>
            </w:r>
            <w:proofErr w:type="spellStart"/>
            <w:r w:rsidR="008A2981" w:rsidRPr="008A2981">
              <w:rPr>
                <w:sz w:val="24"/>
                <w:lang w:eastAsia="ru-RU"/>
              </w:rPr>
              <w:t>Новохуштадинская</w:t>
            </w:r>
            <w:proofErr w:type="spellEnd"/>
            <w:r w:rsidR="008A2981" w:rsidRPr="008A2981">
              <w:rPr>
                <w:sz w:val="24"/>
                <w:lang w:eastAsia="ru-RU"/>
              </w:rPr>
              <w:t xml:space="preserve"> СОШ </w:t>
            </w:r>
            <w:proofErr w:type="spellStart"/>
            <w:r w:rsidR="008A2981" w:rsidRPr="008A2981">
              <w:rPr>
                <w:sz w:val="24"/>
                <w:lang w:eastAsia="ru-RU"/>
              </w:rPr>
              <w:t>Цумадинского</w:t>
            </w:r>
            <w:proofErr w:type="spellEnd"/>
            <w:r w:rsidR="008A2981" w:rsidRPr="008A2981">
              <w:rPr>
                <w:sz w:val="24"/>
                <w:lang w:eastAsia="ru-RU"/>
              </w:rPr>
              <w:t xml:space="preserve"> района</w:t>
            </w:r>
            <w:proofErr w:type="gramStart"/>
            <w:r w:rsidR="008A2981" w:rsidRPr="008A2981">
              <w:rPr>
                <w:sz w:val="24"/>
                <w:lang w:eastAsia="ru-RU"/>
              </w:rPr>
              <w:t>»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окументов: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копии  лицензии на осуществление образовательной деятельности,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свидетельства о государственной  аккредитации,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Положения о порядке приема обучающихся в </w:t>
            </w:r>
            <w:r w:rsidR="003F64BB" w:rsidRPr="003F64BB">
              <w:rPr>
                <w:rFonts w:ascii="Times New Roman" w:hAnsi="Times New Roman" w:cs="Times New Roman"/>
                <w:color w:val="000000" w:themeColor="text1"/>
              </w:rPr>
              <w:t xml:space="preserve">ГКОУ РД </w:t>
            </w:r>
            <w:r w:rsidR="008A2981" w:rsidRPr="008A2981">
              <w:rPr>
                <w:sz w:val="24"/>
                <w:lang w:eastAsia="ru-RU"/>
              </w:rPr>
              <w:t>«</w:t>
            </w:r>
            <w:proofErr w:type="spellStart"/>
            <w:r w:rsidR="008A2981" w:rsidRPr="008A2981">
              <w:rPr>
                <w:sz w:val="24"/>
                <w:lang w:eastAsia="ru-RU"/>
              </w:rPr>
              <w:t>Новохуштадинская</w:t>
            </w:r>
            <w:proofErr w:type="spellEnd"/>
            <w:r w:rsidR="008A2981" w:rsidRPr="008A2981">
              <w:rPr>
                <w:sz w:val="24"/>
                <w:lang w:eastAsia="ru-RU"/>
              </w:rPr>
              <w:t xml:space="preserve"> СОШ </w:t>
            </w:r>
            <w:proofErr w:type="spellStart"/>
            <w:r w:rsidR="008A2981" w:rsidRPr="008A2981">
              <w:rPr>
                <w:sz w:val="24"/>
                <w:lang w:eastAsia="ru-RU"/>
              </w:rPr>
              <w:t>Цумадинского</w:t>
            </w:r>
            <w:proofErr w:type="spellEnd"/>
            <w:r w:rsidR="008A2981" w:rsidRPr="008A2981">
              <w:rPr>
                <w:sz w:val="24"/>
                <w:lang w:eastAsia="ru-RU"/>
              </w:rPr>
              <w:t xml:space="preserve"> района»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режима  работы школы;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графика и порядка  приема граждан директором школы по личным вопросам;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плана по антикоррупционной деятельности;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отчета  мероприятий   по антикоррупционной деятельности 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администратор официального сайта школы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комиссии  по урегулированию споров между участниками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отношений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8A2981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Алиев М.М.</w:t>
            </w:r>
            <w:r w:rsidR="003F64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редседатель профсоюзного комитета  школы, член комиссии по урегулированию споров между участниками образовательных отношений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3F64BB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8A2981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8-11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классах на уроках обществознания по теме «Коррупция -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</w:t>
            </w:r>
            <w:r w:rsidR="008A29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8-11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по отношению учащихся к проблеме коррупции.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8A2981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 с 1-11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классы, конкурса рисунков, посвященных Международному дню </w:t>
            </w:r>
            <w:proofErr w:type="spellStart"/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(9 декабря) 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правоохранительных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органов о выявленных фактах коррупции в сфере деятельности школы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выявления фактов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495B7A" w:rsidRPr="009F3F7D" w:rsidRDefault="00495B7A" w:rsidP="00D259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5B7A" w:rsidRPr="009F3F7D" w:rsidRDefault="003F64BB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5B7A" w:rsidRPr="009F3F7D" w:rsidTr="00970CED">
        <w:trPr>
          <w:tblCellSpacing w:w="0" w:type="dxa"/>
        </w:trPr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8A2981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учащихся 7-11</w:t>
            </w:r>
            <w:r w:rsidR="00495B7A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с представителями правоохранительных органов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970CED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95B7A" w:rsidRPr="009F3F7D" w:rsidRDefault="00495B7A" w:rsidP="003F64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3F64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</w:tc>
      </w:tr>
    </w:tbl>
    <w:p w:rsidR="00495B7A" w:rsidRPr="009F3F7D" w:rsidRDefault="00495B7A" w:rsidP="00495B7A">
      <w:pPr>
        <w:suppressAutoHyphens w:val="0"/>
        <w:spacing w:after="150" w:line="253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95B7A" w:rsidRPr="009F3F7D" w:rsidRDefault="00495B7A" w:rsidP="00495B7A">
      <w:pPr>
        <w:rPr>
          <w:rFonts w:ascii="Times New Roman" w:hAnsi="Times New Roman" w:cs="Times New Roman"/>
          <w:sz w:val="24"/>
          <w:szCs w:val="24"/>
        </w:rPr>
      </w:pPr>
    </w:p>
    <w:p w:rsidR="00FA7C57" w:rsidRDefault="00FA7C57"/>
    <w:sectPr w:rsidR="00FA7C57" w:rsidSect="003F64BB">
      <w:pgSz w:w="11906" w:h="16838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95B7A"/>
    <w:rsid w:val="000215AB"/>
    <w:rsid w:val="003F64BB"/>
    <w:rsid w:val="00495B7A"/>
    <w:rsid w:val="00765FFC"/>
    <w:rsid w:val="008A2981"/>
    <w:rsid w:val="00D259C6"/>
    <w:rsid w:val="00E428F7"/>
    <w:rsid w:val="00FA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7A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3570</Characters>
  <Application>Microsoft Office Word</Application>
  <DocSecurity>0</DocSecurity>
  <Lines>29</Lines>
  <Paragraphs>8</Paragraphs>
  <ScaleCrop>false</ScaleCrop>
  <Company>MICROSOFT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dcterms:created xsi:type="dcterms:W3CDTF">2023-03-13T21:15:00Z</dcterms:created>
  <dcterms:modified xsi:type="dcterms:W3CDTF">2023-03-13T21:15:00Z</dcterms:modified>
</cp:coreProperties>
</file>