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59" w:rsidRPr="00E97767" w:rsidRDefault="00D7372D" w:rsidP="002E466F">
      <w:pPr>
        <w:shd w:val="clear" w:color="auto" w:fill="FFFFFF"/>
        <w:spacing w:after="100" w:afterAutospacing="1" w:line="240" w:lineRule="auto"/>
        <w:ind w:left="0" w:firstLine="0"/>
        <w:jc w:val="left"/>
        <w:rPr>
          <w:color w:val="222222"/>
          <w:sz w:val="32"/>
          <w:szCs w:val="32"/>
        </w:rPr>
      </w:pPr>
      <w:r>
        <w:rPr>
          <w:noProof/>
          <w:color w:val="222222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100330</wp:posOffset>
            </wp:positionV>
            <wp:extent cx="7357110" cy="10393680"/>
            <wp:effectExtent l="19050" t="0" r="0" b="0"/>
            <wp:wrapTight wrapText="bothSides">
              <wp:wrapPolygon edited="0">
                <wp:start x="-56" y="0"/>
                <wp:lineTo x="-56" y="21576"/>
                <wp:lineTo x="21589" y="21576"/>
                <wp:lineTo x="21589" y="0"/>
                <wp:lineTo x="-56" y="0"/>
              </wp:wrapPolygon>
            </wp:wrapTight>
            <wp:docPr id="2" name="Рисунок 1" descr="C:\Users\Амин-Ханапович\Downloads\Сканироват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-Ханапович\Downloads\Сканировать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110" cy="1039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052F" w:rsidRDefault="0080052F" w:rsidP="0080052F">
      <w:pPr>
        <w:tabs>
          <w:tab w:val="left" w:pos="142"/>
        </w:tabs>
        <w:spacing w:after="0" w:line="240" w:lineRule="auto"/>
        <w:ind w:left="262" w:right="0" w:firstLine="0"/>
        <w:jc w:val="left"/>
      </w:pPr>
    </w:p>
    <w:p w:rsidR="00AA733A" w:rsidRPr="00D7372D" w:rsidRDefault="00D7372D" w:rsidP="00D7372D">
      <w:pPr>
        <w:tabs>
          <w:tab w:val="left" w:pos="142"/>
        </w:tabs>
        <w:spacing w:after="0" w:line="240" w:lineRule="auto"/>
        <w:ind w:left="0" w:right="-15" w:firstLine="0"/>
        <w:jc w:val="left"/>
        <w:rPr>
          <w:rFonts w:ascii="Arial Narrow" w:hAnsi="Arial Narrow"/>
          <w:b/>
          <w:color w:val="auto"/>
          <w:szCs w:val="24"/>
        </w:rPr>
      </w:pPr>
      <w:r>
        <w:rPr>
          <w:rFonts w:ascii="Arial Narrow" w:hAnsi="Arial Narrow"/>
          <w:b/>
          <w:color w:val="auto"/>
          <w:szCs w:val="24"/>
        </w:rPr>
        <w:t xml:space="preserve">                                                                 </w:t>
      </w:r>
      <w:r w:rsidR="007603DF" w:rsidRPr="00D7372D">
        <w:rPr>
          <w:rFonts w:ascii="Arial Narrow" w:hAnsi="Arial Narrow"/>
          <w:b/>
          <w:color w:val="auto"/>
          <w:szCs w:val="24"/>
        </w:rPr>
        <w:t>ПОЯСНИТЕЛЬНАЯ ЗАПИСКА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Программа воспитания </w:t>
      </w:r>
      <w:r w:rsidR="008E4659" w:rsidRPr="00D7372D">
        <w:rPr>
          <w:rFonts w:ascii="Arial Narrow" w:hAnsi="Arial Narrow"/>
          <w:color w:val="auto"/>
          <w:szCs w:val="24"/>
        </w:rPr>
        <w:t>ГК</w:t>
      </w:r>
      <w:r w:rsidRPr="00D7372D">
        <w:rPr>
          <w:rFonts w:ascii="Arial Narrow" w:hAnsi="Arial Narrow"/>
          <w:color w:val="auto"/>
          <w:szCs w:val="24"/>
        </w:rPr>
        <w:t>ОУ</w:t>
      </w:r>
      <w:r w:rsidR="008E4659" w:rsidRPr="00D7372D">
        <w:rPr>
          <w:rFonts w:ascii="Arial Narrow" w:hAnsi="Arial Narrow"/>
          <w:color w:val="auto"/>
          <w:szCs w:val="24"/>
        </w:rPr>
        <w:t xml:space="preserve"> РД</w:t>
      </w:r>
      <w:r w:rsidRPr="00D7372D">
        <w:rPr>
          <w:rFonts w:ascii="Arial Narrow" w:hAnsi="Arial Narrow"/>
          <w:color w:val="auto"/>
          <w:szCs w:val="24"/>
        </w:rPr>
        <w:t xml:space="preserve"> «</w:t>
      </w:r>
      <w:r w:rsidR="008E4659" w:rsidRPr="00D7372D">
        <w:rPr>
          <w:rFonts w:ascii="Arial Narrow" w:hAnsi="Arial Narrow"/>
          <w:color w:val="auto"/>
          <w:szCs w:val="24"/>
        </w:rPr>
        <w:t xml:space="preserve">Новохуштадинская СОШ </w:t>
      </w:r>
      <w:proofErr w:type="spellStart"/>
      <w:r w:rsidR="008E4659" w:rsidRPr="00D7372D">
        <w:rPr>
          <w:rFonts w:ascii="Arial Narrow" w:hAnsi="Arial Narrow"/>
          <w:color w:val="auto"/>
          <w:szCs w:val="24"/>
        </w:rPr>
        <w:t>Цумадинскогораойна</w:t>
      </w:r>
      <w:proofErr w:type="spellEnd"/>
      <w:r w:rsidRPr="00D7372D">
        <w:rPr>
          <w:rFonts w:ascii="Arial Narrow" w:hAnsi="Arial Narrow"/>
          <w:color w:val="auto"/>
          <w:szCs w:val="24"/>
        </w:rPr>
        <w:t>» (далее - Программа) разработана в соответствии с приказом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обучающихся», методическими рекомендациями «Примерная программа воспитания», утверждённой 02.06.2020 года на заседании Федерального учебно-методического объединения по общему образованию, Федеральными государственными образовательными стандартами (далее - ФГОС) общего образования.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352B71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Воспитательная программа является обязательной частью основных образовательных программ </w:t>
      </w:r>
    </w:p>
    <w:p w:rsidR="00AA733A" w:rsidRPr="00D7372D" w:rsidRDefault="008E4659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ГКОУ РД «Новохуштадинская СОШ </w:t>
      </w:r>
      <w:proofErr w:type="spellStart"/>
      <w:r w:rsidRPr="00D7372D">
        <w:rPr>
          <w:rFonts w:ascii="Arial Narrow" w:hAnsi="Arial Narrow"/>
          <w:color w:val="auto"/>
          <w:szCs w:val="24"/>
        </w:rPr>
        <w:t>Цумадинскогораойна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» </w:t>
      </w:r>
      <w:r w:rsidR="007603DF" w:rsidRPr="00D7372D">
        <w:rPr>
          <w:rFonts w:ascii="Arial Narrow" w:hAnsi="Arial Narrow"/>
          <w:color w:val="auto"/>
          <w:szCs w:val="24"/>
        </w:rP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Данная программа воспитания показывает систему работы с обучающимися в школе. </w:t>
      </w:r>
    </w:p>
    <w:p w:rsidR="007744E3" w:rsidRPr="00D7372D" w:rsidRDefault="00352B71" w:rsidP="00B301BB">
      <w:pPr>
        <w:pStyle w:val="a3"/>
        <w:tabs>
          <w:tab w:val="left" w:pos="142"/>
        </w:tabs>
        <w:spacing w:after="0" w:line="240" w:lineRule="auto"/>
        <w:ind w:left="0" w:right="671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            </w:t>
      </w:r>
      <w:proofErr w:type="gramStart"/>
      <w:r w:rsidRPr="00D7372D">
        <w:rPr>
          <w:rFonts w:ascii="Arial Narrow" w:hAnsi="Arial Narrow"/>
          <w:b/>
          <w:color w:val="auto"/>
          <w:szCs w:val="24"/>
        </w:rPr>
        <w:t xml:space="preserve">1  </w:t>
      </w:r>
      <w:r w:rsidR="007603DF" w:rsidRPr="00D7372D">
        <w:rPr>
          <w:rFonts w:ascii="Arial Narrow" w:hAnsi="Arial Narrow"/>
          <w:b/>
          <w:color w:val="auto"/>
          <w:szCs w:val="24"/>
        </w:rPr>
        <w:t>ОСОБЕННОСТИ</w:t>
      </w:r>
      <w:proofErr w:type="gramEnd"/>
      <w:r w:rsidR="007603DF" w:rsidRPr="00D7372D">
        <w:rPr>
          <w:rFonts w:ascii="Arial Narrow" w:hAnsi="Arial Narrow"/>
          <w:b/>
          <w:color w:val="auto"/>
          <w:szCs w:val="24"/>
        </w:rPr>
        <w:t xml:space="preserve"> ОРГАНИЗУЕМОГО В ШКОЛЕ ВОСПИТАТЕЛЬНОГО ПРОЦЕССА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Процесс воспитания в </w:t>
      </w:r>
      <w:r w:rsidR="008E4659" w:rsidRPr="00D7372D">
        <w:rPr>
          <w:rFonts w:ascii="Arial Narrow" w:hAnsi="Arial Narrow"/>
          <w:color w:val="auto"/>
          <w:szCs w:val="24"/>
        </w:rPr>
        <w:t>ГКОУ РД «Новохуштадинская СОШ Цумадинского</w:t>
      </w:r>
      <w:r w:rsidR="00B51655" w:rsidRPr="00D7372D">
        <w:rPr>
          <w:rFonts w:ascii="Arial Narrow" w:hAnsi="Arial Narrow"/>
          <w:color w:val="auto"/>
          <w:szCs w:val="24"/>
        </w:rPr>
        <w:t xml:space="preserve"> </w:t>
      </w:r>
      <w:proofErr w:type="spellStart"/>
      <w:proofErr w:type="gramStart"/>
      <w:r w:rsidR="008E4659" w:rsidRPr="00D7372D">
        <w:rPr>
          <w:rFonts w:ascii="Arial Narrow" w:hAnsi="Arial Narrow"/>
          <w:color w:val="auto"/>
          <w:szCs w:val="24"/>
        </w:rPr>
        <w:t>раойна</w:t>
      </w:r>
      <w:proofErr w:type="spellEnd"/>
      <w:r w:rsidR="008E4659" w:rsidRPr="00D7372D">
        <w:rPr>
          <w:rFonts w:ascii="Arial Narrow" w:hAnsi="Arial Narrow"/>
          <w:color w:val="auto"/>
          <w:szCs w:val="24"/>
        </w:rPr>
        <w:t xml:space="preserve">» </w:t>
      </w:r>
      <w:r w:rsidRPr="00D7372D">
        <w:rPr>
          <w:rFonts w:ascii="Arial Narrow" w:hAnsi="Arial Narrow"/>
          <w:color w:val="auto"/>
          <w:szCs w:val="24"/>
        </w:rPr>
        <w:t xml:space="preserve"> основывается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на следующих принципах:</w:t>
      </w:r>
    </w:p>
    <w:p w:rsidR="008E4659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Приоритет безопасности ребенка</w:t>
      </w:r>
      <w:r w:rsidRPr="00D7372D">
        <w:rPr>
          <w:rFonts w:ascii="Arial Narrow" w:hAnsi="Arial Narrow"/>
          <w:i/>
          <w:color w:val="auto"/>
          <w:szCs w:val="24"/>
        </w:rPr>
        <w:t xml:space="preserve"> – </w:t>
      </w:r>
      <w:r w:rsidRPr="00D7372D">
        <w:rPr>
          <w:rFonts w:ascii="Arial Narrow" w:hAnsi="Arial Narrow"/>
          <w:color w:val="auto"/>
          <w:szCs w:val="24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его в образовательной организации;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-</w:t>
      </w:r>
      <w:r w:rsidRPr="00D7372D">
        <w:rPr>
          <w:rFonts w:ascii="Arial Narrow" w:hAnsi="Arial Narrow"/>
          <w:b/>
          <w:i/>
          <w:color w:val="auto"/>
          <w:szCs w:val="24"/>
        </w:rPr>
        <w:t>Психологическая комфортная среда</w:t>
      </w:r>
      <w:r w:rsidRPr="00D7372D">
        <w:rPr>
          <w:rFonts w:ascii="Arial Narrow" w:hAnsi="Arial Narrow"/>
          <w:i/>
          <w:color w:val="auto"/>
          <w:szCs w:val="24"/>
        </w:rPr>
        <w:t xml:space="preserve"> -</w:t>
      </w:r>
      <w:r w:rsidRPr="00D7372D">
        <w:rPr>
          <w:rFonts w:ascii="Arial Narrow" w:hAnsi="Arial Narrow"/>
          <w:color w:val="auto"/>
          <w:szCs w:val="24"/>
        </w:rPr>
        <w:t xml:space="preserve">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Событийность</w:t>
      </w:r>
      <w:r w:rsidRPr="00D7372D">
        <w:rPr>
          <w:rFonts w:ascii="Arial Narrow" w:hAnsi="Arial Narrow"/>
          <w:color w:val="auto"/>
          <w:szCs w:val="24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совместными делами как предмета совместной заботы и взрослых, и детей;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Совместное решение личностно и общественно значимых проблем</w:t>
      </w:r>
      <w:r w:rsidRPr="00D7372D">
        <w:rPr>
          <w:rFonts w:ascii="Arial Narrow" w:hAnsi="Arial Narrow"/>
          <w:b/>
          <w:color w:val="auto"/>
          <w:szCs w:val="24"/>
        </w:rPr>
        <w:t xml:space="preserve"> – </w:t>
      </w:r>
      <w:r w:rsidRPr="00D7372D">
        <w:rPr>
          <w:rFonts w:ascii="Arial Narrow" w:hAnsi="Arial Narrow"/>
          <w:color w:val="auto"/>
          <w:szCs w:val="24"/>
        </w:rPr>
        <w:t xml:space="preserve"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детей;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Системно-</w:t>
      </w:r>
      <w:proofErr w:type="spellStart"/>
      <w:r w:rsidRPr="00D7372D">
        <w:rPr>
          <w:rFonts w:ascii="Arial Narrow" w:hAnsi="Arial Narrow"/>
          <w:b/>
          <w:i/>
          <w:color w:val="auto"/>
          <w:szCs w:val="24"/>
        </w:rPr>
        <w:t>деятельностная</w:t>
      </w:r>
      <w:proofErr w:type="spellEnd"/>
      <w:r w:rsidRPr="00D7372D">
        <w:rPr>
          <w:rFonts w:ascii="Arial Narrow" w:hAnsi="Arial Narrow"/>
          <w:b/>
          <w:i/>
          <w:color w:val="auto"/>
          <w:szCs w:val="24"/>
        </w:rPr>
        <w:t xml:space="preserve"> организация воспитания</w:t>
      </w:r>
      <w:r w:rsidRPr="00D7372D">
        <w:rPr>
          <w:rFonts w:ascii="Arial Narrow" w:hAnsi="Arial Narrow"/>
          <w:color w:val="auto"/>
          <w:szCs w:val="24"/>
        </w:rPr>
        <w:t xml:space="preserve"> 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Следование нравственному</w:t>
      </w:r>
      <w:r w:rsidRPr="00D7372D">
        <w:rPr>
          <w:rFonts w:ascii="Arial Narrow" w:hAnsi="Arial Narrow"/>
          <w:i/>
          <w:color w:val="auto"/>
          <w:szCs w:val="24"/>
        </w:rPr>
        <w:t xml:space="preserve"> примеру -</w:t>
      </w:r>
      <w:r w:rsidRPr="00D7372D">
        <w:rPr>
          <w:rFonts w:ascii="Arial Narrow" w:hAnsi="Arial Narrow"/>
          <w:color w:val="auto"/>
          <w:szCs w:val="24"/>
        </w:rPr>
        <w:t xml:space="preserve">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</w:t>
      </w:r>
      <w:proofErr w:type="spellStart"/>
      <w:proofErr w:type="gramStart"/>
      <w:r w:rsidRPr="00D7372D">
        <w:rPr>
          <w:rFonts w:ascii="Arial Narrow" w:hAnsi="Arial Narrow"/>
          <w:color w:val="auto"/>
          <w:szCs w:val="24"/>
        </w:rPr>
        <w:t>т.д</w:t>
      </w:r>
      <w:proofErr w:type="spellEnd"/>
      <w:r w:rsidRPr="00D7372D">
        <w:rPr>
          <w:rFonts w:ascii="Arial Narrow" w:hAnsi="Arial Narrow"/>
          <w:color w:val="auto"/>
          <w:szCs w:val="24"/>
        </w:rPr>
        <w:t>;.</w:t>
      </w:r>
      <w:proofErr w:type="gramEnd"/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Ориентация на идеал</w:t>
      </w:r>
      <w:r w:rsidRPr="00D7372D">
        <w:rPr>
          <w:rFonts w:ascii="Arial Narrow" w:hAnsi="Arial Narrow"/>
          <w:i/>
          <w:color w:val="auto"/>
          <w:szCs w:val="24"/>
        </w:rPr>
        <w:t xml:space="preserve"> -</w:t>
      </w:r>
      <w:r w:rsidRPr="00D7372D">
        <w:rPr>
          <w:rFonts w:ascii="Arial Narrow" w:hAnsi="Arial Narrow"/>
          <w:color w:val="auto"/>
          <w:szCs w:val="24"/>
        </w:rPr>
        <w:t xml:space="preserve"> воспитание всегда ориентировано на определённый идеал, который являет собой высшую цель стремлений, деятельности воспитания и самовоспитания,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24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Основными традициями воспитания в </w:t>
      </w:r>
      <w:r w:rsidR="008E4659" w:rsidRPr="00D7372D">
        <w:rPr>
          <w:rFonts w:ascii="Arial Narrow" w:hAnsi="Arial Narrow"/>
          <w:color w:val="auto"/>
          <w:szCs w:val="24"/>
        </w:rPr>
        <w:t xml:space="preserve">ГКОУ РД «Новохуштадинская СОШ </w:t>
      </w:r>
      <w:proofErr w:type="spellStart"/>
      <w:r w:rsidR="008E4659" w:rsidRPr="00D7372D">
        <w:rPr>
          <w:rFonts w:ascii="Arial Narrow" w:hAnsi="Arial Narrow"/>
          <w:color w:val="auto"/>
          <w:szCs w:val="24"/>
        </w:rPr>
        <w:t>Цумадинскогораойна</w:t>
      </w:r>
      <w:proofErr w:type="spellEnd"/>
      <w:r w:rsidR="008E4659" w:rsidRPr="00D7372D">
        <w:rPr>
          <w:rFonts w:ascii="Arial Narrow" w:hAnsi="Arial Narrow"/>
          <w:color w:val="auto"/>
          <w:szCs w:val="24"/>
        </w:rPr>
        <w:t xml:space="preserve">» </w:t>
      </w:r>
      <w:r w:rsidRPr="00D7372D">
        <w:rPr>
          <w:rFonts w:ascii="Arial Narrow" w:hAnsi="Arial Narrow"/>
          <w:color w:val="auto"/>
          <w:szCs w:val="24"/>
        </w:rPr>
        <w:t xml:space="preserve">являются следующие: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lastRenderedPageBreak/>
        <w:t xml:space="preserve">в школе создаются такие условия, при которых по мере взросления ребенка увеличивается и его роль в совместных делах (от пассивного наблюдателя до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организатора);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 проведении общешкольных дел отсутствует </w:t>
      </w:r>
      <w:proofErr w:type="spellStart"/>
      <w:r w:rsidRPr="00D7372D">
        <w:rPr>
          <w:rFonts w:ascii="Arial Narrow" w:hAnsi="Arial Narrow"/>
          <w:color w:val="auto"/>
          <w:szCs w:val="24"/>
        </w:rPr>
        <w:t>соревновательность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между классами, поощряется конструктивное </w:t>
      </w:r>
      <w:proofErr w:type="spellStart"/>
      <w:r w:rsidRPr="00D7372D">
        <w:rPr>
          <w:rFonts w:ascii="Arial Narrow" w:hAnsi="Arial Narrow"/>
          <w:color w:val="auto"/>
          <w:szCs w:val="24"/>
        </w:rPr>
        <w:t>межклассное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и </w:t>
      </w:r>
      <w:proofErr w:type="spellStart"/>
      <w:r w:rsidRPr="00D7372D">
        <w:rPr>
          <w:rFonts w:ascii="Arial Narrow" w:hAnsi="Arial Narrow"/>
          <w:color w:val="auto"/>
          <w:szCs w:val="24"/>
        </w:rPr>
        <w:t>межвозрастное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взаимодействие школьников, а также их социальная активность;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AA733A" w:rsidRPr="00D7372D" w:rsidRDefault="007603DF" w:rsidP="00B301B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AA733A" w:rsidRPr="00D7372D" w:rsidRDefault="00352B71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               </w:t>
      </w:r>
      <w:r w:rsidR="007603DF" w:rsidRPr="00D7372D">
        <w:rPr>
          <w:rFonts w:ascii="Arial Narrow" w:hAnsi="Arial Narrow"/>
          <w:b/>
          <w:color w:val="auto"/>
          <w:szCs w:val="24"/>
        </w:rPr>
        <w:t>2.ЦЕЛЬ И ЗАДАЧИ ВОСПИТАНИЯ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Современный национальный воспитательный идеал личности, воспитанной в новой российской общеобразовательной школе -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укоренённый в духовных и культурных традициях многонационального народа Российской Федерации. 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Исходя из этого, </w:t>
      </w:r>
      <w:proofErr w:type="gramStart"/>
      <w:r w:rsidRPr="00D7372D">
        <w:rPr>
          <w:rFonts w:ascii="Arial Narrow" w:hAnsi="Arial Narrow"/>
          <w:color w:val="auto"/>
          <w:szCs w:val="24"/>
        </w:rPr>
        <w:t>общей  целью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воспитания в </w:t>
      </w:r>
      <w:r w:rsidR="008E4659" w:rsidRPr="00D7372D">
        <w:rPr>
          <w:rFonts w:ascii="Arial Narrow" w:hAnsi="Arial Narrow"/>
          <w:color w:val="auto"/>
          <w:szCs w:val="24"/>
        </w:rPr>
        <w:t xml:space="preserve">ГКОУ РД «Новохуштадинская СОШ </w:t>
      </w:r>
      <w:proofErr w:type="spellStart"/>
      <w:r w:rsidR="008E4659" w:rsidRPr="00D7372D">
        <w:rPr>
          <w:rFonts w:ascii="Arial Narrow" w:hAnsi="Arial Narrow"/>
          <w:color w:val="auto"/>
          <w:szCs w:val="24"/>
        </w:rPr>
        <w:t>Цумадинскогораойна</w:t>
      </w:r>
      <w:proofErr w:type="spellEnd"/>
      <w:r w:rsidR="008E4659" w:rsidRPr="00D7372D">
        <w:rPr>
          <w:rFonts w:ascii="Arial Narrow" w:hAnsi="Arial Narrow"/>
          <w:color w:val="auto"/>
          <w:szCs w:val="24"/>
        </w:rPr>
        <w:t xml:space="preserve">» </w:t>
      </w:r>
      <w:r w:rsidRPr="00D7372D">
        <w:rPr>
          <w:rFonts w:ascii="Arial Narrow" w:hAnsi="Arial Narrow"/>
          <w:color w:val="auto"/>
          <w:szCs w:val="24"/>
        </w:rPr>
        <w:t xml:space="preserve"> является 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208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D7372D">
        <w:rPr>
          <w:rFonts w:ascii="Arial Narrow" w:hAnsi="Arial Narrow"/>
          <w:b/>
          <w:i/>
          <w:color w:val="auto"/>
          <w:szCs w:val="24"/>
        </w:rPr>
        <w:t>задач: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обучающимися на уроках; -инициировать и поддерживать ученическое самоуправление -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инициировать и поддерживать деятельность детских общественных организаций (РДШ);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proofErr w:type="gramStart"/>
      <w:r w:rsidRPr="00D7372D">
        <w:rPr>
          <w:rFonts w:ascii="Arial Narrow" w:hAnsi="Arial Narrow"/>
          <w:color w:val="auto"/>
          <w:szCs w:val="24"/>
        </w:rPr>
        <w:t>организовывать</w:t>
      </w:r>
      <w:r w:rsidR="00352B71" w:rsidRPr="00D7372D">
        <w:rPr>
          <w:rFonts w:ascii="Arial Narrow" w:hAnsi="Arial Narrow"/>
          <w:color w:val="auto"/>
          <w:szCs w:val="24"/>
        </w:rPr>
        <w:t xml:space="preserve">  </w:t>
      </w:r>
      <w:r w:rsidRPr="00D7372D">
        <w:rPr>
          <w:rFonts w:ascii="Arial Narrow" w:hAnsi="Arial Narrow"/>
          <w:color w:val="auto"/>
          <w:szCs w:val="24"/>
        </w:rPr>
        <w:t>профориентационную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работу с обучающимися;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D7372D">
        <w:rPr>
          <w:rFonts w:ascii="Arial Narrow" w:hAnsi="Arial Narrow"/>
          <w:b/>
          <w:i/>
          <w:color w:val="auto"/>
          <w:szCs w:val="24"/>
        </w:rPr>
        <w:t>целевые приоритеты</w:t>
      </w:r>
      <w:r w:rsidRPr="00D7372D">
        <w:rPr>
          <w:rFonts w:ascii="Arial Narrow" w:hAnsi="Arial Narrow"/>
          <w:i/>
          <w:color w:val="auto"/>
          <w:szCs w:val="24"/>
        </w:rPr>
        <w:t>,</w:t>
      </w:r>
      <w:r w:rsidRPr="00D7372D">
        <w:rPr>
          <w:rFonts w:ascii="Arial Narrow" w:hAnsi="Arial Narrow"/>
          <w:color w:val="auto"/>
          <w:szCs w:val="24"/>
        </w:rPr>
        <w:t xml:space="preserve"> соответствующие трем уровням общего образования. Это то, чему предстоит уделять первостепенное, но не единственное внимание: </w:t>
      </w:r>
    </w:p>
    <w:p w:rsidR="00AA733A" w:rsidRPr="00D7372D" w:rsidRDefault="007603DF" w:rsidP="00B301BB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В воспитании детей младшего школьного возраста </w:t>
      </w:r>
      <w:r w:rsidRPr="00D7372D">
        <w:rPr>
          <w:rFonts w:ascii="Arial Narrow" w:hAnsi="Arial Narrow"/>
          <w:b/>
          <w:i/>
          <w:color w:val="auto"/>
          <w:szCs w:val="24"/>
        </w:rPr>
        <w:t>(уровень начального общего образования)</w:t>
      </w:r>
      <w:r w:rsidRPr="00D7372D">
        <w:rPr>
          <w:rFonts w:ascii="Arial Narrow" w:hAnsi="Arial Narrow"/>
          <w:b/>
          <w:color w:val="auto"/>
          <w:szCs w:val="24"/>
        </w:rPr>
        <w:t xml:space="preserve"> таким целевым приоритетом является </w:t>
      </w:r>
      <w:r w:rsidRPr="00D7372D">
        <w:rPr>
          <w:rFonts w:ascii="Arial Narrow" w:hAnsi="Arial Narrow"/>
          <w:b/>
          <w:i/>
          <w:color w:val="auto"/>
          <w:szCs w:val="24"/>
        </w:rPr>
        <w:t>создание благоприятных условий для: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усвоения младшими школьниками социально значимых знаний - знаний основных норм и традиций того общества, в котором они живут;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самоутверждения их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 школьника;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 </w:t>
      </w:r>
    </w:p>
    <w:p w:rsidR="00D7372D" w:rsidRDefault="00D7372D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b/>
          <w:color w:val="auto"/>
          <w:szCs w:val="24"/>
        </w:rPr>
      </w:pPr>
    </w:p>
    <w:p w:rsidR="00D7372D" w:rsidRDefault="00D7372D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b/>
          <w:color w:val="auto"/>
          <w:szCs w:val="24"/>
        </w:rPr>
      </w:pP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К наиболее важным знаниям, умениям и навыкам для этого уровня, относятся следующие: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lastRenderedPageBreak/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помогать старшим;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знать и любить свою Родину - свой родной дом, двор, улицу</w:t>
      </w:r>
      <w:proofErr w:type="gramStart"/>
      <w:r w:rsidRPr="00D7372D">
        <w:rPr>
          <w:rFonts w:ascii="Arial Narrow" w:hAnsi="Arial Narrow"/>
          <w:color w:val="auto"/>
          <w:szCs w:val="24"/>
        </w:rPr>
        <w:t>, ,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свою страну;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стремиться узнавать что-то новое, проявлять любознательность, ценить знания;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быть вежливым и опрятным, скромным и приветливым;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соблюдать правила личной гигиены, режим дня, вести здоровый образ жизни;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-быть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AA733A" w:rsidRPr="00D7372D" w:rsidRDefault="007603DF" w:rsidP="00B301BB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В воспитании детей подросткового возраста </w:t>
      </w:r>
      <w:r w:rsidRPr="00D7372D">
        <w:rPr>
          <w:rFonts w:ascii="Arial Narrow" w:hAnsi="Arial Narrow"/>
          <w:b/>
          <w:i/>
          <w:color w:val="auto"/>
          <w:szCs w:val="24"/>
        </w:rPr>
        <w:t>(уровень основного общего образования)</w:t>
      </w:r>
      <w:r w:rsidRPr="00D7372D">
        <w:rPr>
          <w:rFonts w:ascii="Arial Narrow" w:hAnsi="Arial Narrow"/>
          <w:b/>
          <w:color w:val="auto"/>
          <w:szCs w:val="24"/>
        </w:rPr>
        <w:t xml:space="preserve"> таким приоритетом является создание благоприятных условий для: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становления собственной жизненной позиции подростка, его собственных ценностных ориентаций; </w:t>
      </w:r>
    </w:p>
    <w:p w:rsidR="00AA733A" w:rsidRPr="00D7372D" w:rsidRDefault="007603DF" w:rsidP="00B301BB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утверждения себя как личность в системе отношений, свойственных взрослому миру; -развития социально значимых отношений школьников, и, прежде всего, ценностных отношений: </w:t>
      </w:r>
    </w:p>
    <w:p w:rsidR="00AA733A" w:rsidRPr="00D7372D" w:rsidRDefault="007603DF" w:rsidP="00B301BB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 семье как главной опоре в жизни человека и источнику его счастья; </w:t>
      </w:r>
    </w:p>
    <w:p w:rsidR="00AA733A" w:rsidRPr="00D7372D" w:rsidRDefault="007603DF" w:rsidP="00B301BB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AA733A" w:rsidRPr="00D7372D" w:rsidRDefault="007603DF" w:rsidP="00B301BB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AA733A" w:rsidRPr="00D7372D" w:rsidRDefault="007603DF" w:rsidP="00B301BB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AA733A" w:rsidRPr="00D7372D" w:rsidRDefault="007603DF" w:rsidP="00B301BB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AA733A" w:rsidRPr="00D7372D" w:rsidRDefault="007603DF" w:rsidP="00B301BB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AA733A" w:rsidRPr="00D7372D" w:rsidRDefault="007603DF" w:rsidP="00B301BB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AA733A" w:rsidRPr="00D7372D" w:rsidRDefault="007603DF" w:rsidP="00B301BB">
      <w:pPr>
        <w:numPr>
          <w:ilvl w:val="1"/>
          <w:numId w:val="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 самим себе как хозяевам своей судьбы, самоопределяющимся и </w:t>
      </w:r>
      <w:proofErr w:type="spellStart"/>
      <w:r w:rsidRPr="00D7372D">
        <w:rPr>
          <w:rFonts w:ascii="Arial Narrow" w:hAnsi="Arial Narrow"/>
          <w:color w:val="auto"/>
          <w:szCs w:val="24"/>
        </w:rPr>
        <w:t>самореализующимся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личностям, отвечающим за свое собственное будущее. </w:t>
      </w:r>
    </w:p>
    <w:p w:rsidR="00AA733A" w:rsidRPr="00D7372D" w:rsidRDefault="007603DF" w:rsidP="00B301BB">
      <w:pPr>
        <w:numPr>
          <w:ilvl w:val="1"/>
          <w:numId w:val="2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В воспитании детей юношеского возраста </w:t>
      </w:r>
      <w:r w:rsidRPr="00D7372D">
        <w:rPr>
          <w:rFonts w:ascii="Arial Narrow" w:hAnsi="Arial Narrow"/>
          <w:b/>
          <w:i/>
          <w:color w:val="auto"/>
          <w:szCs w:val="24"/>
        </w:rPr>
        <w:t>(уровень среднего общего образования)</w:t>
      </w:r>
      <w:r w:rsidRPr="00D7372D">
        <w:rPr>
          <w:rFonts w:ascii="Arial Narrow" w:hAnsi="Arial Narrow"/>
          <w:b/>
          <w:color w:val="auto"/>
          <w:szCs w:val="24"/>
        </w:rPr>
        <w:t xml:space="preserve"> таким приоритетом является создание благоприятных </w:t>
      </w:r>
      <w:proofErr w:type="gramStart"/>
      <w:r w:rsidRPr="00D7372D">
        <w:rPr>
          <w:rFonts w:ascii="Arial Narrow" w:hAnsi="Arial Narrow"/>
          <w:b/>
          <w:color w:val="auto"/>
          <w:szCs w:val="24"/>
        </w:rPr>
        <w:t>условий  для</w:t>
      </w:r>
      <w:proofErr w:type="gramEnd"/>
      <w:r w:rsidRPr="00D7372D">
        <w:rPr>
          <w:rFonts w:ascii="Arial Narrow" w:hAnsi="Arial Narrow"/>
          <w:b/>
          <w:color w:val="auto"/>
          <w:szCs w:val="24"/>
        </w:rPr>
        <w:t xml:space="preserve">: </w:t>
      </w:r>
    </w:p>
    <w:p w:rsidR="00AA733A" w:rsidRPr="00D7372D" w:rsidRDefault="007603DF" w:rsidP="00B301BB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приобретения школьниками опыта осуществления социально значимых дел; </w:t>
      </w:r>
    </w:p>
    <w:p w:rsidR="00AA733A" w:rsidRPr="00D7372D" w:rsidRDefault="007603DF" w:rsidP="00B301BB">
      <w:pPr>
        <w:numPr>
          <w:ilvl w:val="0"/>
          <w:numId w:val="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жизненного самоопределения, выбора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</w:t>
      </w:r>
      <w:proofErr w:type="gramStart"/>
      <w:r w:rsidRPr="00D7372D">
        <w:rPr>
          <w:rFonts w:ascii="Arial Narrow" w:hAnsi="Arial Narrow"/>
          <w:color w:val="auto"/>
          <w:szCs w:val="24"/>
        </w:rPr>
        <w:t>них  реальный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практический опыт, который они могут приобрести, в том числе и в школе.  </w:t>
      </w:r>
      <w:r w:rsidRPr="00D7372D">
        <w:rPr>
          <w:rFonts w:ascii="Arial Narrow" w:hAnsi="Arial Narrow"/>
          <w:b/>
          <w:color w:val="auto"/>
          <w:szCs w:val="24"/>
        </w:rPr>
        <w:t>Это:</w:t>
      </w:r>
    </w:p>
    <w:p w:rsidR="00AA733A" w:rsidRPr="00D7372D" w:rsidRDefault="007603DF" w:rsidP="00B301BB">
      <w:pPr>
        <w:numPr>
          <w:ilvl w:val="2"/>
          <w:numId w:val="5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опыт дел, направленных на заботу о своей семье, родных и близких; </w:t>
      </w:r>
    </w:p>
    <w:p w:rsidR="00AA733A" w:rsidRPr="00D7372D" w:rsidRDefault="007603DF" w:rsidP="00B301BB">
      <w:pPr>
        <w:numPr>
          <w:ilvl w:val="2"/>
          <w:numId w:val="5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трудовой опыт при реализации проектов, направленных на улучшение школьной жизни; </w:t>
      </w:r>
    </w:p>
    <w:p w:rsidR="00AA733A" w:rsidRPr="00D7372D" w:rsidRDefault="007603DF" w:rsidP="00B301BB">
      <w:pPr>
        <w:numPr>
          <w:ilvl w:val="2"/>
          <w:numId w:val="5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опыт природоохранных дел; </w:t>
      </w:r>
    </w:p>
    <w:p w:rsidR="00AA733A" w:rsidRPr="00D7372D" w:rsidRDefault="007603DF" w:rsidP="00B301BB">
      <w:pPr>
        <w:numPr>
          <w:ilvl w:val="2"/>
          <w:numId w:val="5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опыт разрешения возникающих конфликтных ситуаций; </w:t>
      </w:r>
    </w:p>
    <w:p w:rsidR="00AA733A" w:rsidRPr="00D7372D" w:rsidRDefault="007603DF" w:rsidP="00B301BB">
      <w:pPr>
        <w:numPr>
          <w:ilvl w:val="2"/>
          <w:numId w:val="5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опыт ведения здорового образа жизни и заботы о здоровье других людей; </w:t>
      </w:r>
    </w:p>
    <w:p w:rsidR="00AA733A" w:rsidRPr="00D7372D" w:rsidRDefault="007603DF" w:rsidP="00B301BB">
      <w:pPr>
        <w:numPr>
          <w:ilvl w:val="2"/>
          <w:numId w:val="5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опыт оказания помощи окружающим, заботы о малышах или пожилых людях, волонтерский опыт; </w:t>
      </w:r>
    </w:p>
    <w:p w:rsidR="00AA733A" w:rsidRPr="00D7372D" w:rsidRDefault="007603DF" w:rsidP="00B301BB">
      <w:pPr>
        <w:numPr>
          <w:ilvl w:val="2"/>
          <w:numId w:val="5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опыт самопознания и самоанализа, опыт социально приемлемого самовыражения и самореализации.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</w:t>
      </w:r>
      <w:r w:rsidRPr="00D7372D">
        <w:rPr>
          <w:rFonts w:ascii="Arial Narrow" w:hAnsi="Arial Narrow"/>
          <w:color w:val="auto"/>
          <w:szCs w:val="24"/>
        </w:rPr>
        <w:lastRenderedPageBreak/>
        <w:t xml:space="preserve">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ED0F68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AA733A" w:rsidRPr="00D7372D" w:rsidRDefault="00352B71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                       </w:t>
      </w:r>
      <w:r w:rsidR="007603DF" w:rsidRPr="00D7372D">
        <w:rPr>
          <w:rFonts w:ascii="Arial Narrow" w:hAnsi="Arial Narrow"/>
          <w:b/>
          <w:color w:val="auto"/>
          <w:szCs w:val="24"/>
        </w:rPr>
        <w:t>3.ВИДЫ, ФОРМЫ И СОДЕРЖАНИЕ ДЕЯТЕЛЬНОСТИ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Реализация цели и задач данной программы воспитания осуществляется в рамках следующих направлений - модулях воспитательной работы школы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3.1.Модуль «Ключевые общешкольные дела»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Ключевые дела -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принимают участие все школьники.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Коллективные творческие дела</w:t>
      </w:r>
      <w:r w:rsidRPr="00D7372D">
        <w:rPr>
          <w:rFonts w:ascii="Arial Narrow" w:hAnsi="Arial Narrow"/>
          <w:color w:val="auto"/>
          <w:szCs w:val="24"/>
        </w:rPr>
        <w:t xml:space="preserve"> – это не «воспитательные мероприятия» в привычном виде: сущность и воспитательные возможности КТД неизмеримо глубже и богаче. Каждое коллективное творческое дело есть проявление практической заботы школьников и педагогов об улучшении окружающей и своей жизни. 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Коллективное творческое планирование, коллективные творческие дела – познавательные, трудовые, организаторские, спортивные – это то, что делает общую жизнь старших и младших школьников полнокровной.  Здесь и забота о своем коллективе, и друг о друге, и об окружающих людях, и о далеких друзьях.  Поэтому это</w:t>
      </w:r>
      <w:r w:rsidR="00231A84" w:rsidRPr="00D7372D">
        <w:rPr>
          <w:rFonts w:ascii="Arial Narrow" w:hAnsi="Arial Narrow"/>
          <w:color w:val="auto"/>
          <w:szCs w:val="24"/>
        </w:rPr>
        <w:t xml:space="preserve"> </w:t>
      </w:r>
      <w:r w:rsidRPr="00D7372D">
        <w:rPr>
          <w:rFonts w:ascii="Arial Narrow" w:hAnsi="Arial Narrow"/>
          <w:b/>
          <w:i/>
          <w:color w:val="auto"/>
          <w:szCs w:val="24"/>
        </w:rPr>
        <w:t>дело</w:t>
      </w:r>
      <w:r w:rsidRPr="00D7372D">
        <w:rPr>
          <w:rFonts w:ascii="Arial Narrow" w:hAnsi="Arial Narrow"/>
          <w:color w:val="auto"/>
          <w:szCs w:val="24"/>
        </w:rPr>
        <w:t xml:space="preserve">, жизненно важное, общественно необходимое дело. 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Оно – </w:t>
      </w:r>
      <w:r w:rsidRPr="00D7372D">
        <w:rPr>
          <w:rFonts w:ascii="Arial Narrow" w:hAnsi="Arial Narrow"/>
          <w:b/>
          <w:i/>
          <w:color w:val="auto"/>
          <w:szCs w:val="24"/>
        </w:rPr>
        <w:t>коллективное</w:t>
      </w:r>
      <w:r w:rsidRPr="00D7372D">
        <w:rPr>
          <w:rFonts w:ascii="Arial Narrow" w:hAnsi="Arial Narrow"/>
          <w:color w:val="auto"/>
          <w:szCs w:val="24"/>
        </w:rPr>
        <w:t xml:space="preserve">, потому что планируется, готовится, совершается и обсуждается совместно школьниками и педагогами – как младшими, так и старшими.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Оно - </w:t>
      </w:r>
      <w:r w:rsidRPr="00D7372D">
        <w:rPr>
          <w:rFonts w:ascii="Arial Narrow" w:hAnsi="Arial Narrow"/>
          <w:b/>
          <w:i/>
          <w:color w:val="auto"/>
          <w:szCs w:val="24"/>
        </w:rPr>
        <w:t>творческое</w:t>
      </w:r>
      <w:r w:rsidRPr="00D7372D">
        <w:rPr>
          <w:rFonts w:ascii="Arial Narrow" w:hAnsi="Arial Narrow"/>
          <w:color w:val="auto"/>
          <w:szCs w:val="24"/>
        </w:rPr>
        <w:t xml:space="preserve">, потому что планируется, готовится, совершается и обсуждается каждый раз в новом варианте, в результате поиска лучших способов, средств решения определенных жизненно важных задач. 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Весь учебный год разбит на 4 главных коллективных творческих дела (КТД).  </w:t>
      </w:r>
    </w:p>
    <w:p w:rsidR="00AA733A" w:rsidRPr="00D7372D" w:rsidRDefault="007603DF" w:rsidP="00B301BB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четверть – КТД «Мо</w:t>
      </w:r>
      <w:r w:rsidR="00995499" w:rsidRPr="00D7372D">
        <w:rPr>
          <w:rFonts w:ascii="Arial Narrow" w:hAnsi="Arial Narrow"/>
          <w:color w:val="auto"/>
          <w:szCs w:val="24"/>
        </w:rPr>
        <w:t>я малая Родина</w:t>
      </w:r>
      <w:r w:rsidRPr="00D7372D">
        <w:rPr>
          <w:rFonts w:ascii="Arial Narrow" w:hAnsi="Arial Narrow"/>
          <w:color w:val="auto"/>
          <w:szCs w:val="24"/>
        </w:rPr>
        <w:t xml:space="preserve">»; </w:t>
      </w:r>
    </w:p>
    <w:p w:rsidR="00AA733A" w:rsidRPr="00D7372D" w:rsidRDefault="007603DF" w:rsidP="00B301BB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четверть -  КТД «Здоровый образ жизни»; </w:t>
      </w:r>
    </w:p>
    <w:p w:rsidR="00AA733A" w:rsidRPr="00D7372D" w:rsidRDefault="007603DF" w:rsidP="00B301BB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четверть – КТД «Человек и общество»; </w:t>
      </w:r>
    </w:p>
    <w:p w:rsidR="00995499" w:rsidRPr="00D7372D" w:rsidRDefault="007603DF" w:rsidP="00B301BB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четверть – КТД «Моё Отечество»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Через коллективную творческую деятельность происходит развитие коллективистских основ жизни, самостоятельности, инициативы ребят, самоуправления, активного гражданского отношения к другим людям, миру.   </w:t>
      </w:r>
    </w:p>
    <w:p w:rsidR="00ED0F68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На внешкольном уровне: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социальные проекты -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 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проводимые для жителей </w:t>
      </w:r>
      <w:r w:rsidR="00995499" w:rsidRPr="00D7372D">
        <w:rPr>
          <w:rFonts w:ascii="Arial Narrow" w:hAnsi="Arial Narrow"/>
          <w:color w:val="auto"/>
          <w:szCs w:val="24"/>
        </w:rPr>
        <w:t>села</w:t>
      </w:r>
      <w:r w:rsidRPr="00D7372D">
        <w:rPr>
          <w:rFonts w:ascii="Arial Narrow" w:hAnsi="Arial Narrow"/>
          <w:color w:val="auto"/>
          <w:szCs w:val="24"/>
        </w:rPr>
        <w:t xml:space="preserve">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На школьном уровне: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общешкольные праздники -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на уровне </w:t>
      </w:r>
      <w:r w:rsidR="00995499" w:rsidRPr="00D7372D">
        <w:rPr>
          <w:rFonts w:ascii="Arial Narrow" w:hAnsi="Arial Narrow"/>
          <w:color w:val="auto"/>
          <w:szCs w:val="24"/>
        </w:rPr>
        <w:t>села</w:t>
      </w:r>
      <w:r w:rsidRPr="00D7372D">
        <w:rPr>
          <w:rFonts w:ascii="Arial Narrow" w:hAnsi="Arial Narrow"/>
          <w:color w:val="auto"/>
          <w:szCs w:val="24"/>
        </w:rPr>
        <w:t xml:space="preserve">, региона, России, в которых участвуют все классы школы; </w:t>
      </w:r>
    </w:p>
    <w:p w:rsidR="00ED0F68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На уровне классов: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выбор и делегирование представителей классов в общешкольные органы самоуправления, в Малые группы по подготовке общешкольных ключевых дел; 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участие школьных классов в реализации общешкольных ключевых дел; 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 </w:t>
      </w:r>
    </w:p>
    <w:p w:rsidR="00ED0F68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участие в организации и проведении мероприятий и дел, направленных на сплочение класса, на реализацию плана деятельности выборного органа ученического самоуправления класса.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На индивидуальном уровне: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вовлечение, по возможности, каждого ребенка в ключевые дела школы в одной из возможных для них ролей: активный участник, инициатор, организатор, лидер; 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lastRenderedPageBreak/>
        <w:t xml:space="preserve">индивидуальная помощь ребенку (при необходимости) в освоении навыков организации, подготовки, проведения и анализа ключевых дел; 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AA733A" w:rsidRPr="00D7372D" w:rsidRDefault="007603DF" w:rsidP="00B301BB">
      <w:pPr>
        <w:numPr>
          <w:ilvl w:val="2"/>
          <w:numId w:val="14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3.2.Модуль «Классное руководство»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Осуществляя работу с классом, педагог организует: </w:t>
      </w:r>
    </w:p>
    <w:p w:rsidR="00AA733A" w:rsidRPr="00D7372D" w:rsidRDefault="007603DF" w:rsidP="00B301BB">
      <w:pPr>
        <w:numPr>
          <w:ilvl w:val="3"/>
          <w:numId w:val="1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работу с классным коллективом; </w:t>
      </w:r>
    </w:p>
    <w:p w:rsidR="00AA733A" w:rsidRPr="00D7372D" w:rsidRDefault="007603DF" w:rsidP="00B301BB">
      <w:pPr>
        <w:numPr>
          <w:ilvl w:val="3"/>
          <w:numId w:val="1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индивидуальную работу с учащимися вверенного ему класса; </w:t>
      </w:r>
    </w:p>
    <w:p w:rsidR="00AA733A" w:rsidRPr="00D7372D" w:rsidRDefault="007603DF" w:rsidP="00B301BB">
      <w:pPr>
        <w:numPr>
          <w:ilvl w:val="3"/>
          <w:numId w:val="1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работу с учителями, преподающими в данном классе; </w:t>
      </w:r>
    </w:p>
    <w:p w:rsidR="00995499" w:rsidRPr="00D7372D" w:rsidRDefault="007603DF" w:rsidP="00B301BB">
      <w:pPr>
        <w:numPr>
          <w:ilvl w:val="3"/>
          <w:numId w:val="1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работу с родителями учащихся или их законными представителями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  <w:u w:val="single" w:color="000000"/>
        </w:rPr>
        <w:t>Работа с классным коллективом:</w:t>
      </w:r>
    </w:p>
    <w:p w:rsidR="00AA733A" w:rsidRPr="00D7372D" w:rsidRDefault="007603DF" w:rsidP="00B301BB">
      <w:pPr>
        <w:numPr>
          <w:ilvl w:val="2"/>
          <w:numId w:val="1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 </w:t>
      </w:r>
    </w:p>
    <w:p w:rsidR="00AA733A" w:rsidRPr="00D7372D" w:rsidRDefault="007603DF" w:rsidP="00B301BB">
      <w:pPr>
        <w:numPr>
          <w:ilvl w:val="2"/>
          <w:numId w:val="1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педагогическое сопровождение ученического самоуправления класса, детской социальной активности, в том числе и РДШ; </w:t>
      </w:r>
    </w:p>
    <w:p w:rsidR="00AA733A" w:rsidRPr="00D7372D" w:rsidRDefault="007603DF" w:rsidP="00B301BB">
      <w:pPr>
        <w:numPr>
          <w:ilvl w:val="2"/>
          <w:numId w:val="1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поддержка детских инициатив и их педагогическое сопровождение; </w:t>
      </w:r>
    </w:p>
    <w:p w:rsidR="00AA733A" w:rsidRPr="00D7372D" w:rsidRDefault="007603DF" w:rsidP="00B301BB">
      <w:pPr>
        <w:numPr>
          <w:ilvl w:val="2"/>
          <w:numId w:val="13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</w:t>
      </w:r>
      <w:r w:rsidRPr="00D7372D">
        <w:rPr>
          <w:rFonts w:ascii="Arial Narrow" w:hAnsi="Arial Narrow"/>
          <w:b/>
          <w:color w:val="auto"/>
          <w:szCs w:val="24"/>
        </w:rPr>
        <w:t>позволяющие:</w:t>
      </w:r>
    </w:p>
    <w:p w:rsidR="00AA733A" w:rsidRPr="00D7372D" w:rsidRDefault="007603DF" w:rsidP="00B301BB">
      <w:pPr>
        <w:numPr>
          <w:ilvl w:val="3"/>
          <w:numId w:val="11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D7372D">
        <w:rPr>
          <w:rFonts w:ascii="Arial Narrow" w:hAnsi="Arial Narrow"/>
          <w:color w:val="auto"/>
          <w:szCs w:val="24"/>
        </w:rPr>
        <w:t>самореализоваться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в них, </w:t>
      </w:r>
    </w:p>
    <w:p w:rsidR="00AA733A" w:rsidRPr="00D7372D" w:rsidRDefault="007603DF" w:rsidP="00B301BB">
      <w:pPr>
        <w:numPr>
          <w:ilvl w:val="3"/>
          <w:numId w:val="11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AA733A" w:rsidRPr="00D7372D" w:rsidRDefault="007603DF" w:rsidP="00B301BB">
      <w:pPr>
        <w:numPr>
          <w:ilvl w:val="2"/>
          <w:numId w:val="7"/>
        </w:numPr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AA733A" w:rsidRPr="00D7372D" w:rsidRDefault="007603DF" w:rsidP="00B301BB">
      <w:pPr>
        <w:numPr>
          <w:ilvl w:val="2"/>
          <w:numId w:val="7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сплочение коллектива класса через: </w:t>
      </w:r>
    </w:p>
    <w:p w:rsidR="00DD6895" w:rsidRPr="00D7372D" w:rsidRDefault="00995499" w:rsidP="00B301BB">
      <w:pPr>
        <w:numPr>
          <w:ilvl w:val="3"/>
          <w:numId w:val="8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развитие само</w:t>
      </w:r>
      <w:r w:rsidR="007603DF" w:rsidRPr="00D7372D">
        <w:rPr>
          <w:rFonts w:ascii="Arial Narrow" w:hAnsi="Arial Narrow"/>
          <w:color w:val="auto"/>
          <w:szCs w:val="24"/>
        </w:rPr>
        <w:t xml:space="preserve">управленческих начал и организаторских, лидерских качеств, умений и навыков;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eastAsia="Segoe UI Symbol" w:hAnsi="Arial Narrow" w:cs="Segoe UI Symbol"/>
          <w:color w:val="auto"/>
          <w:szCs w:val="24"/>
        </w:rPr>
        <w:t></w:t>
      </w:r>
      <w:r w:rsidRPr="00D7372D">
        <w:rPr>
          <w:rFonts w:ascii="Arial Narrow" w:hAnsi="Arial Narrow"/>
          <w:color w:val="auto"/>
          <w:szCs w:val="24"/>
        </w:rPr>
        <w:t xml:space="preserve">походы и экскурсии, организуемые классными руководителями совместно с родителями; </w:t>
      </w:r>
    </w:p>
    <w:p w:rsidR="00AA733A" w:rsidRPr="00D7372D" w:rsidRDefault="007603DF" w:rsidP="00B301BB">
      <w:pPr>
        <w:numPr>
          <w:ilvl w:val="3"/>
          <w:numId w:val="8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празднован</w:t>
      </w:r>
      <w:r w:rsidR="00432F99" w:rsidRPr="00D7372D">
        <w:rPr>
          <w:rFonts w:ascii="Arial Narrow" w:hAnsi="Arial Narrow"/>
          <w:color w:val="auto"/>
          <w:szCs w:val="24"/>
        </w:rPr>
        <w:t>ие в классе дней рождения детей</w:t>
      </w:r>
    </w:p>
    <w:p w:rsidR="00AA733A" w:rsidRPr="00D7372D" w:rsidRDefault="007603DF" w:rsidP="00B301BB">
      <w:pPr>
        <w:numPr>
          <w:ilvl w:val="3"/>
          <w:numId w:val="8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регулярные внутри классные «огоньки» и творческие дела, дающие каждому школьнику возможность рефлексии собственного участия в жизни класса. </w:t>
      </w:r>
    </w:p>
    <w:p w:rsidR="00432F99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Индивидуальная работа с учащимися: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 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поддержка ребенка в решении важных для него жизненных проблем 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индивидуальная работа со школьниками класса, направленная на заполнение ими личных портфолио; 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мотивация ребенка н</w:t>
      </w:r>
      <w:r w:rsidR="00432F99" w:rsidRPr="00D7372D">
        <w:rPr>
          <w:rFonts w:ascii="Arial Narrow" w:hAnsi="Arial Narrow"/>
          <w:color w:val="auto"/>
          <w:szCs w:val="24"/>
        </w:rPr>
        <w:t>а участие в жизни класса, школы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мотивация школьников совместно с учителями-предметниками на участие в конкурсном и олимпиадном движении; </w:t>
      </w:r>
    </w:p>
    <w:p w:rsidR="00ED0F68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Работа с учителями, преподающими в классе: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регулярные консультации классного руководителя с учителями п</w:t>
      </w:r>
      <w:r w:rsidR="00073ABC" w:rsidRPr="00D7372D">
        <w:rPr>
          <w:rFonts w:ascii="Arial Narrow" w:hAnsi="Arial Narrow"/>
          <w:color w:val="auto"/>
          <w:szCs w:val="24"/>
        </w:rPr>
        <w:t>редмет</w:t>
      </w:r>
      <w:r w:rsidRPr="00D7372D">
        <w:rPr>
          <w:rFonts w:ascii="Arial Narrow" w:hAnsi="Arial Narrow"/>
          <w:color w:val="auto"/>
          <w:szCs w:val="24"/>
        </w:rPr>
        <w:t xml:space="preserve">никами, 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ED0F68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Работа с родителями учащихся или их законными представителями: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lastRenderedPageBreak/>
        <w:t xml:space="preserve">регулярное информирование родителей о школьных успехах и проблемах их детей, о жизни класса в целом; 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привлечение членов семей школьников к организации и проведению дел класса; </w:t>
      </w:r>
    </w:p>
    <w:p w:rsidR="00AA733A" w:rsidRPr="00D7372D" w:rsidRDefault="007603DF" w:rsidP="00B301BB">
      <w:pPr>
        <w:numPr>
          <w:ilvl w:val="2"/>
          <w:numId w:val="12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AA733A" w:rsidRPr="00D7372D" w:rsidRDefault="00352B71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                         </w:t>
      </w:r>
      <w:r w:rsidR="007603DF" w:rsidRPr="00D7372D">
        <w:rPr>
          <w:rFonts w:ascii="Arial Narrow" w:hAnsi="Arial Narrow"/>
          <w:b/>
          <w:color w:val="auto"/>
          <w:szCs w:val="24"/>
        </w:rPr>
        <w:t>Модуль 3.3. «Курсы внеурочной деятельности»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208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AA733A" w:rsidRPr="00D7372D" w:rsidRDefault="007603DF" w:rsidP="00B301BB">
      <w:pPr>
        <w:numPr>
          <w:ilvl w:val="2"/>
          <w:numId w:val="9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вовлечение школьников в интересную и полезную для них деятельность, </w:t>
      </w:r>
    </w:p>
    <w:p w:rsidR="00AA733A" w:rsidRPr="00D7372D" w:rsidRDefault="007603DF" w:rsidP="00B301BB">
      <w:pPr>
        <w:numPr>
          <w:ilvl w:val="2"/>
          <w:numId w:val="9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создание в детских коллективах традиций, задающих их членам определенные социально значимые формы поведения; </w:t>
      </w:r>
    </w:p>
    <w:p w:rsidR="007E1467" w:rsidRPr="00D7372D" w:rsidRDefault="007603DF" w:rsidP="00B301BB">
      <w:pPr>
        <w:numPr>
          <w:ilvl w:val="2"/>
          <w:numId w:val="9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поддержку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D0F68" w:rsidRPr="00D7372D" w:rsidRDefault="007603DF" w:rsidP="00B301BB">
      <w:pPr>
        <w:numPr>
          <w:ilvl w:val="2"/>
          <w:numId w:val="9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-поощрение педагогами детских инициатив и детского самоуправления. </w:t>
      </w:r>
    </w:p>
    <w:p w:rsidR="00ED0F68" w:rsidRPr="00D7372D" w:rsidRDefault="00352B71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 xml:space="preserve">      </w:t>
      </w:r>
      <w:r w:rsidR="007603DF" w:rsidRPr="00D7372D">
        <w:rPr>
          <w:rFonts w:ascii="Arial Narrow" w:hAnsi="Arial Narrow"/>
          <w:b/>
          <w:i/>
          <w:color w:val="auto"/>
          <w:szCs w:val="24"/>
        </w:rPr>
        <w:t>Познавательная деятельность.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Художественное творчество.</w:t>
      </w:r>
      <w:r w:rsidRPr="00D7372D">
        <w:rPr>
          <w:rFonts w:ascii="Arial Narrow" w:hAnsi="Arial Narrow"/>
          <w:color w:val="auto"/>
          <w:szCs w:val="24"/>
        </w:rPr>
        <w:t xml:space="preserve"> Курсы внеурочной деятельности, создающие благоприятные условия для самореализации школьников, направленные на раскры</w:t>
      </w:r>
      <w:r w:rsidR="00432F99" w:rsidRPr="00D7372D">
        <w:rPr>
          <w:rFonts w:ascii="Arial Narrow" w:hAnsi="Arial Narrow"/>
          <w:color w:val="auto"/>
          <w:szCs w:val="24"/>
        </w:rPr>
        <w:t xml:space="preserve">тие их творческих способностей и </w:t>
      </w:r>
      <w:r w:rsidRPr="00D7372D">
        <w:rPr>
          <w:rFonts w:ascii="Arial Narrow" w:hAnsi="Arial Narrow"/>
          <w:color w:val="auto"/>
          <w:szCs w:val="24"/>
        </w:rPr>
        <w:t>духовно</w:t>
      </w:r>
      <w:r w:rsidR="00432F99" w:rsidRPr="00D7372D">
        <w:rPr>
          <w:rFonts w:ascii="Arial Narrow" w:hAnsi="Arial Narrow"/>
          <w:color w:val="auto"/>
          <w:szCs w:val="24"/>
        </w:rPr>
        <w:t xml:space="preserve"> - </w:t>
      </w:r>
      <w:proofErr w:type="gramStart"/>
      <w:r w:rsidRPr="00D7372D">
        <w:rPr>
          <w:rFonts w:ascii="Arial Narrow" w:hAnsi="Arial Narrow"/>
          <w:color w:val="auto"/>
          <w:szCs w:val="24"/>
        </w:rPr>
        <w:t>нравственно</w:t>
      </w:r>
      <w:r w:rsidR="00432F99" w:rsidRPr="00D7372D">
        <w:rPr>
          <w:rFonts w:ascii="Arial Narrow" w:hAnsi="Arial Narrow"/>
          <w:color w:val="auto"/>
          <w:szCs w:val="24"/>
        </w:rPr>
        <w:t xml:space="preserve">го </w:t>
      </w:r>
      <w:r w:rsidRPr="00D7372D">
        <w:rPr>
          <w:rFonts w:ascii="Arial Narrow" w:hAnsi="Arial Narrow"/>
          <w:color w:val="auto"/>
          <w:szCs w:val="24"/>
        </w:rPr>
        <w:t xml:space="preserve"> развити</w:t>
      </w:r>
      <w:r w:rsidR="00432F99" w:rsidRPr="00D7372D">
        <w:rPr>
          <w:rFonts w:ascii="Arial Narrow" w:hAnsi="Arial Narrow"/>
          <w:color w:val="auto"/>
          <w:szCs w:val="24"/>
        </w:rPr>
        <w:t>я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Проблемно-ценностное общение.</w:t>
      </w:r>
      <w:r w:rsidRPr="00D7372D">
        <w:rPr>
          <w:rFonts w:ascii="Arial Narrow" w:hAnsi="Arial Narrow"/>
          <w:color w:val="auto"/>
          <w:szCs w:val="24"/>
        </w:rPr>
        <w:t xml:space="preserve"> 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Туристско-краеведческая деятельность.</w:t>
      </w:r>
      <w:r w:rsidRPr="00D7372D">
        <w:rPr>
          <w:rFonts w:ascii="Arial Narrow" w:hAnsi="Arial Narrow"/>
          <w:color w:val="auto"/>
          <w:szCs w:val="24"/>
        </w:rPr>
        <w:t xml:space="preserve"> 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Спортивно-оздоровительная деятельность.</w:t>
      </w:r>
      <w:r w:rsidRPr="00D7372D">
        <w:rPr>
          <w:rFonts w:ascii="Arial Narrow" w:hAnsi="Arial Narrow"/>
          <w:color w:val="auto"/>
          <w:szCs w:val="24"/>
        </w:rPr>
        <w:t xml:space="preserve"> Курсы внеурочной деятельности, направленные на физическое развитие школьников, пропаганду физической культуры и спорта,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Трудовая деятельность.</w:t>
      </w:r>
      <w:r w:rsidRPr="00D7372D">
        <w:rPr>
          <w:rFonts w:ascii="Arial Narrow" w:hAnsi="Arial Narrow"/>
          <w:color w:val="auto"/>
          <w:szCs w:val="24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труду,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Игровая деятельность.</w:t>
      </w:r>
      <w:r w:rsidRPr="00D7372D">
        <w:rPr>
          <w:rFonts w:ascii="Arial Narrow" w:hAnsi="Arial Narrow"/>
          <w:color w:val="auto"/>
          <w:szCs w:val="24"/>
        </w:rPr>
        <w:t xml:space="preserve">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AA733A" w:rsidRPr="00D7372D" w:rsidRDefault="00352B71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                      </w:t>
      </w:r>
      <w:r w:rsidR="007603DF" w:rsidRPr="00D7372D">
        <w:rPr>
          <w:rFonts w:ascii="Arial Narrow" w:hAnsi="Arial Narrow"/>
          <w:b/>
          <w:color w:val="auto"/>
          <w:szCs w:val="24"/>
        </w:rPr>
        <w:t>3.4.Модуль «Школьный урок»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Реализация школьными педагогами воспитательного потенциала урока предполагает следующее</w:t>
      </w:r>
      <w:r w:rsidRPr="00D7372D">
        <w:rPr>
          <w:rFonts w:ascii="Arial Narrow" w:hAnsi="Arial Narrow"/>
          <w:i/>
          <w:color w:val="auto"/>
          <w:szCs w:val="24"/>
        </w:rPr>
        <w:t>:</w:t>
      </w:r>
    </w:p>
    <w:p w:rsidR="00AA733A" w:rsidRPr="00D7372D" w:rsidRDefault="007603DF" w:rsidP="00B301BB">
      <w:pPr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</w:t>
      </w:r>
      <w:r w:rsidR="00F53E05" w:rsidRPr="00D7372D">
        <w:rPr>
          <w:rFonts w:ascii="Arial Narrow" w:hAnsi="Arial Narrow"/>
          <w:color w:val="auto"/>
          <w:szCs w:val="24"/>
        </w:rPr>
        <w:t>б учителя</w:t>
      </w:r>
    </w:p>
    <w:p w:rsidR="00AA733A" w:rsidRPr="00D7372D" w:rsidRDefault="007603DF" w:rsidP="00B301BB">
      <w:pPr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побуждение школьников соблюдать на уроке общепринятые нормы поведения </w:t>
      </w:r>
    </w:p>
    <w:p w:rsidR="00AA733A" w:rsidRPr="00D7372D" w:rsidRDefault="007603DF" w:rsidP="00B301BB">
      <w:pPr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привлечение внимания школьников к ценностному аспе</w:t>
      </w:r>
      <w:r w:rsidR="00F53E05" w:rsidRPr="00D7372D">
        <w:rPr>
          <w:rFonts w:ascii="Arial Narrow" w:hAnsi="Arial Narrow"/>
          <w:color w:val="auto"/>
          <w:szCs w:val="24"/>
        </w:rPr>
        <w:t>кту изучаемых на уроках явлений</w:t>
      </w:r>
    </w:p>
    <w:p w:rsidR="00AA733A" w:rsidRPr="00D7372D" w:rsidRDefault="007603DF" w:rsidP="00B301BB">
      <w:pPr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F53E05" w:rsidRPr="00D7372D" w:rsidRDefault="007603DF" w:rsidP="00B301BB">
      <w:pPr>
        <w:numPr>
          <w:ilvl w:val="0"/>
          <w:numId w:val="15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AA733A" w:rsidRPr="00D7372D" w:rsidRDefault="00352B71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    </w:t>
      </w:r>
      <w:r w:rsidR="007603DF" w:rsidRPr="00D7372D">
        <w:rPr>
          <w:rFonts w:ascii="Arial Narrow" w:hAnsi="Arial Narrow"/>
          <w:b/>
          <w:color w:val="auto"/>
          <w:szCs w:val="24"/>
        </w:rPr>
        <w:t>3.5.Модуль «Самоуправление»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взрослой жизни.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lastRenderedPageBreak/>
        <w:t xml:space="preserve">Ученическое самоуправление в </w:t>
      </w:r>
      <w:r w:rsidR="00ED0F68" w:rsidRPr="00D7372D">
        <w:rPr>
          <w:rFonts w:ascii="Arial Narrow" w:hAnsi="Arial Narrow"/>
          <w:color w:val="auto"/>
          <w:szCs w:val="24"/>
        </w:rPr>
        <w:t xml:space="preserve">ГКОУ РД «Новохуштадинская СОШ </w:t>
      </w:r>
      <w:proofErr w:type="spellStart"/>
      <w:r w:rsidR="00ED0F68" w:rsidRPr="00D7372D">
        <w:rPr>
          <w:rFonts w:ascii="Arial Narrow" w:hAnsi="Arial Narrow"/>
          <w:color w:val="auto"/>
          <w:szCs w:val="24"/>
        </w:rPr>
        <w:t>Цумадинскогораойна</w:t>
      </w:r>
      <w:proofErr w:type="spellEnd"/>
      <w:r w:rsidR="00ED0F68" w:rsidRPr="00D7372D">
        <w:rPr>
          <w:rFonts w:ascii="Arial Narrow" w:hAnsi="Arial Narrow"/>
          <w:color w:val="auto"/>
          <w:szCs w:val="24"/>
        </w:rPr>
        <w:t xml:space="preserve">» </w:t>
      </w:r>
      <w:r w:rsidRPr="00D7372D">
        <w:rPr>
          <w:rFonts w:ascii="Arial Narrow" w:hAnsi="Arial Narrow"/>
          <w:color w:val="auto"/>
          <w:szCs w:val="24"/>
        </w:rPr>
        <w:t>осуществляется следующим образом</w:t>
      </w:r>
      <w:r w:rsidRPr="00D7372D">
        <w:rPr>
          <w:rFonts w:ascii="Arial Narrow" w:hAnsi="Arial Narrow"/>
          <w:i/>
          <w:color w:val="auto"/>
          <w:szCs w:val="24"/>
        </w:rPr>
        <w:t>.</w:t>
      </w:r>
    </w:p>
    <w:p w:rsidR="00AA733A" w:rsidRPr="00D7372D" w:rsidRDefault="00352B71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 xml:space="preserve">           </w:t>
      </w:r>
      <w:r w:rsidR="007603DF" w:rsidRPr="00D7372D">
        <w:rPr>
          <w:rFonts w:ascii="Arial Narrow" w:hAnsi="Arial Narrow"/>
          <w:b/>
          <w:i/>
          <w:color w:val="auto"/>
          <w:szCs w:val="24"/>
        </w:rPr>
        <w:t>На уровне школы: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через деятельность выборного Совета учащихся -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073ABC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</w:t>
      </w:r>
      <w:proofErr w:type="spellStart"/>
      <w:r w:rsidRPr="00D7372D">
        <w:rPr>
          <w:rFonts w:ascii="Arial Narrow" w:hAnsi="Arial Narrow"/>
          <w:color w:val="auto"/>
          <w:szCs w:val="24"/>
        </w:rPr>
        <w:t>флешмобов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и т.п.), отвечающих за проведение тех или иных конкретных мероприятий, праздников, вечеров, акций и т.п. </w:t>
      </w:r>
    </w:p>
    <w:p w:rsidR="00AA733A" w:rsidRPr="00D7372D" w:rsidRDefault="00352B71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 xml:space="preserve">                   </w:t>
      </w:r>
      <w:r w:rsidR="007603DF" w:rsidRPr="00D7372D">
        <w:rPr>
          <w:rFonts w:ascii="Arial Narrow" w:hAnsi="Arial Narrow"/>
          <w:b/>
          <w:i/>
          <w:color w:val="auto"/>
          <w:szCs w:val="24"/>
        </w:rPr>
        <w:t>На уровне классов: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через деятельность выборных органов самоуправления, отвечающих за различные направления работы класса. </w:t>
      </w:r>
    </w:p>
    <w:p w:rsidR="00AA733A" w:rsidRPr="00D7372D" w:rsidRDefault="00352B71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 xml:space="preserve">            </w:t>
      </w:r>
      <w:r w:rsidR="007603DF" w:rsidRPr="00D7372D">
        <w:rPr>
          <w:rFonts w:ascii="Arial Narrow" w:hAnsi="Arial Narrow"/>
          <w:b/>
          <w:i/>
          <w:color w:val="auto"/>
          <w:szCs w:val="24"/>
        </w:rPr>
        <w:t>На индивидуальном уровне: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AA733A" w:rsidRPr="00D7372D" w:rsidRDefault="00352B71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                    </w:t>
      </w:r>
      <w:r w:rsidR="007603DF" w:rsidRPr="00D7372D">
        <w:rPr>
          <w:rFonts w:ascii="Arial Narrow" w:hAnsi="Arial Narrow"/>
          <w:b/>
          <w:color w:val="auto"/>
          <w:szCs w:val="24"/>
        </w:rPr>
        <w:t xml:space="preserve">3.6.  </w:t>
      </w:r>
      <w:proofErr w:type="gramStart"/>
      <w:r w:rsidR="007603DF" w:rsidRPr="00D7372D">
        <w:rPr>
          <w:rFonts w:ascii="Arial Narrow" w:hAnsi="Arial Narrow"/>
          <w:b/>
          <w:color w:val="auto"/>
          <w:szCs w:val="24"/>
        </w:rPr>
        <w:t>Модуль  «</w:t>
      </w:r>
      <w:proofErr w:type="gramEnd"/>
      <w:r w:rsidR="007603DF" w:rsidRPr="00D7372D">
        <w:rPr>
          <w:rFonts w:ascii="Arial Narrow" w:hAnsi="Arial Narrow"/>
          <w:b/>
          <w:color w:val="auto"/>
          <w:szCs w:val="24"/>
        </w:rPr>
        <w:t>Профориентация»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- подготовить школьника к осознанному выбору своей будущей профессиональной деятельности.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Эта работа осуществляется через: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proofErr w:type="spellStart"/>
      <w:r w:rsidRPr="00D7372D">
        <w:rPr>
          <w:rFonts w:ascii="Arial Narrow" w:hAnsi="Arial Narrow"/>
          <w:color w:val="auto"/>
          <w:szCs w:val="24"/>
        </w:rPr>
        <w:t>профориентационные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proofErr w:type="spellStart"/>
      <w:r w:rsidRPr="00D7372D">
        <w:rPr>
          <w:rFonts w:ascii="Arial Narrow" w:hAnsi="Arial Narrow"/>
          <w:color w:val="auto"/>
          <w:szCs w:val="24"/>
        </w:rPr>
        <w:t>профориентационные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игры: деловые игры, </w:t>
      </w:r>
      <w:proofErr w:type="spellStart"/>
      <w:r w:rsidRPr="00D7372D">
        <w:rPr>
          <w:rFonts w:ascii="Arial Narrow" w:hAnsi="Arial Narrow"/>
          <w:color w:val="auto"/>
          <w:szCs w:val="24"/>
        </w:rPr>
        <w:t>квесты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экскурсии на </w:t>
      </w:r>
      <w:r w:rsidR="00F53E05" w:rsidRPr="00D7372D">
        <w:rPr>
          <w:rFonts w:ascii="Arial Narrow" w:hAnsi="Arial Narrow"/>
          <w:color w:val="auto"/>
          <w:szCs w:val="24"/>
        </w:rPr>
        <w:t>СПК и фермерские хозяйства</w:t>
      </w:r>
      <w:r w:rsidRPr="00D7372D">
        <w:rPr>
          <w:rFonts w:ascii="Arial Narrow" w:hAnsi="Arial Narrow"/>
          <w:color w:val="auto"/>
          <w:szCs w:val="24"/>
        </w:rPr>
        <w:t xml:space="preserve">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D7372D">
        <w:rPr>
          <w:rFonts w:ascii="Arial Narrow" w:hAnsi="Arial Narrow"/>
          <w:color w:val="auto"/>
          <w:szCs w:val="24"/>
        </w:rPr>
        <w:t>профориентационного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онлайн-тестирования, прохождение онлайн курсов по интересующим профессиям и направлениям образования;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участие в работе всероссийских </w:t>
      </w:r>
      <w:proofErr w:type="spellStart"/>
      <w:r w:rsidRPr="00D7372D">
        <w:rPr>
          <w:rFonts w:ascii="Arial Narrow" w:hAnsi="Arial Narrow"/>
          <w:color w:val="auto"/>
          <w:szCs w:val="24"/>
        </w:rPr>
        <w:t>профориентационных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проектов, созданных в сети интернет: просмотр лекций, решение учебно-тренировочных задач, участие в </w:t>
      </w:r>
      <w:proofErr w:type="spellStart"/>
      <w:r w:rsidRPr="00D7372D">
        <w:rPr>
          <w:rFonts w:ascii="Arial Narrow" w:hAnsi="Arial Narrow"/>
          <w:color w:val="auto"/>
          <w:szCs w:val="24"/>
        </w:rPr>
        <w:t>мастерклассах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,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 </w:t>
      </w:r>
    </w:p>
    <w:p w:rsidR="00DD6895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D7372D" w:rsidRDefault="00352B71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                                 </w:t>
      </w:r>
    </w:p>
    <w:p w:rsidR="00AA733A" w:rsidRPr="00D7372D" w:rsidRDefault="00D7372D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b/>
          <w:color w:val="auto"/>
          <w:szCs w:val="24"/>
        </w:rPr>
        <w:t xml:space="preserve">                                </w:t>
      </w:r>
      <w:r w:rsidR="00352B71" w:rsidRPr="00D7372D">
        <w:rPr>
          <w:rFonts w:ascii="Arial Narrow" w:hAnsi="Arial Narrow"/>
          <w:b/>
          <w:color w:val="auto"/>
          <w:szCs w:val="24"/>
        </w:rPr>
        <w:t xml:space="preserve">  </w:t>
      </w:r>
      <w:r w:rsidR="007603DF" w:rsidRPr="00D7372D">
        <w:rPr>
          <w:rFonts w:ascii="Arial Narrow" w:hAnsi="Arial Narrow"/>
          <w:b/>
          <w:color w:val="auto"/>
          <w:szCs w:val="24"/>
        </w:rPr>
        <w:t>3.7</w:t>
      </w:r>
      <w:r w:rsidR="00352B71" w:rsidRPr="00D7372D">
        <w:rPr>
          <w:rFonts w:ascii="Arial Narrow" w:hAnsi="Arial Narrow"/>
          <w:b/>
          <w:color w:val="auto"/>
          <w:szCs w:val="24"/>
        </w:rPr>
        <w:t xml:space="preserve">         </w:t>
      </w:r>
      <w:r w:rsidR="007603DF" w:rsidRPr="00D7372D">
        <w:rPr>
          <w:rFonts w:ascii="Arial Narrow" w:hAnsi="Arial Narrow"/>
          <w:b/>
          <w:color w:val="auto"/>
          <w:szCs w:val="24"/>
        </w:rPr>
        <w:t>Модуль «РДШ».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Деятельность школьного отделения РДШ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РДШ развивает социальную направленность личности обучающегося, привлекает школьников к различным видам активности, формирует благоприятный микроклимат для детей в школе, семье, ближайшем социальном окружении.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Воспитание в РДШ осуществляется через направления: </w:t>
      </w:r>
    </w:p>
    <w:p w:rsidR="0001705C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Личностное развитие</w:t>
      </w:r>
      <w:r w:rsidRPr="00D7372D">
        <w:rPr>
          <w:rFonts w:ascii="Arial Narrow" w:hAnsi="Arial Narrow"/>
          <w:i/>
          <w:color w:val="auto"/>
          <w:szCs w:val="24"/>
        </w:rPr>
        <w:t xml:space="preserve"> -</w:t>
      </w:r>
      <w:r w:rsidRPr="00D7372D">
        <w:rPr>
          <w:rFonts w:ascii="Arial Narrow" w:hAnsi="Arial Narrow"/>
          <w:color w:val="auto"/>
          <w:szCs w:val="24"/>
        </w:rPr>
        <w:t xml:space="preserve"> участие в региональных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lastRenderedPageBreak/>
        <w:t>Гражданская активность</w:t>
      </w:r>
      <w:r w:rsidRPr="00D7372D">
        <w:rPr>
          <w:rFonts w:ascii="Arial Narrow" w:hAnsi="Arial Narrow"/>
          <w:i/>
          <w:color w:val="auto"/>
          <w:szCs w:val="24"/>
        </w:rPr>
        <w:t xml:space="preserve"> -</w:t>
      </w:r>
      <w:r w:rsidRPr="00D7372D">
        <w:rPr>
          <w:rFonts w:ascii="Arial Narrow" w:hAnsi="Arial Narrow"/>
          <w:color w:val="auto"/>
          <w:szCs w:val="24"/>
        </w:rPr>
        <w:t xml:space="preserve"> 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т.п.), дающих ребенку возможность получить социально значимый опыт гражданского поведения.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Военно-патриотическое направление</w:t>
      </w:r>
      <w:r w:rsidRPr="00D7372D">
        <w:rPr>
          <w:rFonts w:ascii="Arial Narrow" w:hAnsi="Arial Narrow"/>
          <w:b/>
          <w:color w:val="auto"/>
          <w:szCs w:val="24"/>
        </w:rPr>
        <w:t xml:space="preserve"> -</w:t>
      </w:r>
      <w:r w:rsidRPr="00D7372D">
        <w:rPr>
          <w:rFonts w:ascii="Arial Narrow" w:hAnsi="Arial Narrow"/>
          <w:color w:val="auto"/>
          <w:szCs w:val="24"/>
        </w:rPr>
        <w:t xml:space="preserve"> деятельность отрядов юных инспекторов дорожного движения, дружины юных пожарных. </w:t>
      </w:r>
    </w:p>
    <w:p w:rsidR="0001705C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Информационно-</w:t>
      </w:r>
      <w:proofErr w:type="spellStart"/>
      <w:r w:rsidRPr="00D7372D">
        <w:rPr>
          <w:rFonts w:ascii="Arial Narrow" w:hAnsi="Arial Narrow"/>
          <w:b/>
          <w:i/>
          <w:color w:val="auto"/>
          <w:szCs w:val="24"/>
        </w:rPr>
        <w:t>медийное</w:t>
      </w:r>
      <w:proofErr w:type="spellEnd"/>
      <w:r w:rsidRPr="00D7372D">
        <w:rPr>
          <w:rFonts w:ascii="Arial Narrow" w:hAnsi="Arial Narrow"/>
          <w:b/>
          <w:i/>
          <w:color w:val="auto"/>
          <w:szCs w:val="24"/>
        </w:rPr>
        <w:t xml:space="preserve"> направление</w:t>
      </w:r>
      <w:r w:rsidRPr="00D7372D">
        <w:rPr>
          <w:rFonts w:ascii="Arial Narrow" w:hAnsi="Arial Narrow"/>
          <w:i/>
          <w:color w:val="auto"/>
          <w:szCs w:val="24"/>
        </w:rPr>
        <w:t xml:space="preserve"> -</w:t>
      </w:r>
      <w:r w:rsidRPr="00D7372D">
        <w:rPr>
          <w:rFonts w:ascii="Arial Narrow" w:hAnsi="Arial Narrow"/>
          <w:color w:val="auto"/>
          <w:szCs w:val="24"/>
        </w:rPr>
        <w:t xml:space="preserve"> объединяет ребят, участвующих в работе школьных редакций, создании и поддержке интернет-странички школы и РДШ в </w:t>
      </w:r>
      <w:proofErr w:type="spellStart"/>
      <w:r w:rsidRPr="00D7372D">
        <w:rPr>
          <w:rFonts w:ascii="Arial Narrow" w:hAnsi="Arial Narrow"/>
          <w:color w:val="auto"/>
          <w:szCs w:val="24"/>
        </w:rPr>
        <w:t>соцсетях</w:t>
      </w:r>
      <w:proofErr w:type="spellEnd"/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участие в днях единых действий и в совместных социально значимых мероприятиях;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коллективно-творческая деятельность, забота о старших и младших;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информационно-просветительские мероприятия;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разработка и поддержка </w:t>
      </w:r>
      <w:proofErr w:type="gramStart"/>
      <w:r w:rsidRPr="00D7372D">
        <w:rPr>
          <w:rFonts w:ascii="Arial Narrow" w:hAnsi="Arial Narrow"/>
          <w:color w:val="auto"/>
          <w:szCs w:val="24"/>
        </w:rPr>
        <w:t>инициативных проектов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обучающихся;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организация наставничества «Дети обучают детей» и др.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3.8.Модуль «Организация предметно-эстетической среды»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Окружающая ребенка предметно-эстетическая среда </w:t>
      </w:r>
      <w:r w:rsidR="00073ABC" w:rsidRPr="00D7372D">
        <w:rPr>
          <w:rFonts w:ascii="Arial Narrow" w:hAnsi="Arial Narrow"/>
          <w:color w:val="auto"/>
          <w:szCs w:val="24"/>
        </w:rPr>
        <w:t>ГКОУ РД «Новохуштадинская СОШ Цумадинского рай</w:t>
      </w:r>
      <w:r w:rsidR="005328AC" w:rsidRPr="00D7372D">
        <w:rPr>
          <w:rFonts w:ascii="Arial Narrow" w:hAnsi="Arial Narrow"/>
          <w:color w:val="auto"/>
          <w:szCs w:val="24"/>
        </w:rPr>
        <w:t>о</w:t>
      </w:r>
      <w:r w:rsidR="00073ABC" w:rsidRPr="00D7372D">
        <w:rPr>
          <w:rFonts w:ascii="Arial Narrow" w:hAnsi="Arial Narrow"/>
          <w:color w:val="auto"/>
          <w:szCs w:val="24"/>
        </w:rPr>
        <w:t xml:space="preserve">на» </w:t>
      </w:r>
      <w:r w:rsidRPr="00D7372D">
        <w:rPr>
          <w:rFonts w:ascii="Arial Narrow" w:hAnsi="Arial Narrow"/>
          <w:color w:val="auto"/>
          <w:szCs w:val="24"/>
        </w:rPr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Воспитывающее влияние на ребенка осуществляется через такие формы работы с предметно-эстетической средой школы как: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оформление</w:t>
      </w:r>
      <w:r w:rsidRPr="00D7372D">
        <w:rPr>
          <w:rFonts w:ascii="Arial Narrow" w:hAnsi="Arial Narrow"/>
          <w:color w:val="auto"/>
          <w:szCs w:val="24"/>
        </w:rPr>
        <w:t xml:space="preserve">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proofErr w:type="gramStart"/>
      <w:r w:rsidRPr="00D7372D">
        <w:rPr>
          <w:rFonts w:ascii="Arial Narrow" w:hAnsi="Arial Narrow"/>
          <w:b/>
          <w:color w:val="auto"/>
          <w:szCs w:val="24"/>
        </w:rPr>
        <w:t>размещение</w:t>
      </w:r>
      <w:r w:rsidR="003D4674" w:rsidRPr="00D7372D">
        <w:rPr>
          <w:rFonts w:ascii="Arial Narrow" w:hAnsi="Arial Narrow"/>
          <w:b/>
          <w:color w:val="auto"/>
          <w:szCs w:val="24"/>
        </w:rPr>
        <w:t xml:space="preserve">  </w:t>
      </w:r>
      <w:r w:rsidRPr="00D7372D">
        <w:rPr>
          <w:rFonts w:ascii="Arial Narrow" w:hAnsi="Arial Narrow"/>
          <w:color w:val="auto"/>
          <w:szCs w:val="24"/>
        </w:rPr>
        <w:t>на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 т.п.);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proofErr w:type="gramStart"/>
      <w:r w:rsidRPr="00D7372D">
        <w:rPr>
          <w:rFonts w:ascii="Arial Narrow" w:hAnsi="Arial Narrow"/>
          <w:b/>
          <w:color w:val="auto"/>
          <w:szCs w:val="24"/>
        </w:rPr>
        <w:t>озеленение</w:t>
      </w:r>
      <w:r w:rsidR="003D4674" w:rsidRPr="00D7372D">
        <w:rPr>
          <w:rFonts w:ascii="Arial Narrow" w:hAnsi="Arial Narrow"/>
          <w:b/>
          <w:color w:val="auto"/>
          <w:szCs w:val="24"/>
        </w:rPr>
        <w:t xml:space="preserve">  </w:t>
      </w:r>
      <w:r w:rsidRPr="00D7372D">
        <w:rPr>
          <w:rFonts w:ascii="Arial Narrow" w:hAnsi="Arial Narrow"/>
          <w:color w:val="auto"/>
          <w:szCs w:val="24"/>
        </w:rPr>
        <w:t>пришкольной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благоустройство</w:t>
      </w:r>
      <w:r w:rsidRPr="00D7372D">
        <w:rPr>
          <w:rFonts w:ascii="Arial Narrow" w:hAnsi="Arial Narrow"/>
          <w:color w:val="auto"/>
          <w:szCs w:val="24"/>
        </w:rPr>
        <w:t xml:space="preserve"> классных кабинетов, осуществляемое классными руководителями вместе с обучающимися своих классов, позволяющее им проявить свои фантазию и </w:t>
      </w:r>
      <w:proofErr w:type="gramStart"/>
      <w:r w:rsidRPr="00D7372D">
        <w:rPr>
          <w:rFonts w:ascii="Arial Narrow" w:hAnsi="Arial Narrow"/>
          <w:color w:val="auto"/>
          <w:szCs w:val="24"/>
        </w:rPr>
        <w:t>творческие способности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и создающее повод для длительного общения классного руководителя со своими детьми;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событийный дизайн</w:t>
      </w:r>
      <w:r w:rsidRPr="00D7372D">
        <w:rPr>
          <w:rFonts w:ascii="Arial Narrow" w:hAnsi="Arial Narrow"/>
          <w:color w:val="auto"/>
          <w:szCs w:val="24"/>
        </w:rPr>
        <w:t xml:space="preserve"> -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регулярная</w:t>
      </w:r>
      <w:r w:rsidRPr="00D7372D">
        <w:rPr>
          <w:rFonts w:ascii="Arial Narrow" w:hAnsi="Arial Narrow"/>
          <w:color w:val="auto"/>
          <w:szCs w:val="24"/>
        </w:rPr>
        <w:t xml:space="preserve"> организация и проведение конкурсов творческих проектов по благоустройству различных участков пришкольной территории; </w:t>
      </w:r>
    </w:p>
    <w:p w:rsidR="00AA733A" w:rsidRPr="00D7372D" w:rsidRDefault="007603DF" w:rsidP="00B301BB">
      <w:pPr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акцентирование</w:t>
      </w:r>
      <w:r w:rsidRPr="00D7372D">
        <w:rPr>
          <w:rFonts w:ascii="Arial Narrow" w:hAnsi="Arial Narrow"/>
          <w:color w:val="auto"/>
          <w:szCs w:val="24"/>
        </w:rPr>
        <w:t xml:space="preserve"> внимания обучающихся посредством элементов </w:t>
      </w:r>
      <w:proofErr w:type="spellStart"/>
      <w:r w:rsidRPr="00D7372D">
        <w:rPr>
          <w:rFonts w:ascii="Arial Narrow" w:hAnsi="Arial Narrow"/>
          <w:color w:val="auto"/>
          <w:szCs w:val="24"/>
        </w:rPr>
        <w:t>предметноэстетической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среды (стенды, плакаты, инсталляции) на важных для воспитания ценностях образовательной организации, ее традициях, правилах. </w:t>
      </w:r>
    </w:p>
    <w:p w:rsidR="00D7372D" w:rsidRDefault="00D7372D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color w:val="auto"/>
          <w:szCs w:val="24"/>
        </w:rPr>
      </w:pPr>
    </w:p>
    <w:p w:rsidR="00D7372D" w:rsidRDefault="00D7372D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color w:val="auto"/>
          <w:szCs w:val="24"/>
        </w:rPr>
      </w:pPr>
    </w:p>
    <w:p w:rsidR="00AA733A" w:rsidRPr="00D7372D" w:rsidRDefault="00D7372D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b/>
          <w:color w:val="auto"/>
          <w:szCs w:val="24"/>
        </w:rPr>
        <w:t xml:space="preserve">                                 </w:t>
      </w:r>
      <w:r w:rsidR="007603DF" w:rsidRPr="00D7372D">
        <w:rPr>
          <w:rFonts w:ascii="Arial Narrow" w:hAnsi="Arial Narrow"/>
          <w:b/>
          <w:color w:val="auto"/>
          <w:szCs w:val="24"/>
        </w:rPr>
        <w:t xml:space="preserve">3.9.  </w:t>
      </w:r>
      <w:proofErr w:type="gramStart"/>
      <w:r w:rsidR="007603DF" w:rsidRPr="00D7372D">
        <w:rPr>
          <w:rFonts w:ascii="Arial Narrow" w:hAnsi="Arial Narrow"/>
          <w:b/>
          <w:color w:val="auto"/>
          <w:szCs w:val="24"/>
        </w:rPr>
        <w:t>Модуль  «</w:t>
      </w:r>
      <w:proofErr w:type="gramEnd"/>
      <w:r w:rsidR="007603DF" w:rsidRPr="00D7372D">
        <w:rPr>
          <w:rFonts w:ascii="Arial Narrow" w:hAnsi="Arial Narrow"/>
          <w:b/>
          <w:color w:val="auto"/>
          <w:szCs w:val="24"/>
        </w:rPr>
        <w:t xml:space="preserve">Наставничество»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Системообразующий модуль воспитательного пространства школы – это проект по наставничеству старших школьников над младшими ребятами. 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Каждый классный коллектив 5-11 классов являются наставниками обучающихся 1-</w:t>
      </w:r>
      <w:r w:rsidR="0001705C" w:rsidRPr="00D7372D">
        <w:rPr>
          <w:rFonts w:ascii="Arial Narrow" w:hAnsi="Arial Narrow"/>
          <w:color w:val="auto"/>
          <w:szCs w:val="24"/>
        </w:rPr>
        <w:t>4</w:t>
      </w:r>
      <w:r w:rsidRPr="00D7372D">
        <w:rPr>
          <w:rFonts w:ascii="Arial Narrow" w:hAnsi="Arial Narrow"/>
          <w:color w:val="auto"/>
          <w:szCs w:val="24"/>
        </w:rPr>
        <w:t xml:space="preserve"> классов.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Мероприятия плана воспитательной работы школы, реализуются через этот проект, где главным механизмом является принцип «равный обучает равного», от детей старшеклассников - детям младших классов.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На вожатский отряд возлагается основная миссия – вовлечение учащихся начальной школы в игровой процесс, в общешкольные мероприятия, сопровождение младших школьников, организация интересных и полезных для личностного развития ребенка совместных дел с учащимися вверенного ему класса В начале года проводятся выборы ученического самоуправления, в каждом классном коллективе 5-11 классов определяется актив вожатского отряда.  Юные вожатые организуют деятельность по следующим направлениям: </w:t>
      </w:r>
    </w:p>
    <w:p w:rsidR="00AA733A" w:rsidRPr="00D7372D" w:rsidRDefault="007603DF" w:rsidP="00B301BB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lastRenderedPageBreak/>
        <w:t xml:space="preserve">ежедневное сопровождение в рамках </w:t>
      </w:r>
      <w:proofErr w:type="gramStart"/>
      <w:r w:rsidRPr="00D7372D">
        <w:rPr>
          <w:rFonts w:ascii="Arial Narrow" w:hAnsi="Arial Narrow"/>
          <w:color w:val="auto"/>
          <w:szCs w:val="24"/>
        </w:rPr>
        <w:t>акции  «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Весёлая перемена», сопровождение во время экскурсий, в столовую и т.д. </w:t>
      </w:r>
    </w:p>
    <w:p w:rsidR="00073ABC" w:rsidRPr="00D7372D" w:rsidRDefault="007603DF" w:rsidP="00B301BB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proofErr w:type="gramStart"/>
      <w:r w:rsidRPr="00D7372D">
        <w:rPr>
          <w:rFonts w:ascii="Arial Narrow" w:hAnsi="Arial Narrow"/>
          <w:color w:val="auto"/>
          <w:szCs w:val="24"/>
        </w:rPr>
        <w:t xml:space="preserve">организация  </w:t>
      </w:r>
      <w:proofErr w:type="spellStart"/>
      <w:r w:rsidRPr="00D7372D">
        <w:rPr>
          <w:rFonts w:ascii="Arial Narrow" w:hAnsi="Arial Narrow"/>
          <w:color w:val="auto"/>
          <w:szCs w:val="24"/>
        </w:rPr>
        <w:t>внутриклассных</w:t>
      </w:r>
      <w:proofErr w:type="spellEnd"/>
      <w:proofErr w:type="gramEnd"/>
      <w:r w:rsidRPr="00D7372D">
        <w:rPr>
          <w:rFonts w:ascii="Arial Narrow" w:hAnsi="Arial Narrow"/>
          <w:color w:val="auto"/>
          <w:szCs w:val="24"/>
        </w:rPr>
        <w:t xml:space="preserve"> мероприятий подшефного класса; </w:t>
      </w:r>
    </w:p>
    <w:p w:rsidR="0001705C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eastAsia="Segoe UI Symbol" w:hAnsi="Arial Narrow" w:cs="Segoe UI Symbol"/>
          <w:color w:val="auto"/>
          <w:szCs w:val="24"/>
        </w:rPr>
        <w:t></w:t>
      </w:r>
      <w:r w:rsidRPr="00D7372D">
        <w:rPr>
          <w:rFonts w:ascii="Arial Narrow" w:hAnsi="Arial Narrow"/>
          <w:color w:val="auto"/>
          <w:szCs w:val="24"/>
        </w:rPr>
        <w:t xml:space="preserve">участие в событиях школы вожатской парой. </w:t>
      </w:r>
    </w:p>
    <w:p w:rsidR="00AA733A" w:rsidRPr="00D7372D" w:rsidRDefault="007603DF" w:rsidP="00B301BB">
      <w:pPr>
        <w:tabs>
          <w:tab w:val="left" w:pos="142"/>
        </w:tabs>
        <w:spacing w:line="240" w:lineRule="auto"/>
        <w:ind w:left="0" w:right="0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Предполагаемым результатом реализации модуля является: </w:t>
      </w:r>
    </w:p>
    <w:p w:rsidR="00AA733A" w:rsidRPr="00D7372D" w:rsidRDefault="007603DF" w:rsidP="00B301BB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для младших школьников: повышение самооценки обучающихся; приобретение опыта общения в разновозрастной группе. </w:t>
      </w:r>
    </w:p>
    <w:p w:rsidR="00AA733A" w:rsidRPr="00D7372D" w:rsidRDefault="007603DF" w:rsidP="00B301BB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для </w:t>
      </w:r>
      <w:proofErr w:type="gramStart"/>
      <w:r w:rsidRPr="00D7372D">
        <w:rPr>
          <w:rFonts w:ascii="Arial Narrow" w:hAnsi="Arial Narrow"/>
          <w:color w:val="auto"/>
          <w:szCs w:val="24"/>
        </w:rPr>
        <w:t>вожатых:;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создание площадки педагогической практики, с целью дальнейшего самоопределения; повышение самооценки обучающихся </w:t>
      </w:r>
    </w:p>
    <w:p w:rsidR="00AA733A" w:rsidRPr="00D7372D" w:rsidRDefault="007603DF" w:rsidP="00B301BB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для </w:t>
      </w:r>
      <w:proofErr w:type="gramStart"/>
      <w:r w:rsidRPr="00D7372D">
        <w:rPr>
          <w:rFonts w:ascii="Arial Narrow" w:hAnsi="Arial Narrow"/>
          <w:color w:val="auto"/>
          <w:szCs w:val="24"/>
        </w:rPr>
        <w:t xml:space="preserve">педагогов:   </w:t>
      </w:r>
      <w:proofErr w:type="gramEnd"/>
      <w:r w:rsidRPr="00D7372D">
        <w:rPr>
          <w:rFonts w:ascii="Arial Narrow" w:hAnsi="Arial Narrow"/>
          <w:color w:val="auto"/>
          <w:szCs w:val="24"/>
        </w:rPr>
        <w:t>возможность выхода на новый уровень общения с родителями, коллегами и детьми; возможность использования высокого профессионального потенциала родителей и коллег; создание моде</w:t>
      </w:r>
      <w:r w:rsidR="005328AC" w:rsidRPr="00D7372D">
        <w:rPr>
          <w:rFonts w:ascii="Arial Narrow" w:hAnsi="Arial Narrow"/>
          <w:color w:val="auto"/>
          <w:szCs w:val="24"/>
        </w:rPr>
        <w:t>ли продуктивного взаимодействия.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3.</w:t>
      </w:r>
      <w:proofErr w:type="gramStart"/>
      <w:r w:rsidRPr="00D7372D">
        <w:rPr>
          <w:rFonts w:ascii="Arial Narrow" w:hAnsi="Arial Narrow"/>
          <w:b/>
          <w:color w:val="auto"/>
          <w:szCs w:val="24"/>
        </w:rPr>
        <w:t>10.Модуль</w:t>
      </w:r>
      <w:proofErr w:type="gramEnd"/>
      <w:r w:rsidRPr="00D7372D">
        <w:rPr>
          <w:rFonts w:ascii="Arial Narrow" w:hAnsi="Arial Narrow"/>
          <w:b/>
          <w:color w:val="auto"/>
          <w:szCs w:val="24"/>
        </w:rPr>
        <w:t xml:space="preserve">  «Работа с родителями»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Работа с родителями или законными представителями </w:t>
      </w:r>
      <w:proofErr w:type="gramStart"/>
      <w:r w:rsidRPr="00D7372D">
        <w:rPr>
          <w:rFonts w:ascii="Arial Narrow" w:hAnsi="Arial Narrow"/>
          <w:color w:val="auto"/>
          <w:szCs w:val="24"/>
        </w:rPr>
        <w:t xml:space="preserve">обучающихся </w:t>
      </w:r>
      <w:r w:rsidR="005328AC" w:rsidRPr="00D7372D">
        <w:rPr>
          <w:rFonts w:ascii="Arial Narrow" w:hAnsi="Arial Narrow"/>
          <w:color w:val="auto"/>
          <w:szCs w:val="24"/>
        </w:rPr>
        <w:t xml:space="preserve"> в</w:t>
      </w:r>
      <w:proofErr w:type="gramEnd"/>
      <w:r w:rsidR="003D4674" w:rsidRPr="00D7372D">
        <w:rPr>
          <w:rFonts w:ascii="Arial Narrow" w:hAnsi="Arial Narrow"/>
          <w:color w:val="auto"/>
          <w:szCs w:val="24"/>
        </w:rPr>
        <w:t xml:space="preserve"> </w:t>
      </w:r>
      <w:r w:rsidR="005328AC" w:rsidRPr="00D7372D">
        <w:rPr>
          <w:rFonts w:ascii="Arial Narrow" w:hAnsi="Arial Narrow"/>
          <w:color w:val="auto"/>
          <w:szCs w:val="24"/>
        </w:rPr>
        <w:t xml:space="preserve">ГКОУ РД «Новохуштадинская СОШ Цумадинского района» </w:t>
      </w:r>
      <w:r w:rsidRPr="00D7372D">
        <w:rPr>
          <w:rFonts w:ascii="Arial Narrow" w:hAnsi="Arial Narrow"/>
          <w:color w:val="auto"/>
          <w:szCs w:val="24"/>
        </w:rPr>
        <w:t xml:space="preserve">осуществляется в рамках следующих видов и форм деятельности: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На школьном уровне: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общешкольное родительское собрание </w:t>
      </w:r>
      <w:proofErr w:type="gramStart"/>
      <w:r w:rsidRPr="00D7372D">
        <w:rPr>
          <w:rFonts w:ascii="Arial Narrow" w:hAnsi="Arial Narrow"/>
          <w:color w:val="auto"/>
          <w:szCs w:val="24"/>
        </w:rPr>
        <w:t>и  совет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</w:t>
      </w:r>
      <w:r w:rsidR="005328AC" w:rsidRPr="00D7372D">
        <w:rPr>
          <w:rFonts w:ascii="Arial Narrow" w:hAnsi="Arial Narrow"/>
          <w:color w:val="auto"/>
          <w:szCs w:val="24"/>
        </w:rPr>
        <w:t xml:space="preserve">школы </w:t>
      </w:r>
      <w:r w:rsidRPr="00D7372D">
        <w:rPr>
          <w:rFonts w:ascii="Arial Narrow" w:hAnsi="Arial Narrow"/>
          <w:color w:val="auto"/>
          <w:szCs w:val="24"/>
        </w:rPr>
        <w:t xml:space="preserve"> участвующий в управлении образовательной организацией и решении вопросов воспитания и социализации их детей; 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 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5328AC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 </w:t>
      </w:r>
    </w:p>
    <w:p w:rsidR="00AA733A" w:rsidRPr="00D7372D" w:rsidRDefault="00DA6365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 xml:space="preserve">                       </w:t>
      </w:r>
      <w:r w:rsidR="007603DF" w:rsidRPr="00D7372D">
        <w:rPr>
          <w:rFonts w:ascii="Arial Narrow" w:hAnsi="Arial Narrow"/>
          <w:b/>
          <w:i/>
          <w:color w:val="auto"/>
          <w:szCs w:val="24"/>
        </w:rPr>
        <w:t>На уровне класса: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классный родительский комитет, участвующий в решении вопросов воспитания и социализации детей их класса; 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 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классные родительские собрания, происходящие в режиме обсуждения наиболее острых проблем обучения и воспитания обучающихся класса; </w:t>
      </w:r>
    </w:p>
    <w:p w:rsidR="005328AC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педагогов. </w:t>
      </w:r>
    </w:p>
    <w:p w:rsidR="00D7372D" w:rsidRDefault="00DA6365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i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 xml:space="preserve">                         </w:t>
      </w:r>
    </w:p>
    <w:p w:rsidR="00D7372D" w:rsidRDefault="00D7372D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i/>
          <w:color w:val="auto"/>
          <w:szCs w:val="24"/>
        </w:rPr>
      </w:pPr>
    </w:p>
    <w:p w:rsidR="00D7372D" w:rsidRDefault="00D7372D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i/>
          <w:color w:val="auto"/>
          <w:szCs w:val="24"/>
        </w:rPr>
      </w:pPr>
    </w:p>
    <w:p w:rsidR="00AA733A" w:rsidRPr="00D7372D" w:rsidRDefault="00D7372D" w:rsidP="00B301BB">
      <w:pPr>
        <w:tabs>
          <w:tab w:val="left" w:pos="142"/>
        </w:tabs>
        <w:spacing w:after="0" w:line="240" w:lineRule="auto"/>
        <w:ind w:left="0" w:right="-15" w:firstLine="567"/>
        <w:rPr>
          <w:rFonts w:ascii="Arial Narrow" w:hAnsi="Arial Narrow"/>
          <w:b/>
          <w:color w:val="auto"/>
          <w:szCs w:val="24"/>
        </w:rPr>
      </w:pPr>
      <w:r>
        <w:rPr>
          <w:rFonts w:ascii="Arial Narrow" w:hAnsi="Arial Narrow"/>
          <w:b/>
          <w:i/>
          <w:color w:val="auto"/>
          <w:szCs w:val="24"/>
        </w:rPr>
        <w:t xml:space="preserve">                              </w:t>
      </w:r>
      <w:r w:rsidR="007603DF" w:rsidRPr="00D7372D">
        <w:rPr>
          <w:rFonts w:ascii="Arial Narrow" w:hAnsi="Arial Narrow"/>
          <w:b/>
          <w:i/>
          <w:color w:val="auto"/>
          <w:szCs w:val="24"/>
        </w:rPr>
        <w:t>На индивидуальном уровне: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работа специалистов по запросу родителей для решения острых конфликтных ситуаций; 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 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помощь со стороны родителей в подготовке и проведении общешкольных и внутри классных мероприятий воспитательной направленности; </w:t>
      </w:r>
    </w:p>
    <w:p w:rsidR="00DA6365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индивидуальное консультирование c целью координации воспитательных усилий педагогов и родителей (законных представителей). </w:t>
      </w:r>
    </w:p>
    <w:p w:rsidR="00AA733A" w:rsidRPr="00D7372D" w:rsidRDefault="007603DF" w:rsidP="00B301BB">
      <w:pPr>
        <w:numPr>
          <w:ilvl w:val="2"/>
          <w:numId w:val="18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4.ОСНОВНЫЕ НАПРАВЛЕНИЯ САМОАНАЛИЗА ВОСПИТАТЕЛЬНОЙ РАБОТЫ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lastRenderedPageBreak/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AA733A" w:rsidRPr="00D7372D" w:rsidRDefault="007603DF" w:rsidP="00B301BB">
      <w:pPr>
        <w:numPr>
          <w:ilvl w:val="2"/>
          <w:numId w:val="19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AA733A" w:rsidRPr="00D7372D" w:rsidRDefault="007603DF" w:rsidP="00B301BB">
      <w:pPr>
        <w:numPr>
          <w:ilvl w:val="2"/>
          <w:numId w:val="19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педагогами; </w:t>
      </w:r>
    </w:p>
    <w:p w:rsidR="00AA733A" w:rsidRPr="00D7372D" w:rsidRDefault="007603DF" w:rsidP="00B301BB">
      <w:pPr>
        <w:numPr>
          <w:ilvl w:val="2"/>
          <w:numId w:val="19"/>
        </w:num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- это результат как социального воспитания (в котором образовательная организация участвует наряду с другими социальными институтами), так и </w:t>
      </w:r>
      <w:proofErr w:type="gramStart"/>
      <w:r w:rsidRPr="00D7372D">
        <w:rPr>
          <w:rFonts w:ascii="Arial Narrow" w:hAnsi="Arial Narrow"/>
          <w:color w:val="auto"/>
          <w:szCs w:val="24"/>
        </w:rPr>
        <w:t>стихийной социализации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и саморазвития обучающихся. </w:t>
      </w:r>
    </w:p>
    <w:p w:rsidR="005328AC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Основными направлениями анализа организуемого в образовательной организации </w:t>
      </w:r>
      <w:r w:rsidR="00DA6365" w:rsidRPr="00D7372D">
        <w:rPr>
          <w:rFonts w:ascii="Arial Narrow" w:hAnsi="Arial Narrow"/>
          <w:b/>
          <w:color w:val="auto"/>
          <w:szCs w:val="24"/>
        </w:rPr>
        <w:t xml:space="preserve">                 </w:t>
      </w:r>
      <w:r w:rsidRPr="00D7372D">
        <w:rPr>
          <w:rFonts w:ascii="Arial Narrow" w:hAnsi="Arial Narrow"/>
          <w:b/>
          <w:color w:val="auto"/>
          <w:szCs w:val="24"/>
        </w:rPr>
        <w:t>воспитательного процесса могут быть следующие: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1.Результаты воспитания, социализации и саморазвития школьников.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222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i/>
          <w:color w:val="auto"/>
          <w:szCs w:val="24"/>
        </w:rPr>
        <w:t>2.Состояние организуемой в школе совместной деятельности детей и взрослых.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-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Внимание при этом сосредотачивается на вопросах, связанных с</w:t>
      </w:r>
      <w:r w:rsidRPr="00D7372D">
        <w:rPr>
          <w:rFonts w:ascii="Arial Narrow" w:hAnsi="Arial Narrow"/>
          <w:i/>
          <w:color w:val="auto"/>
          <w:szCs w:val="24"/>
        </w:rPr>
        <w:t>:</w:t>
      </w:r>
    </w:p>
    <w:p w:rsidR="00AA733A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качеством проводимых общешкольных ключевых дел; </w:t>
      </w:r>
    </w:p>
    <w:p w:rsidR="00AA733A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качеством совместной деятельности классных руководителей и их классов; </w:t>
      </w:r>
    </w:p>
    <w:p w:rsidR="00AA733A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качеством организуемой в школе внеурочной деятельности; </w:t>
      </w:r>
    </w:p>
    <w:p w:rsidR="00AA733A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качеством реализации личностно развивающего потенциала школьных уроков; </w:t>
      </w:r>
    </w:p>
    <w:p w:rsidR="00AA733A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качеством существующего в школе ученического самоуправления; </w:t>
      </w:r>
    </w:p>
    <w:p w:rsidR="00AA733A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качеством функционирующих на базе образовательной организации отделения РДШ, отряда ЮИД </w:t>
      </w:r>
    </w:p>
    <w:p w:rsidR="00AA733A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качеством проводимых в образовательной организации экскурсий, походов; </w:t>
      </w:r>
    </w:p>
    <w:p w:rsidR="00AA733A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proofErr w:type="gramStart"/>
      <w:r w:rsidRPr="00D7372D">
        <w:rPr>
          <w:rFonts w:ascii="Arial Narrow" w:hAnsi="Arial Narrow"/>
          <w:color w:val="auto"/>
          <w:szCs w:val="24"/>
        </w:rPr>
        <w:t>качеством</w:t>
      </w:r>
      <w:r w:rsidR="003D4674" w:rsidRPr="00D7372D">
        <w:rPr>
          <w:rFonts w:ascii="Arial Narrow" w:hAnsi="Arial Narrow"/>
          <w:color w:val="auto"/>
          <w:szCs w:val="24"/>
        </w:rPr>
        <w:t xml:space="preserve">  </w:t>
      </w:r>
      <w:r w:rsidRPr="00D7372D">
        <w:rPr>
          <w:rFonts w:ascii="Arial Narrow" w:hAnsi="Arial Narrow"/>
          <w:color w:val="auto"/>
          <w:szCs w:val="24"/>
        </w:rPr>
        <w:t>профориентационной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работы образовательной организации; </w:t>
      </w:r>
    </w:p>
    <w:p w:rsidR="00B51655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качеством организации предметно-эстетической среды школы; </w:t>
      </w:r>
    </w:p>
    <w:p w:rsidR="00AA733A" w:rsidRPr="00D7372D" w:rsidRDefault="007603DF" w:rsidP="00B301BB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качеством взаимодействия образовательной организации и семей обучающихся.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0" w:firstLine="567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</w:t>
      </w:r>
      <w:r w:rsidR="00667FA3" w:rsidRPr="00D7372D">
        <w:rPr>
          <w:rFonts w:ascii="Arial Narrow" w:hAnsi="Arial Narrow"/>
          <w:color w:val="auto"/>
          <w:szCs w:val="24"/>
        </w:rPr>
        <w:t>ать педагогическому коллективу</w:t>
      </w:r>
    </w:p>
    <w:p w:rsidR="00ED0F68" w:rsidRPr="00D7372D" w:rsidRDefault="00ED0F68" w:rsidP="00D7372D">
      <w:pPr>
        <w:tabs>
          <w:tab w:val="left" w:pos="142"/>
        </w:tabs>
        <w:spacing w:after="81" w:line="240" w:lineRule="auto"/>
        <w:ind w:left="0" w:right="-15" w:firstLine="0"/>
        <w:rPr>
          <w:rFonts w:ascii="Arial Narrow" w:hAnsi="Arial Narrow"/>
          <w:b/>
          <w:color w:val="auto"/>
          <w:szCs w:val="24"/>
        </w:rPr>
      </w:pPr>
    </w:p>
    <w:p w:rsidR="004E5C49" w:rsidRDefault="00DA6365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  <w:r w:rsidRPr="00D7372D">
        <w:rPr>
          <w:rFonts w:ascii="Arial Narrow" w:eastAsia="Arial Unicode MS" w:hAnsi="Arial Narrow"/>
          <w:b/>
          <w:color w:val="auto"/>
          <w:szCs w:val="24"/>
        </w:rPr>
        <w:t xml:space="preserve">                                </w:t>
      </w: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</w:p>
    <w:p w:rsidR="004E5C49" w:rsidRPr="004E5C49" w:rsidRDefault="003A2EAB" w:rsidP="004E5C49">
      <w:pPr>
        <w:tabs>
          <w:tab w:val="left" w:pos="142"/>
        </w:tabs>
        <w:spacing w:after="0" w:line="240" w:lineRule="auto"/>
        <w:ind w:left="0" w:right="-15" w:firstLine="0"/>
        <w:jc w:val="left"/>
        <w:rPr>
          <w:rFonts w:ascii="Arial Narrow" w:eastAsia="Arial Unicode MS" w:hAnsi="Arial Narrow"/>
          <w:b/>
          <w:color w:val="7030A0"/>
          <w:szCs w:val="24"/>
        </w:rPr>
      </w:pPr>
      <w:r>
        <w:rPr>
          <w:rFonts w:ascii="Arial Narrow" w:eastAsia="Arial Unicode MS" w:hAnsi="Arial Narrow"/>
          <w:b/>
          <w:color w:val="7030A0"/>
          <w:szCs w:val="24"/>
        </w:rPr>
        <w:lastRenderedPageBreak/>
        <w:t xml:space="preserve">           </w:t>
      </w:r>
      <w:r w:rsidR="004E5C49" w:rsidRPr="004E5C49">
        <w:rPr>
          <w:rFonts w:ascii="Arial Narrow" w:eastAsia="Arial Unicode MS" w:hAnsi="Arial Narrow"/>
          <w:b/>
          <w:color w:val="7030A0"/>
          <w:szCs w:val="24"/>
        </w:rPr>
        <w:t>Утверждаю:</w:t>
      </w:r>
    </w:p>
    <w:p w:rsidR="004E5C49" w:rsidRPr="004E5C49" w:rsidRDefault="003A2EAB" w:rsidP="004E5C49">
      <w:pPr>
        <w:tabs>
          <w:tab w:val="left" w:pos="142"/>
        </w:tabs>
        <w:spacing w:after="0" w:line="240" w:lineRule="auto"/>
        <w:ind w:left="0" w:right="-15" w:firstLine="0"/>
        <w:jc w:val="left"/>
        <w:rPr>
          <w:rFonts w:ascii="Arial Narrow" w:eastAsia="Arial Unicode MS" w:hAnsi="Arial Narrow"/>
          <w:b/>
          <w:color w:val="7030A0"/>
          <w:szCs w:val="24"/>
        </w:rPr>
      </w:pPr>
      <w:r>
        <w:rPr>
          <w:rFonts w:ascii="Arial Narrow" w:eastAsia="Arial Unicode MS" w:hAnsi="Arial Narrow"/>
          <w:b/>
          <w:color w:val="7030A0"/>
          <w:szCs w:val="24"/>
        </w:rPr>
        <w:t xml:space="preserve">     </w:t>
      </w:r>
      <w:r w:rsidR="004E5C49" w:rsidRPr="004E5C49">
        <w:rPr>
          <w:rFonts w:ascii="Arial Narrow" w:eastAsia="Arial Unicode MS" w:hAnsi="Arial Narrow"/>
          <w:b/>
          <w:color w:val="7030A0"/>
          <w:szCs w:val="24"/>
        </w:rPr>
        <w:t xml:space="preserve">Директор школы </w:t>
      </w:r>
    </w:p>
    <w:p w:rsidR="004E5C49" w:rsidRPr="004E5C49" w:rsidRDefault="003A2EAB" w:rsidP="004E5C49">
      <w:pPr>
        <w:tabs>
          <w:tab w:val="left" w:pos="142"/>
        </w:tabs>
        <w:spacing w:after="0" w:line="240" w:lineRule="auto"/>
        <w:ind w:left="0" w:right="-15" w:firstLine="0"/>
        <w:jc w:val="left"/>
        <w:rPr>
          <w:rFonts w:ascii="Arial Narrow" w:eastAsia="Arial Unicode MS" w:hAnsi="Arial Narrow"/>
          <w:b/>
          <w:color w:val="7030A0"/>
          <w:szCs w:val="24"/>
        </w:rPr>
      </w:pPr>
      <w:r>
        <w:rPr>
          <w:rFonts w:ascii="Arial Narrow" w:eastAsia="Arial Unicode MS" w:hAnsi="Arial Narrow"/>
          <w:b/>
          <w:color w:val="7030A0"/>
          <w:szCs w:val="24"/>
        </w:rPr>
        <w:t xml:space="preserve">      </w:t>
      </w:r>
      <w:r w:rsidR="004E5C49" w:rsidRPr="004E5C49">
        <w:rPr>
          <w:rFonts w:ascii="Arial Narrow" w:eastAsia="Arial Unicode MS" w:hAnsi="Arial Narrow"/>
          <w:b/>
          <w:color w:val="7030A0"/>
          <w:szCs w:val="24"/>
        </w:rPr>
        <w:t>____________ Алиев М.М.</w:t>
      </w:r>
    </w:p>
    <w:p w:rsidR="004E5C49" w:rsidRPr="004E5C49" w:rsidRDefault="004E5C49" w:rsidP="004E5C49">
      <w:pPr>
        <w:tabs>
          <w:tab w:val="left" w:pos="142"/>
        </w:tabs>
        <w:spacing w:after="0" w:line="240" w:lineRule="auto"/>
        <w:ind w:left="0" w:right="-15" w:firstLine="0"/>
        <w:jc w:val="left"/>
        <w:rPr>
          <w:rFonts w:ascii="Arial Narrow" w:eastAsia="Arial Unicode MS" w:hAnsi="Arial Narrow"/>
          <w:b/>
          <w:color w:val="7030A0"/>
          <w:szCs w:val="24"/>
        </w:rPr>
      </w:pPr>
      <w:r w:rsidRPr="004E5C49">
        <w:rPr>
          <w:rFonts w:ascii="Arial Narrow" w:eastAsia="Arial Unicode MS" w:hAnsi="Arial Narrow"/>
          <w:b/>
          <w:color w:val="7030A0"/>
          <w:szCs w:val="24"/>
        </w:rPr>
        <w:t xml:space="preserve">            </w:t>
      </w:r>
      <w:r w:rsidR="003A2EAB">
        <w:rPr>
          <w:rFonts w:ascii="Arial Narrow" w:eastAsia="Arial Unicode MS" w:hAnsi="Arial Narrow"/>
          <w:b/>
          <w:color w:val="7030A0"/>
          <w:szCs w:val="24"/>
        </w:rPr>
        <w:t xml:space="preserve">     </w:t>
      </w:r>
      <w:r w:rsidRPr="004E5C49">
        <w:rPr>
          <w:rFonts w:ascii="Arial Narrow" w:eastAsia="Arial Unicode MS" w:hAnsi="Arial Narrow"/>
          <w:b/>
          <w:color w:val="7030A0"/>
          <w:szCs w:val="24"/>
        </w:rPr>
        <w:t xml:space="preserve">   30.08.2020г</w:t>
      </w:r>
    </w:p>
    <w:p w:rsidR="004E5C49" w:rsidRDefault="00DA6365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  <w:r w:rsidRPr="00D7372D">
        <w:rPr>
          <w:rFonts w:ascii="Arial Narrow" w:eastAsia="Arial Unicode MS" w:hAnsi="Arial Narrow"/>
          <w:b/>
          <w:color w:val="auto"/>
          <w:szCs w:val="24"/>
        </w:rPr>
        <w:t xml:space="preserve">    </w:t>
      </w:r>
      <w:r w:rsidR="004E5C49">
        <w:rPr>
          <w:rFonts w:ascii="Arial Narrow" w:eastAsia="Arial Unicode MS" w:hAnsi="Arial Narrow"/>
          <w:b/>
          <w:color w:val="auto"/>
          <w:szCs w:val="24"/>
        </w:rPr>
        <w:t xml:space="preserve">                                  </w:t>
      </w:r>
    </w:p>
    <w:p w:rsidR="004E5C49" w:rsidRDefault="004E5C49" w:rsidP="00D7372D">
      <w:pPr>
        <w:tabs>
          <w:tab w:val="left" w:pos="142"/>
        </w:tabs>
        <w:spacing w:after="0" w:line="240" w:lineRule="auto"/>
        <w:ind w:left="427" w:right="-15" w:firstLine="0"/>
        <w:jc w:val="left"/>
        <w:rPr>
          <w:rFonts w:ascii="Arial Narrow" w:eastAsia="Arial Unicode MS" w:hAnsi="Arial Narrow"/>
          <w:b/>
          <w:color w:val="auto"/>
          <w:szCs w:val="24"/>
        </w:rPr>
      </w:pPr>
      <w:r>
        <w:rPr>
          <w:rFonts w:ascii="Arial Narrow" w:eastAsia="Arial Unicode MS" w:hAnsi="Arial Narrow"/>
          <w:b/>
          <w:color w:val="auto"/>
          <w:szCs w:val="24"/>
        </w:rPr>
        <w:t xml:space="preserve">                                               </w:t>
      </w:r>
    </w:p>
    <w:p w:rsidR="00E868C6" w:rsidRPr="004E5C49" w:rsidRDefault="004E5C49" w:rsidP="004E5C49">
      <w:pPr>
        <w:tabs>
          <w:tab w:val="left" w:pos="142"/>
        </w:tabs>
        <w:spacing w:after="0" w:line="360" w:lineRule="auto"/>
        <w:ind w:left="427" w:right="-15" w:firstLine="0"/>
        <w:jc w:val="left"/>
        <w:rPr>
          <w:rFonts w:ascii="Arial Narrow" w:eastAsia="Arial Unicode MS" w:hAnsi="Arial Narrow"/>
          <w:b/>
          <w:color w:val="FF0000"/>
          <w:sz w:val="36"/>
          <w:szCs w:val="24"/>
        </w:rPr>
      </w:pPr>
      <w:r>
        <w:rPr>
          <w:rFonts w:ascii="Arial Narrow" w:eastAsia="Arial Unicode MS" w:hAnsi="Arial Narrow"/>
          <w:b/>
          <w:color w:val="auto"/>
          <w:szCs w:val="24"/>
        </w:rPr>
        <w:t xml:space="preserve">                                                    </w:t>
      </w:r>
      <w:r w:rsidR="007603DF" w:rsidRPr="004E5C49">
        <w:rPr>
          <w:rFonts w:ascii="Arial Narrow" w:eastAsia="Arial Unicode MS" w:hAnsi="Arial Narrow"/>
          <w:b/>
          <w:color w:val="FF0000"/>
          <w:sz w:val="36"/>
          <w:szCs w:val="24"/>
        </w:rPr>
        <w:t>ПЛАН ВОСПИТАТЕЛЬНОЙ РАБОТЫ</w:t>
      </w:r>
    </w:p>
    <w:p w:rsidR="004E5C49" w:rsidRDefault="00ED0F68" w:rsidP="004E5C49">
      <w:pPr>
        <w:tabs>
          <w:tab w:val="left" w:pos="142"/>
        </w:tabs>
        <w:spacing w:after="0" w:line="360" w:lineRule="auto"/>
        <w:ind w:left="0" w:right="-15" w:firstLine="0"/>
        <w:jc w:val="center"/>
        <w:rPr>
          <w:rFonts w:ascii="Arial Narrow" w:eastAsia="Arial Unicode MS" w:hAnsi="Arial Narrow"/>
          <w:b/>
          <w:color w:val="FF0000"/>
          <w:sz w:val="32"/>
          <w:szCs w:val="24"/>
        </w:rPr>
      </w:pPr>
      <w:r w:rsidRPr="004E5C49">
        <w:rPr>
          <w:rFonts w:ascii="Arial Narrow" w:eastAsia="Arial Unicode MS" w:hAnsi="Arial Narrow"/>
          <w:b/>
          <w:color w:val="FF0000"/>
          <w:sz w:val="32"/>
          <w:szCs w:val="24"/>
        </w:rPr>
        <w:t>ГКОУ РД «Новохуштадинская СОШ Цумадинского</w:t>
      </w:r>
      <w:r w:rsidR="00DA6365" w:rsidRPr="004E5C49">
        <w:rPr>
          <w:rFonts w:ascii="Arial Narrow" w:eastAsia="Arial Unicode MS" w:hAnsi="Arial Narrow"/>
          <w:b/>
          <w:color w:val="FF0000"/>
          <w:sz w:val="32"/>
          <w:szCs w:val="24"/>
        </w:rPr>
        <w:t xml:space="preserve"> </w:t>
      </w:r>
      <w:r w:rsidRPr="004E5C49">
        <w:rPr>
          <w:rFonts w:ascii="Arial Narrow" w:eastAsia="Arial Unicode MS" w:hAnsi="Arial Narrow"/>
          <w:b/>
          <w:color w:val="FF0000"/>
          <w:sz w:val="32"/>
          <w:szCs w:val="24"/>
        </w:rPr>
        <w:t>рай</w:t>
      </w:r>
      <w:r w:rsidR="004E5C49" w:rsidRPr="004E5C49">
        <w:rPr>
          <w:rFonts w:ascii="Arial Narrow" w:eastAsia="Arial Unicode MS" w:hAnsi="Arial Narrow"/>
          <w:b/>
          <w:color w:val="FF0000"/>
          <w:sz w:val="32"/>
          <w:szCs w:val="24"/>
        </w:rPr>
        <w:t>о</w:t>
      </w:r>
      <w:r w:rsidRPr="004E5C49">
        <w:rPr>
          <w:rFonts w:ascii="Arial Narrow" w:eastAsia="Arial Unicode MS" w:hAnsi="Arial Narrow"/>
          <w:b/>
          <w:color w:val="FF0000"/>
          <w:sz w:val="32"/>
          <w:szCs w:val="24"/>
        </w:rPr>
        <w:t>на»</w:t>
      </w:r>
      <w:r w:rsidR="00DA6365" w:rsidRPr="004E5C49">
        <w:rPr>
          <w:rFonts w:ascii="Arial Narrow" w:eastAsia="Arial Unicode MS" w:hAnsi="Arial Narrow"/>
          <w:b/>
          <w:color w:val="FF0000"/>
          <w:sz w:val="32"/>
          <w:szCs w:val="24"/>
        </w:rPr>
        <w:t xml:space="preserve"> </w:t>
      </w:r>
    </w:p>
    <w:p w:rsidR="00AA733A" w:rsidRPr="004E5C49" w:rsidRDefault="00073ABC" w:rsidP="004E5C49">
      <w:pPr>
        <w:tabs>
          <w:tab w:val="left" w:pos="142"/>
        </w:tabs>
        <w:spacing w:after="0" w:line="360" w:lineRule="auto"/>
        <w:ind w:left="0" w:right="-15" w:firstLine="0"/>
        <w:jc w:val="center"/>
        <w:rPr>
          <w:rFonts w:ascii="Arial Narrow" w:eastAsia="Arial Unicode MS" w:hAnsi="Arial Narrow"/>
          <w:b/>
          <w:color w:val="FF0000"/>
          <w:sz w:val="28"/>
          <w:szCs w:val="24"/>
        </w:rPr>
      </w:pPr>
      <w:r w:rsidRPr="004E5C49">
        <w:rPr>
          <w:rFonts w:ascii="Arial Narrow" w:eastAsia="Arial Unicode MS" w:hAnsi="Arial Narrow"/>
          <w:b/>
          <w:color w:val="FF0000"/>
          <w:sz w:val="32"/>
          <w:szCs w:val="24"/>
        </w:rPr>
        <w:t>на</w:t>
      </w:r>
      <w:r w:rsidR="007603DF" w:rsidRPr="004E5C49">
        <w:rPr>
          <w:rFonts w:ascii="Arial Narrow" w:eastAsia="Arial Unicode MS" w:hAnsi="Arial Narrow"/>
          <w:b/>
          <w:color w:val="FF0000"/>
          <w:sz w:val="32"/>
          <w:szCs w:val="24"/>
        </w:rPr>
        <w:t xml:space="preserve"> 2021-2025 </w:t>
      </w:r>
      <w:r w:rsidR="004E5C49">
        <w:rPr>
          <w:rFonts w:ascii="Arial Narrow" w:eastAsia="Arial Unicode MS" w:hAnsi="Arial Narrow"/>
          <w:b/>
          <w:color w:val="FF0000"/>
          <w:sz w:val="32"/>
          <w:szCs w:val="24"/>
        </w:rPr>
        <w:t>гг</w:t>
      </w:r>
      <w:r w:rsidR="007603DF" w:rsidRPr="004E5C49">
        <w:rPr>
          <w:rFonts w:ascii="Arial Narrow" w:eastAsia="Arial Unicode MS" w:hAnsi="Arial Narrow"/>
          <w:b/>
          <w:color w:val="FF0000"/>
          <w:sz w:val="32"/>
          <w:szCs w:val="24"/>
        </w:rPr>
        <w:t>.</w:t>
      </w:r>
    </w:p>
    <w:p w:rsidR="004E5C49" w:rsidRDefault="00DA6365" w:rsidP="00D7372D">
      <w:pPr>
        <w:tabs>
          <w:tab w:val="left" w:pos="142"/>
        </w:tabs>
        <w:spacing w:after="0" w:line="240" w:lineRule="auto"/>
        <w:ind w:left="726" w:right="-15" w:hanging="10"/>
        <w:jc w:val="left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                </w:t>
      </w:r>
      <w:r w:rsidR="00352B71" w:rsidRPr="00D7372D">
        <w:rPr>
          <w:rFonts w:ascii="Arial Narrow" w:hAnsi="Arial Narrow"/>
          <w:b/>
          <w:color w:val="auto"/>
          <w:szCs w:val="24"/>
        </w:rPr>
        <w:t xml:space="preserve">                    </w:t>
      </w:r>
      <w:r w:rsidR="004E5C49">
        <w:rPr>
          <w:rFonts w:ascii="Arial Narrow" w:hAnsi="Arial Narrow"/>
          <w:b/>
          <w:color w:val="auto"/>
          <w:szCs w:val="24"/>
        </w:rPr>
        <w:t xml:space="preserve">                    </w:t>
      </w:r>
      <w:r w:rsidR="00352B71" w:rsidRPr="00D7372D">
        <w:rPr>
          <w:rFonts w:ascii="Arial Narrow" w:hAnsi="Arial Narrow"/>
          <w:b/>
          <w:color w:val="auto"/>
          <w:szCs w:val="24"/>
        </w:rPr>
        <w:t xml:space="preserve">  </w:t>
      </w:r>
    </w:p>
    <w:p w:rsidR="00AA733A" w:rsidRPr="00D7372D" w:rsidRDefault="004E5C49" w:rsidP="00D7372D">
      <w:pPr>
        <w:tabs>
          <w:tab w:val="left" w:pos="142"/>
        </w:tabs>
        <w:spacing w:after="0" w:line="240" w:lineRule="auto"/>
        <w:ind w:left="726" w:right="-15" w:hanging="10"/>
        <w:jc w:val="left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b/>
          <w:color w:val="auto"/>
          <w:szCs w:val="24"/>
        </w:rPr>
        <w:t xml:space="preserve">                         </w:t>
      </w:r>
      <w:r w:rsidR="00DA6365" w:rsidRPr="00D7372D">
        <w:rPr>
          <w:rFonts w:ascii="Arial Narrow" w:hAnsi="Arial Narrow"/>
          <w:b/>
          <w:color w:val="auto"/>
          <w:szCs w:val="24"/>
        </w:rPr>
        <w:t xml:space="preserve"> </w:t>
      </w:r>
      <w:r w:rsidR="007603DF" w:rsidRPr="00D7372D">
        <w:rPr>
          <w:rFonts w:ascii="Arial Narrow" w:hAnsi="Arial Narrow"/>
          <w:b/>
          <w:color w:val="auto"/>
          <w:szCs w:val="24"/>
        </w:rPr>
        <w:t xml:space="preserve">Пояснительная записка. 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firstLine="581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В соответствии с программой воспитания  </w:t>
      </w:r>
      <w:r w:rsidR="00073ABC" w:rsidRPr="00D7372D">
        <w:rPr>
          <w:rFonts w:ascii="Arial Narrow" w:eastAsia="Arial Unicode MS" w:hAnsi="Arial Narrow"/>
          <w:color w:val="auto"/>
          <w:szCs w:val="24"/>
        </w:rPr>
        <w:t>ГКОУ РД «Новохуштадинская СОШ Цумадинского</w:t>
      </w:r>
      <w:r w:rsidR="00047E38" w:rsidRPr="00D7372D">
        <w:rPr>
          <w:rFonts w:ascii="Arial Narrow" w:eastAsia="Arial Unicode MS" w:hAnsi="Arial Narrow"/>
          <w:color w:val="auto"/>
          <w:szCs w:val="24"/>
        </w:rPr>
        <w:t xml:space="preserve"> </w:t>
      </w:r>
      <w:proofErr w:type="spellStart"/>
      <w:r w:rsidR="00073ABC" w:rsidRPr="00D7372D">
        <w:rPr>
          <w:rFonts w:ascii="Arial Narrow" w:eastAsia="Arial Unicode MS" w:hAnsi="Arial Narrow"/>
          <w:color w:val="auto"/>
          <w:szCs w:val="24"/>
        </w:rPr>
        <w:t>ра</w:t>
      </w:r>
      <w:r w:rsidR="00047E38" w:rsidRPr="00D7372D">
        <w:rPr>
          <w:rFonts w:ascii="Arial Narrow" w:eastAsia="Arial Unicode MS" w:hAnsi="Arial Narrow"/>
          <w:color w:val="auto"/>
          <w:szCs w:val="24"/>
        </w:rPr>
        <w:t>йо</w:t>
      </w:r>
      <w:r w:rsidR="00073ABC" w:rsidRPr="00D7372D">
        <w:rPr>
          <w:rFonts w:ascii="Arial Narrow" w:eastAsia="Arial Unicode MS" w:hAnsi="Arial Narrow"/>
          <w:color w:val="auto"/>
          <w:szCs w:val="24"/>
        </w:rPr>
        <w:t>на»</w:t>
      </w:r>
      <w:r w:rsidRPr="00D7372D">
        <w:rPr>
          <w:rFonts w:ascii="Arial Narrow" w:hAnsi="Arial Narrow"/>
          <w:color w:val="auto"/>
          <w:szCs w:val="24"/>
        </w:rPr>
        <w:t>на</w:t>
      </w:r>
      <w:proofErr w:type="spellEnd"/>
      <w:r w:rsidRPr="00D7372D">
        <w:rPr>
          <w:rFonts w:ascii="Arial Narrow" w:hAnsi="Arial Narrow"/>
          <w:color w:val="auto"/>
          <w:szCs w:val="24"/>
        </w:rPr>
        <w:t xml:space="preserve"> 202</w:t>
      </w:r>
      <w:r w:rsidR="00DA6365" w:rsidRPr="00D7372D">
        <w:rPr>
          <w:rFonts w:ascii="Arial Narrow" w:hAnsi="Arial Narrow"/>
          <w:color w:val="auto"/>
          <w:szCs w:val="24"/>
        </w:rPr>
        <w:t>1</w:t>
      </w:r>
      <w:r w:rsidRPr="00D7372D">
        <w:rPr>
          <w:rFonts w:ascii="Arial Narrow" w:hAnsi="Arial Narrow"/>
          <w:color w:val="auto"/>
          <w:szCs w:val="24"/>
        </w:rPr>
        <w:t>-2025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ценностям,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 их активное участие в социально-значимой деятельности.</w:t>
      </w:r>
    </w:p>
    <w:p w:rsidR="00DA6365" w:rsidRPr="00D7372D" w:rsidRDefault="007603DF" w:rsidP="00B301BB">
      <w:pPr>
        <w:tabs>
          <w:tab w:val="left" w:pos="142"/>
        </w:tabs>
        <w:spacing w:after="0" w:line="240" w:lineRule="auto"/>
        <w:ind w:left="262" w:right="214" w:firstLine="581"/>
        <w:rPr>
          <w:rFonts w:ascii="Arial Narrow" w:hAnsi="Arial Narrow"/>
          <w:i/>
          <w:color w:val="auto"/>
          <w:szCs w:val="24"/>
          <w:u w:val="single" w:color="000000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Цель плана воспитательной работы на 2021-2025гг: </w:t>
      </w:r>
      <w:r w:rsidRPr="00D7372D">
        <w:rPr>
          <w:rFonts w:ascii="Arial Narrow" w:hAnsi="Arial Narrow"/>
          <w:i/>
          <w:color w:val="auto"/>
          <w:szCs w:val="24"/>
          <w:u w:val="single" w:color="000000"/>
        </w:rPr>
        <w:t xml:space="preserve">обеспечение </w:t>
      </w:r>
      <w:proofErr w:type="spellStart"/>
      <w:r w:rsidRPr="00D7372D">
        <w:rPr>
          <w:rFonts w:ascii="Arial Narrow" w:hAnsi="Arial Narrow"/>
          <w:i/>
          <w:color w:val="auto"/>
          <w:szCs w:val="24"/>
          <w:u w:val="single" w:color="000000"/>
        </w:rPr>
        <w:t>позитивнойдинамики</w:t>
      </w:r>
      <w:proofErr w:type="spellEnd"/>
      <w:r w:rsidRPr="00D7372D">
        <w:rPr>
          <w:rFonts w:ascii="Arial Narrow" w:hAnsi="Arial Narrow"/>
          <w:i/>
          <w:color w:val="auto"/>
          <w:szCs w:val="24"/>
          <w:u w:val="single" w:color="000000"/>
        </w:rPr>
        <w:t xml:space="preserve"> развития личности ребенка посредством вовлечения его в социально-</w:t>
      </w:r>
      <w:proofErr w:type="spellStart"/>
      <w:r w:rsidRPr="00D7372D">
        <w:rPr>
          <w:rFonts w:ascii="Arial Narrow" w:hAnsi="Arial Narrow"/>
          <w:i/>
          <w:color w:val="auto"/>
          <w:szCs w:val="24"/>
          <w:u w:val="single" w:color="000000"/>
        </w:rPr>
        <w:t>значимуюдеятельность</w:t>
      </w:r>
      <w:proofErr w:type="spellEnd"/>
      <w:r w:rsidRPr="00D7372D">
        <w:rPr>
          <w:rFonts w:ascii="Arial Narrow" w:hAnsi="Arial Narrow"/>
          <w:i/>
          <w:color w:val="auto"/>
          <w:szCs w:val="24"/>
          <w:u w:val="single" w:color="000000"/>
        </w:rPr>
        <w:t xml:space="preserve"> школы.</w:t>
      </w:r>
    </w:p>
    <w:p w:rsidR="00AA733A" w:rsidRPr="00D7372D" w:rsidRDefault="007603DF" w:rsidP="00B301BB">
      <w:pPr>
        <w:tabs>
          <w:tab w:val="left" w:pos="142"/>
        </w:tabs>
        <w:spacing w:after="0" w:line="240" w:lineRule="auto"/>
        <w:ind w:left="262" w:right="214" w:firstLine="581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>Задачи: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интеграция содержания различных видов деятельности обучающихся на основе системности, целесообразности и не шаблонности воспитательной работы; </w:t>
      </w:r>
    </w:p>
    <w:p w:rsidR="00AA733A" w:rsidRPr="00D7372D" w:rsidRDefault="00AA733A" w:rsidP="00B301BB">
      <w:pPr>
        <w:tabs>
          <w:tab w:val="left" w:pos="142"/>
        </w:tabs>
        <w:spacing w:after="0" w:line="240" w:lineRule="auto"/>
        <w:ind w:left="262" w:right="0" w:firstLine="0"/>
        <w:rPr>
          <w:rFonts w:ascii="Arial Narrow" w:hAnsi="Arial Narrow"/>
          <w:color w:val="auto"/>
          <w:szCs w:val="24"/>
        </w:rPr>
      </w:pPr>
    </w:p>
    <w:p w:rsidR="00AA733A" w:rsidRPr="00D7372D" w:rsidRDefault="00073ABC" w:rsidP="00B301BB">
      <w:pPr>
        <w:tabs>
          <w:tab w:val="left" w:pos="142"/>
        </w:tabs>
        <w:spacing w:after="0" w:line="240" w:lineRule="auto"/>
        <w:ind w:left="0" w:right="231" w:firstLine="0"/>
        <w:rPr>
          <w:rFonts w:ascii="Arial Narrow" w:hAnsi="Arial Narrow"/>
          <w:b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Корректировка </w:t>
      </w:r>
      <w:r w:rsidR="007603DF" w:rsidRPr="00D7372D">
        <w:rPr>
          <w:rFonts w:ascii="Arial Narrow" w:hAnsi="Arial Narrow"/>
          <w:b/>
          <w:color w:val="auto"/>
          <w:szCs w:val="24"/>
        </w:rPr>
        <w:t>плана воспитательной работы возможно с учетом текущих приказов, постановлений, писем, министерства</w:t>
      </w:r>
      <w:r w:rsidRPr="00D7372D">
        <w:rPr>
          <w:rFonts w:ascii="Arial Narrow" w:hAnsi="Arial Narrow"/>
          <w:b/>
          <w:color w:val="auto"/>
          <w:szCs w:val="24"/>
        </w:rPr>
        <w:t xml:space="preserve"> образования</w:t>
      </w:r>
      <w:r w:rsidR="007603DF" w:rsidRPr="00D7372D">
        <w:rPr>
          <w:rFonts w:ascii="Arial Narrow" w:hAnsi="Arial Narrow"/>
          <w:b/>
          <w:color w:val="auto"/>
          <w:szCs w:val="24"/>
        </w:rPr>
        <w:t xml:space="preserve"> Р</w:t>
      </w:r>
      <w:r w:rsidRPr="00D7372D">
        <w:rPr>
          <w:rFonts w:ascii="Arial Narrow" w:hAnsi="Arial Narrow"/>
          <w:b/>
          <w:color w:val="auto"/>
          <w:szCs w:val="24"/>
        </w:rPr>
        <w:t>Д</w:t>
      </w:r>
      <w:r w:rsidR="007603DF" w:rsidRPr="00D7372D">
        <w:rPr>
          <w:rFonts w:ascii="Arial Narrow" w:hAnsi="Arial Narrow"/>
          <w:b/>
          <w:color w:val="auto"/>
          <w:szCs w:val="24"/>
        </w:rPr>
        <w:t>.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создание и педагогическая поддержка деятельности детских общественных организаций (РДШ);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создание благоприятных условий для развития социально </w:t>
      </w:r>
      <w:proofErr w:type="gramStart"/>
      <w:r w:rsidRPr="00D7372D">
        <w:rPr>
          <w:rFonts w:ascii="Arial Narrow" w:hAnsi="Arial Narrow"/>
          <w:color w:val="auto"/>
          <w:szCs w:val="24"/>
        </w:rPr>
        <w:t>значимых отношений</w:t>
      </w:r>
      <w:proofErr w:type="gramEnd"/>
      <w:r w:rsidRPr="00D7372D">
        <w:rPr>
          <w:rFonts w:ascii="Arial Narrow" w:hAnsi="Arial Narrow"/>
          <w:color w:val="auto"/>
          <w:szCs w:val="24"/>
        </w:rPr>
        <w:t xml:space="preserve"> обучающихся как в классах, так и рамках образовательной организацией в целом;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реализация воспитательных возможностей дополнительного образования и программ внеурочной деятельности;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развитие ценностного отношения обучающихся и педагогов к своему здоровью посредством участия ВФСК </w:t>
      </w:r>
      <w:r w:rsidR="004E5C49">
        <w:rPr>
          <w:rFonts w:ascii="Arial Narrow" w:hAnsi="Arial Narrow"/>
          <w:color w:val="auto"/>
          <w:szCs w:val="24"/>
        </w:rPr>
        <w:t>(</w:t>
      </w:r>
      <w:proofErr w:type="spellStart"/>
      <w:r w:rsidR="004E5C49" w:rsidRPr="004E5C49">
        <w:rPr>
          <w:rFonts w:ascii="Arial Narrow" w:hAnsi="Arial Narrow" w:cs="Arial"/>
          <w:bCs/>
          <w:color w:val="333333"/>
          <w:szCs w:val="27"/>
          <w:shd w:val="clear" w:color="auto" w:fill="FFFFFF"/>
        </w:rPr>
        <w:t>Всеросси́</w:t>
      </w:r>
      <w:r w:rsidR="004E5C49" w:rsidRPr="004E5C49">
        <w:rPr>
          <w:rFonts w:ascii="Arial Narrow" w:hAnsi="Arial Narrow" w:cs="Arial Narrow"/>
          <w:bCs/>
          <w:color w:val="333333"/>
          <w:szCs w:val="27"/>
          <w:shd w:val="clear" w:color="auto" w:fill="FFFFFF"/>
        </w:rPr>
        <w:t>йски</w:t>
      </w:r>
      <w:r w:rsidR="004E5C49" w:rsidRPr="004E5C49">
        <w:rPr>
          <w:rFonts w:ascii="Arial Narrow" w:hAnsi="Arial Narrow" w:cs="Arial"/>
          <w:bCs/>
          <w:color w:val="333333"/>
          <w:szCs w:val="27"/>
          <w:shd w:val="clear" w:color="auto" w:fill="FFFFFF"/>
        </w:rPr>
        <w:t>й</w:t>
      </w:r>
      <w:proofErr w:type="spellEnd"/>
      <w:r w:rsidR="004E5C49" w:rsidRPr="004E5C49">
        <w:rPr>
          <w:rFonts w:ascii="Arial Narrow" w:hAnsi="Arial Narrow" w:cs="Arial"/>
          <w:color w:val="333333"/>
          <w:szCs w:val="27"/>
          <w:shd w:val="clear" w:color="auto" w:fill="FFFFFF"/>
        </w:rPr>
        <w:t> </w:t>
      </w:r>
      <w:proofErr w:type="spellStart"/>
      <w:r w:rsidR="004E5C49" w:rsidRPr="004E5C49">
        <w:rPr>
          <w:rFonts w:ascii="Arial Narrow" w:hAnsi="Arial Narrow" w:cs="Arial"/>
          <w:bCs/>
          <w:color w:val="333333"/>
          <w:szCs w:val="27"/>
          <w:shd w:val="clear" w:color="auto" w:fill="FFFFFF"/>
        </w:rPr>
        <w:t>физкульту́</w:t>
      </w:r>
      <w:r w:rsidR="004E5C49" w:rsidRPr="004E5C49">
        <w:rPr>
          <w:rFonts w:ascii="Arial Narrow" w:hAnsi="Arial Narrow" w:cs="Arial Narrow"/>
          <w:bCs/>
          <w:color w:val="333333"/>
          <w:szCs w:val="27"/>
          <w:shd w:val="clear" w:color="auto" w:fill="FFFFFF"/>
        </w:rPr>
        <w:t>рн</w:t>
      </w:r>
      <w:r w:rsidR="004E5C49" w:rsidRPr="004E5C49">
        <w:rPr>
          <w:rFonts w:ascii="Arial Narrow" w:hAnsi="Arial Narrow" w:cs="Arial"/>
          <w:bCs/>
          <w:color w:val="333333"/>
          <w:szCs w:val="27"/>
          <w:shd w:val="clear" w:color="auto" w:fill="FFFFFF"/>
        </w:rPr>
        <w:t>о</w:t>
      </w:r>
      <w:r w:rsidR="004E5C49" w:rsidRPr="004E5C49">
        <w:rPr>
          <w:rFonts w:ascii="Arial Narrow" w:hAnsi="Arial Narrow" w:cs="Arial"/>
          <w:color w:val="333333"/>
          <w:szCs w:val="27"/>
          <w:shd w:val="clear" w:color="auto" w:fill="FFFFFF"/>
        </w:rPr>
        <w:t>-</w:t>
      </w:r>
      <w:r w:rsidR="004E5C49" w:rsidRPr="004E5C49">
        <w:rPr>
          <w:rFonts w:ascii="Arial Narrow" w:hAnsi="Arial Narrow" w:cs="Arial"/>
          <w:bCs/>
          <w:color w:val="333333"/>
          <w:szCs w:val="27"/>
          <w:shd w:val="clear" w:color="auto" w:fill="FFFFFF"/>
        </w:rPr>
        <w:t>спорти́</w:t>
      </w:r>
      <w:r w:rsidR="004E5C49" w:rsidRPr="004E5C49">
        <w:rPr>
          <w:rFonts w:ascii="Arial Narrow" w:hAnsi="Arial Narrow" w:cs="Arial Narrow"/>
          <w:bCs/>
          <w:color w:val="333333"/>
          <w:szCs w:val="27"/>
          <w:shd w:val="clear" w:color="auto" w:fill="FFFFFF"/>
        </w:rPr>
        <w:t>вны</w:t>
      </w:r>
      <w:r w:rsidR="004E5C49" w:rsidRPr="004E5C49">
        <w:rPr>
          <w:rFonts w:ascii="Arial Narrow" w:hAnsi="Arial Narrow" w:cs="Arial"/>
          <w:bCs/>
          <w:color w:val="333333"/>
          <w:szCs w:val="27"/>
          <w:shd w:val="clear" w:color="auto" w:fill="FFFFFF"/>
        </w:rPr>
        <w:t>й</w:t>
      </w:r>
      <w:proofErr w:type="spellEnd"/>
      <w:r w:rsidR="004E5C49" w:rsidRPr="004E5C49">
        <w:rPr>
          <w:rFonts w:ascii="Arial Narrow" w:hAnsi="Arial Narrow" w:cs="Arial"/>
          <w:color w:val="333333"/>
          <w:szCs w:val="27"/>
          <w:shd w:val="clear" w:color="auto" w:fill="FFFFFF"/>
        </w:rPr>
        <w:t> </w:t>
      </w:r>
      <w:proofErr w:type="spellStart"/>
      <w:r w:rsidR="004E5C49" w:rsidRPr="004E5C49">
        <w:rPr>
          <w:rFonts w:ascii="Arial Narrow" w:hAnsi="Arial Narrow" w:cs="Arial"/>
          <w:bCs/>
          <w:color w:val="333333"/>
          <w:szCs w:val="27"/>
          <w:shd w:val="clear" w:color="auto" w:fill="FFFFFF"/>
        </w:rPr>
        <w:t>ко́</w:t>
      </w:r>
      <w:r w:rsidR="004E5C49" w:rsidRPr="004E5C49">
        <w:rPr>
          <w:rFonts w:ascii="Arial Narrow" w:hAnsi="Arial Narrow" w:cs="Arial Narrow"/>
          <w:bCs/>
          <w:color w:val="333333"/>
          <w:szCs w:val="27"/>
          <w:shd w:val="clear" w:color="auto" w:fill="FFFFFF"/>
        </w:rPr>
        <w:t>мплекс</w:t>
      </w:r>
      <w:proofErr w:type="spellEnd"/>
      <w:r w:rsidR="004E5C49">
        <w:rPr>
          <w:rFonts w:ascii="Arial Narrow" w:hAnsi="Arial Narrow"/>
          <w:color w:val="auto"/>
          <w:szCs w:val="24"/>
        </w:rPr>
        <w:t>)</w:t>
      </w:r>
      <w:r w:rsidR="00BF79D7">
        <w:rPr>
          <w:rFonts w:ascii="Arial Narrow" w:hAnsi="Arial Narrow"/>
          <w:color w:val="auto"/>
          <w:szCs w:val="24"/>
        </w:rPr>
        <w:t xml:space="preserve"> </w:t>
      </w:r>
      <w:r w:rsidRPr="00D7372D">
        <w:rPr>
          <w:rFonts w:ascii="Arial Narrow" w:hAnsi="Arial Narrow"/>
          <w:color w:val="auto"/>
          <w:szCs w:val="24"/>
        </w:rPr>
        <w:t xml:space="preserve">ГТО;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формирование опыта ведения здорового образа жизни и заботы о здоровье других людей;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повысить ответственность педагогического коллектива за эффективность и качество подготовки одаренных учащихся; </w:t>
      </w:r>
    </w:p>
    <w:p w:rsidR="00AA733A" w:rsidRPr="00B351CA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обучающихся. </w:t>
      </w:r>
    </w:p>
    <w:p w:rsidR="00AA733A" w:rsidRPr="00D7372D" w:rsidRDefault="00B351CA" w:rsidP="00B301BB">
      <w:pPr>
        <w:tabs>
          <w:tab w:val="left" w:pos="142"/>
        </w:tabs>
        <w:spacing w:after="0" w:line="240" w:lineRule="auto"/>
        <w:ind w:left="996" w:right="-15" w:hanging="10"/>
        <w:rPr>
          <w:rFonts w:ascii="Arial Narrow" w:hAnsi="Arial Narrow"/>
          <w:color w:val="auto"/>
          <w:szCs w:val="24"/>
        </w:rPr>
      </w:pPr>
      <w:r>
        <w:rPr>
          <w:rFonts w:ascii="Arial Narrow" w:hAnsi="Arial Narrow"/>
          <w:b/>
          <w:color w:val="auto"/>
          <w:szCs w:val="24"/>
        </w:rPr>
        <w:t xml:space="preserve">          </w:t>
      </w:r>
      <w:r w:rsidR="007603DF" w:rsidRPr="00D7372D">
        <w:rPr>
          <w:rFonts w:ascii="Arial Narrow" w:hAnsi="Arial Narrow"/>
          <w:b/>
          <w:color w:val="auto"/>
          <w:szCs w:val="24"/>
        </w:rPr>
        <w:t>Реализация этих целей и задач предполагает: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ФГОС.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Создание благоприятных условий и возможностей для полноценного развития личности, для охраны здоровья и жизни детей;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Освоение и использование в практической деятельности новых педагогических технологий и методик воспитательной работы; </w:t>
      </w:r>
    </w:p>
    <w:p w:rsidR="00AA733A" w:rsidRPr="00D7372D" w:rsidRDefault="007603DF" w:rsidP="00B301BB">
      <w:pPr>
        <w:numPr>
          <w:ilvl w:val="0"/>
          <w:numId w:val="21"/>
        </w:numPr>
        <w:tabs>
          <w:tab w:val="left" w:pos="142"/>
        </w:tabs>
        <w:spacing w:after="0" w:line="240" w:lineRule="auto"/>
        <w:ind w:right="0" w:hanging="283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color w:val="auto"/>
          <w:szCs w:val="24"/>
        </w:rPr>
        <w:t xml:space="preserve">Развитие различных форм ученического самоуправления; </w:t>
      </w:r>
    </w:p>
    <w:p w:rsidR="00ED0CAD" w:rsidRPr="00D7372D" w:rsidRDefault="00ED0CAD" w:rsidP="00D7372D">
      <w:pPr>
        <w:tabs>
          <w:tab w:val="left" w:pos="142"/>
        </w:tabs>
        <w:spacing w:after="0" w:line="240" w:lineRule="auto"/>
        <w:ind w:left="0" w:right="-15" w:firstLine="0"/>
        <w:rPr>
          <w:rFonts w:ascii="Arial Narrow" w:hAnsi="Arial Narrow"/>
          <w:b/>
          <w:color w:val="auto"/>
          <w:szCs w:val="24"/>
        </w:rPr>
      </w:pPr>
    </w:p>
    <w:p w:rsidR="00B351CA" w:rsidRDefault="00B351CA" w:rsidP="004E5C49">
      <w:pPr>
        <w:tabs>
          <w:tab w:val="left" w:pos="142"/>
        </w:tabs>
        <w:spacing w:after="0" w:line="240" w:lineRule="auto"/>
        <w:ind w:left="0" w:right="-15" w:firstLine="0"/>
        <w:rPr>
          <w:rFonts w:ascii="Arial Narrow" w:hAnsi="Arial Narrow"/>
          <w:b/>
          <w:color w:val="auto"/>
          <w:szCs w:val="24"/>
        </w:rPr>
      </w:pPr>
    </w:p>
    <w:p w:rsidR="00B351CA" w:rsidRDefault="00B351CA" w:rsidP="00D7372D">
      <w:pPr>
        <w:tabs>
          <w:tab w:val="left" w:pos="142"/>
        </w:tabs>
        <w:spacing w:after="0" w:line="240" w:lineRule="auto"/>
        <w:ind w:left="2320" w:right="-15" w:hanging="10"/>
        <w:jc w:val="center"/>
        <w:rPr>
          <w:rFonts w:ascii="Arial Narrow" w:hAnsi="Arial Narrow"/>
          <w:b/>
          <w:color w:val="auto"/>
          <w:szCs w:val="24"/>
        </w:rPr>
      </w:pPr>
    </w:p>
    <w:p w:rsidR="00AA733A" w:rsidRPr="00D7372D" w:rsidRDefault="007603DF" w:rsidP="00D7372D">
      <w:pPr>
        <w:tabs>
          <w:tab w:val="left" w:pos="142"/>
        </w:tabs>
        <w:spacing w:after="0" w:line="240" w:lineRule="auto"/>
        <w:ind w:left="2320" w:right="-15" w:hanging="10"/>
        <w:jc w:val="center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lastRenderedPageBreak/>
        <w:t>Календарь образовательных событий, приуроченных к</w:t>
      </w:r>
    </w:p>
    <w:p w:rsidR="00707427" w:rsidRPr="00D7372D" w:rsidRDefault="007603DF" w:rsidP="00D7372D">
      <w:pPr>
        <w:tabs>
          <w:tab w:val="left" w:pos="142"/>
        </w:tabs>
        <w:spacing w:after="0" w:line="240" w:lineRule="auto"/>
        <w:ind w:left="726" w:right="325" w:hanging="10"/>
        <w:jc w:val="center"/>
        <w:rPr>
          <w:rFonts w:ascii="Arial Narrow" w:hAnsi="Arial Narrow"/>
          <w:color w:val="auto"/>
          <w:szCs w:val="24"/>
        </w:rPr>
      </w:pPr>
      <w:r w:rsidRPr="00D7372D">
        <w:rPr>
          <w:rFonts w:ascii="Arial Narrow" w:hAnsi="Arial Narrow"/>
          <w:b/>
          <w:color w:val="auto"/>
          <w:szCs w:val="24"/>
        </w:rPr>
        <w:t xml:space="preserve">государственным и национальным праздникам Российской </w:t>
      </w:r>
      <w:r w:rsidR="00B301BB" w:rsidRPr="00D7372D">
        <w:rPr>
          <w:rFonts w:ascii="Arial Narrow" w:hAnsi="Arial Narrow"/>
          <w:b/>
          <w:color w:val="auto"/>
          <w:szCs w:val="24"/>
        </w:rPr>
        <w:t>Федерации, памятным</w:t>
      </w:r>
      <w:r w:rsidRPr="00D7372D">
        <w:rPr>
          <w:rFonts w:ascii="Arial Narrow" w:hAnsi="Arial Narrow"/>
          <w:b/>
          <w:color w:val="auto"/>
          <w:szCs w:val="24"/>
        </w:rPr>
        <w:t xml:space="preserve"> датам и событиям российской истории и культуры</w:t>
      </w:r>
    </w:p>
    <w:tbl>
      <w:tblPr>
        <w:tblStyle w:val="TableGrid"/>
        <w:tblW w:w="10657" w:type="dxa"/>
        <w:tblInd w:w="111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829"/>
        <w:gridCol w:w="1174"/>
        <w:gridCol w:w="7654"/>
      </w:tblGrid>
      <w:tr w:rsidR="00277D41" w:rsidRPr="00D7372D" w:rsidTr="008A1879">
        <w:trPr>
          <w:trHeight w:val="44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i/>
                <w:color w:val="auto"/>
                <w:szCs w:val="24"/>
              </w:rPr>
              <w:t>Месяц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Дата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Образовательное событие </w:t>
            </w:r>
          </w:p>
        </w:tc>
      </w:tr>
      <w:tr w:rsidR="00277D41" w:rsidRPr="00D7372D" w:rsidTr="00707427">
        <w:trPr>
          <w:trHeight w:val="235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i/>
                <w:color w:val="auto"/>
                <w:szCs w:val="24"/>
              </w:rPr>
              <w:t>Сентябрь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знаний </w:t>
            </w:r>
          </w:p>
        </w:tc>
      </w:tr>
      <w:tr w:rsidR="00277D41" w:rsidRPr="00D7372D" w:rsidTr="00707427">
        <w:trPr>
          <w:trHeight w:val="256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E29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29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29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Акция «Безопасное детство»</w:t>
            </w:r>
          </w:p>
        </w:tc>
      </w:tr>
      <w:tr w:rsidR="00277D41" w:rsidRPr="00D7372D" w:rsidTr="00707427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солидарности в борьбе с терроризмом (трагедия в городе Беслане)</w:t>
            </w:r>
          </w:p>
        </w:tc>
      </w:tr>
      <w:tr w:rsidR="00277D41" w:rsidRPr="00D7372D" w:rsidTr="00707427">
        <w:trPr>
          <w:trHeight w:val="2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Поэт аула и планеты (День рождения Расула Гамзатова)</w:t>
            </w:r>
          </w:p>
        </w:tc>
      </w:tr>
      <w:tr w:rsidR="00277D41" w:rsidRPr="00D7372D" w:rsidTr="0070742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единства народов Дагестана </w:t>
            </w:r>
          </w:p>
        </w:tc>
      </w:tr>
      <w:tr w:rsidR="00277D41" w:rsidRPr="00D7372D" w:rsidTr="00707427">
        <w:trPr>
          <w:trHeight w:val="2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туриста</w:t>
            </w:r>
          </w:p>
        </w:tc>
      </w:tr>
      <w:tr w:rsidR="00277D41" w:rsidRPr="00D7372D" w:rsidTr="00707427">
        <w:trPr>
          <w:trHeight w:val="244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i/>
                <w:color w:val="auto"/>
                <w:szCs w:val="24"/>
              </w:rPr>
              <w:t>Октябрь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Подари улыбку- сделай добро</w:t>
            </w:r>
          </w:p>
        </w:tc>
      </w:tr>
      <w:tr w:rsidR="00277D41" w:rsidRPr="00D7372D" w:rsidTr="00707427">
        <w:trPr>
          <w:trHeight w:val="235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Мой любимый учитель</w:t>
            </w:r>
          </w:p>
        </w:tc>
      </w:tr>
      <w:tr w:rsidR="00277D41" w:rsidRPr="00D7372D" w:rsidTr="00707427">
        <w:trPr>
          <w:trHeight w:val="213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гражданской обороны</w:t>
            </w:r>
          </w:p>
        </w:tc>
      </w:tr>
      <w:tr w:rsidR="00277D41" w:rsidRPr="00D7372D" w:rsidTr="00707427">
        <w:trPr>
          <w:trHeight w:val="3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Всемирный день защиты животных </w:t>
            </w:r>
          </w:p>
        </w:tc>
      </w:tr>
      <w:tr w:rsidR="00277D41" w:rsidRPr="00D7372D" w:rsidTr="00707427">
        <w:trPr>
          <w:trHeight w:val="1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Международный день школьных библиотек</w:t>
            </w:r>
          </w:p>
        </w:tc>
      </w:tr>
      <w:tr w:rsidR="00277D41" w:rsidRPr="00D7372D" w:rsidTr="00707427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белых журавлей</w:t>
            </w:r>
          </w:p>
        </w:tc>
      </w:tr>
      <w:tr w:rsidR="00277D41" w:rsidRPr="00D7372D" w:rsidTr="00EF2B6C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Осенний бал</w:t>
            </w:r>
          </w:p>
        </w:tc>
      </w:tr>
      <w:tr w:rsidR="00277D41" w:rsidRPr="00D7372D" w:rsidTr="00707427">
        <w:trPr>
          <w:trHeight w:val="215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i/>
                <w:color w:val="auto"/>
                <w:szCs w:val="24"/>
              </w:rPr>
              <w:t>Ноябрь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народного единства (4 ноября) </w:t>
            </w:r>
          </w:p>
        </w:tc>
      </w:tr>
      <w:tr w:rsidR="00277D41" w:rsidRPr="00D7372D" w:rsidTr="00EF2B6C">
        <w:trPr>
          <w:trHeight w:val="3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Акция «Спешите делать добро»</w:t>
            </w:r>
          </w:p>
        </w:tc>
      </w:tr>
      <w:tr w:rsidR="00277D41" w:rsidRPr="00D7372D" w:rsidTr="00EF2B6C">
        <w:trPr>
          <w:trHeight w:val="27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5A0E29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29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29" w:rsidRPr="00D7372D" w:rsidRDefault="005A0E2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Международный день толерантности</w:t>
            </w:r>
          </w:p>
        </w:tc>
      </w:tr>
      <w:tr w:rsidR="00277D41" w:rsidRPr="00D7372D" w:rsidTr="00EF2B6C">
        <w:trPr>
          <w:trHeight w:val="193"/>
        </w:trPr>
        <w:tc>
          <w:tcPr>
            <w:tcW w:w="1829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</w:t>
            </w:r>
            <w:r w:rsidR="005A0E29" w:rsidRPr="00D7372D">
              <w:rPr>
                <w:rFonts w:ascii="Arial Narrow" w:hAnsi="Arial Narrow"/>
                <w:color w:val="auto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матери в России </w:t>
            </w:r>
          </w:p>
        </w:tc>
      </w:tr>
      <w:tr w:rsidR="00277D41" w:rsidRPr="00D7372D" w:rsidTr="00EF2B6C">
        <w:trPr>
          <w:trHeight w:val="32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Всемирный день борьбы со СПИДом </w:t>
            </w:r>
          </w:p>
        </w:tc>
      </w:tr>
      <w:tr w:rsidR="00277D41" w:rsidRPr="00D7372D" w:rsidTr="00EF2B6C">
        <w:trPr>
          <w:trHeight w:val="319"/>
        </w:trPr>
        <w:tc>
          <w:tcPr>
            <w:tcW w:w="18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i/>
                <w:color w:val="auto"/>
                <w:szCs w:val="24"/>
              </w:rPr>
              <w:t>Декабрь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Международный день инвалидов </w:t>
            </w:r>
          </w:p>
        </w:tc>
      </w:tr>
      <w:tr w:rsidR="00277D41" w:rsidRPr="00D7372D" w:rsidTr="00EF2B6C">
        <w:trPr>
          <w:trHeight w:val="298"/>
        </w:trPr>
        <w:tc>
          <w:tcPr>
            <w:tcW w:w="18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A51" w:rsidRPr="00D7372D" w:rsidRDefault="001C4A5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Неизвестного Солдата </w:t>
            </w:r>
          </w:p>
        </w:tc>
      </w:tr>
      <w:tr w:rsidR="00277D41" w:rsidRPr="00D7372D" w:rsidTr="008A1879">
        <w:trPr>
          <w:trHeight w:val="425"/>
        </w:trPr>
        <w:tc>
          <w:tcPr>
            <w:tcW w:w="1829" w:type="dxa"/>
            <w:vMerge w:val="restart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vAlign w:val="center"/>
          </w:tcPr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героев отечества: </w:t>
            </w:r>
          </w:p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250 лет со Дня победы русского флота над турецким флотом в Чесменском сражении( 7 июля 1770); </w:t>
            </w:r>
          </w:p>
        </w:tc>
      </w:tr>
      <w:tr w:rsidR="00277D41" w:rsidRPr="00D7372D" w:rsidTr="00EF2B6C">
        <w:trPr>
          <w:trHeight w:val="2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Конституции РФ (12 ноября) </w:t>
            </w:r>
          </w:p>
        </w:tc>
      </w:tr>
      <w:tr w:rsidR="00277D41" w:rsidRPr="00D7372D" w:rsidTr="00EF2B6C">
        <w:trPr>
          <w:trHeight w:val="309"/>
        </w:trPr>
        <w:tc>
          <w:tcPr>
            <w:tcW w:w="18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0D8" w:rsidRPr="00D7372D" w:rsidRDefault="00DB00D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Новогодние представления </w:t>
            </w:r>
          </w:p>
        </w:tc>
      </w:tr>
      <w:tr w:rsidR="00277D41" w:rsidRPr="00D7372D" w:rsidTr="008A1879">
        <w:trPr>
          <w:trHeight w:val="173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Разгром немецко-фашистских войск под Сталинградом</w:t>
            </w:r>
          </w:p>
        </w:tc>
      </w:tr>
      <w:tr w:rsidR="00277D41" w:rsidRPr="00D7372D" w:rsidTr="008A1879">
        <w:trPr>
          <w:trHeight w:val="180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памяти юного героя антифашиста</w:t>
            </w:r>
          </w:p>
        </w:tc>
      </w:tr>
      <w:tr w:rsidR="00277D41" w:rsidRPr="00D7372D" w:rsidTr="008A1879">
        <w:trPr>
          <w:trHeight w:val="270"/>
        </w:trPr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памяти воинам интернационалистам</w:t>
            </w:r>
          </w:p>
        </w:tc>
      </w:tr>
      <w:tr w:rsidR="00277D41" w:rsidRPr="00D7372D" w:rsidTr="008A1879">
        <w:trPr>
          <w:trHeight w:val="345"/>
        </w:trPr>
        <w:tc>
          <w:tcPr>
            <w:tcW w:w="18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защитника Отечества</w:t>
            </w:r>
          </w:p>
        </w:tc>
      </w:tr>
      <w:tr w:rsidR="00277D41" w:rsidRPr="00D7372D" w:rsidTr="008A1879">
        <w:trPr>
          <w:trHeight w:val="307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Всемирный день гражданской обороны</w:t>
            </w:r>
          </w:p>
        </w:tc>
      </w:tr>
      <w:tr w:rsidR="00277D41" w:rsidRPr="00D7372D" w:rsidTr="008A1879">
        <w:trPr>
          <w:trHeight w:val="255"/>
        </w:trPr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Всемирный день чтения вслух</w:t>
            </w:r>
          </w:p>
        </w:tc>
      </w:tr>
      <w:tr w:rsidR="00277D41" w:rsidRPr="00D7372D" w:rsidTr="008A1879">
        <w:trPr>
          <w:trHeight w:val="135"/>
        </w:trPr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Международный женский день</w:t>
            </w:r>
          </w:p>
        </w:tc>
      </w:tr>
      <w:tr w:rsidR="00277D41" w:rsidRPr="00D7372D" w:rsidTr="008A1879">
        <w:trPr>
          <w:trHeight w:val="165"/>
        </w:trPr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 воссоединения Крыма с Россией</w:t>
            </w:r>
          </w:p>
        </w:tc>
      </w:tr>
      <w:tr w:rsidR="00277D41" w:rsidRPr="00D7372D" w:rsidTr="008A1879">
        <w:trPr>
          <w:trHeight w:val="152"/>
        </w:trPr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птиц</w:t>
            </w:r>
          </w:p>
        </w:tc>
      </w:tr>
      <w:tr w:rsidR="00277D41" w:rsidRPr="00D7372D" w:rsidTr="008A1879">
        <w:trPr>
          <w:trHeight w:val="150"/>
        </w:trPr>
        <w:tc>
          <w:tcPr>
            <w:tcW w:w="18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55C5F" w:rsidRPr="00D7372D" w:rsidRDefault="00955C5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5C5F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Агитбригада «Здорово жить здорово»</w:t>
            </w:r>
          </w:p>
        </w:tc>
      </w:tr>
      <w:tr w:rsidR="00277D41" w:rsidRPr="00D7372D" w:rsidTr="008A1879">
        <w:trPr>
          <w:trHeight w:val="150"/>
        </w:trPr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Неделя детской юношеской книги</w:t>
            </w:r>
          </w:p>
        </w:tc>
      </w:tr>
    </w:tbl>
    <w:p w:rsidR="00AA733A" w:rsidRPr="00D7372D" w:rsidRDefault="00AA733A" w:rsidP="00D7372D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Cs w:val="24"/>
        </w:rPr>
      </w:pPr>
    </w:p>
    <w:tbl>
      <w:tblPr>
        <w:tblStyle w:val="TableGrid"/>
        <w:tblW w:w="10678" w:type="dxa"/>
        <w:tblInd w:w="118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862"/>
        <w:gridCol w:w="1134"/>
        <w:gridCol w:w="7682"/>
      </w:tblGrid>
      <w:tr w:rsidR="00277D41" w:rsidRPr="00D7372D" w:rsidTr="00707427">
        <w:trPr>
          <w:trHeight w:val="267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i/>
                <w:color w:val="auto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Всемирный день птиц</w:t>
            </w:r>
          </w:p>
        </w:tc>
      </w:tr>
      <w:tr w:rsidR="00277D41" w:rsidRPr="00D7372D" w:rsidTr="00707427">
        <w:trPr>
          <w:trHeight w:val="28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Экологический субботник</w:t>
            </w:r>
          </w:p>
        </w:tc>
      </w:tr>
      <w:tr w:rsidR="00277D41" w:rsidRPr="00D7372D" w:rsidTr="00707427">
        <w:trPr>
          <w:trHeight w:val="83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12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60-летие полета в космос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Ю.А.Гагарина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.  </w:t>
            </w:r>
          </w:p>
          <w:p w:rsidR="00874875" w:rsidRPr="00D7372D" w:rsidRDefault="00874875" w:rsidP="00D7372D">
            <w:pPr>
              <w:tabs>
                <w:tab w:val="left" w:pos="142"/>
              </w:tabs>
              <w:spacing w:after="43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космонавтики.  </w:t>
            </w:r>
          </w:p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Гагаринский урок «Космос - это мы» </w:t>
            </w:r>
          </w:p>
        </w:tc>
      </w:tr>
      <w:tr w:rsidR="00277D41" w:rsidRPr="00D7372D" w:rsidTr="008A1879">
        <w:trPr>
          <w:trHeight w:val="387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20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здоровья</w:t>
            </w:r>
          </w:p>
        </w:tc>
      </w:tr>
      <w:tr w:rsidR="00277D41" w:rsidRPr="00D7372D" w:rsidTr="00707427">
        <w:trPr>
          <w:trHeight w:val="278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24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Терроризм-зло</w:t>
            </w:r>
          </w:p>
        </w:tc>
      </w:tr>
      <w:tr w:rsidR="00277D41" w:rsidRPr="00D7372D" w:rsidTr="008A1879">
        <w:trPr>
          <w:trHeight w:val="171"/>
        </w:trPr>
        <w:tc>
          <w:tcPr>
            <w:tcW w:w="1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277D41" w:rsidRPr="00D7372D" w:rsidTr="00EF2B6C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i/>
                <w:color w:val="auto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Акция «Армейский чемоданчик»</w:t>
            </w:r>
          </w:p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Акция «Георгиевская лента»</w:t>
            </w:r>
          </w:p>
        </w:tc>
      </w:tr>
      <w:tr w:rsidR="00277D41" w:rsidRPr="00D7372D" w:rsidTr="00EF2B6C">
        <w:trPr>
          <w:trHeight w:val="283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6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Вахта Памяти</w:t>
            </w:r>
          </w:p>
        </w:tc>
      </w:tr>
      <w:tr w:rsidR="00277D41" w:rsidRPr="00D7372D" w:rsidTr="00EF2B6C">
        <w:trPr>
          <w:trHeight w:val="260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Победы советского народа в ВОВ 1941 - 1945  (9 мая) </w:t>
            </w:r>
          </w:p>
        </w:tc>
      </w:tr>
      <w:tr w:rsidR="00277D41" w:rsidRPr="00D7372D" w:rsidTr="00EF2B6C">
        <w:trPr>
          <w:trHeight w:val="249"/>
        </w:trPr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i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10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Бессмертный полк </w:t>
            </w:r>
          </w:p>
        </w:tc>
      </w:tr>
      <w:tr w:rsidR="00277D41" w:rsidRPr="00D7372D" w:rsidTr="00EF2B6C">
        <w:trPr>
          <w:trHeight w:val="240"/>
        </w:trPr>
        <w:tc>
          <w:tcPr>
            <w:tcW w:w="18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15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Международный день семьи </w:t>
            </w:r>
          </w:p>
        </w:tc>
      </w:tr>
      <w:tr w:rsidR="00277D41" w:rsidRPr="00D7372D" w:rsidTr="00EF2B6C">
        <w:trPr>
          <w:trHeight w:val="357"/>
        </w:trPr>
        <w:tc>
          <w:tcPr>
            <w:tcW w:w="18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74875" w:rsidRPr="00D7372D" w:rsidRDefault="00874875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19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875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Принятие в РДШ</w:t>
            </w:r>
          </w:p>
        </w:tc>
      </w:tr>
      <w:tr w:rsidR="00277D41" w:rsidRPr="00D7372D" w:rsidTr="00EF2B6C">
        <w:trPr>
          <w:trHeight w:val="263"/>
        </w:trPr>
        <w:tc>
          <w:tcPr>
            <w:tcW w:w="18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22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Последний звонок 9 класс </w:t>
            </w:r>
          </w:p>
        </w:tc>
      </w:tr>
      <w:tr w:rsidR="00277D41" w:rsidRPr="00D7372D" w:rsidTr="00EF2B6C">
        <w:trPr>
          <w:trHeight w:val="253"/>
        </w:trPr>
        <w:tc>
          <w:tcPr>
            <w:tcW w:w="18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22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Последний звонок 11 класс </w:t>
            </w:r>
          </w:p>
        </w:tc>
      </w:tr>
      <w:tr w:rsidR="00277D41" w:rsidRPr="00D7372D" w:rsidTr="008A1879">
        <w:trPr>
          <w:trHeight w:val="444"/>
        </w:trPr>
        <w:tc>
          <w:tcPr>
            <w:tcW w:w="1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27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74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Общероссийский день библиотек</w:t>
            </w:r>
          </w:p>
        </w:tc>
      </w:tr>
    </w:tbl>
    <w:p w:rsidR="00AA733A" w:rsidRDefault="00AA733A" w:rsidP="00D7372D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Cs w:val="24"/>
        </w:rPr>
      </w:pPr>
    </w:p>
    <w:p w:rsidR="00B301BB" w:rsidRDefault="00B301BB" w:rsidP="00D7372D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Cs w:val="24"/>
        </w:rPr>
      </w:pPr>
    </w:p>
    <w:p w:rsidR="00B301BB" w:rsidRPr="00D7372D" w:rsidRDefault="00B301BB" w:rsidP="00D7372D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Cs w:val="24"/>
        </w:rPr>
      </w:pPr>
      <w:bookmarkStart w:id="0" w:name="_GoBack"/>
      <w:bookmarkEnd w:id="0"/>
    </w:p>
    <w:tbl>
      <w:tblPr>
        <w:tblStyle w:val="TableGrid"/>
        <w:tblW w:w="10755" w:type="dxa"/>
        <w:tblInd w:w="155" w:type="dxa"/>
        <w:tblLayout w:type="fixed"/>
        <w:tblCellMar>
          <w:left w:w="84" w:type="dxa"/>
          <w:right w:w="38" w:type="dxa"/>
        </w:tblCellMar>
        <w:tblLook w:val="04A0" w:firstRow="1" w:lastRow="0" w:firstColumn="1" w:lastColumn="0" w:noHBand="0" w:noVBand="1"/>
      </w:tblPr>
      <w:tblGrid>
        <w:gridCol w:w="4235"/>
        <w:gridCol w:w="992"/>
        <w:gridCol w:w="709"/>
        <w:gridCol w:w="1134"/>
        <w:gridCol w:w="1275"/>
        <w:gridCol w:w="2410"/>
      </w:tblGrid>
      <w:tr w:rsidR="00AA733A" w:rsidRPr="00D7372D" w:rsidTr="00ED0CAD">
        <w:trPr>
          <w:trHeight w:val="691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:rsidR="00AA733A" w:rsidRPr="00D7372D" w:rsidRDefault="00ED0CAD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ПЛАН ВОСПИТАТЕЛЬНОЙ РАБОТЫ ШКОЛЫНА </w:t>
            </w:r>
            <w:proofErr w:type="gramStart"/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2021  ГОД</w:t>
            </w:r>
            <w:proofErr w:type="gramEnd"/>
          </w:p>
          <w:p w:rsidR="0010177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( УРОВЕНЬ НАЧАЛЬНОГО ОБЩЕГО ОБРАЗОВАНИЯ)</w:t>
            </w:r>
          </w:p>
        </w:tc>
      </w:tr>
      <w:tr w:rsidR="00AA733A" w:rsidRPr="00D7372D" w:rsidTr="00ED0CAD">
        <w:trPr>
          <w:trHeight w:val="323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AF" w:rsidRPr="00D7372D" w:rsidRDefault="00ED0CAD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Ключевые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общешкольные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дела</w:t>
            </w:r>
          </w:p>
        </w:tc>
      </w:tr>
      <w:tr w:rsidR="00AA733A" w:rsidRPr="00D7372D" w:rsidTr="00AB3F73">
        <w:trPr>
          <w:trHeight w:val="42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EF2B6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7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EF2B6C">
        <w:trPr>
          <w:trHeight w:val="112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  <w:u w:val="single" w:color="000000"/>
              </w:rPr>
              <w:t>День знаний.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Торжественная линейка, посвящённая Дню знаний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37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Тематические часы посвященные </w:t>
            </w:r>
            <w:r w:rsidR="00101774" w:rsidRPr="00D7372D">
              <w:rPr>
                <w:rFonts w:ascii="Arial Narrow" w:hAnsi="Arial Narrow"/>
                <w:color w:val="auto"/>
                <w:szCs w:val="24"/>
              </w:rPr>
              <w:t>теме «Безопасное детс</w:t>
            </w:r>
            <w:r w:rsidR="006B61A3" w:rsidRPr="00D7372D">
              <w:rPr>
                <w:rFonts w:ascii="Arial Narrow" w:hAnsi="Arial Narrow"/>
                <w:color w:val="auto"/>
                <w:szCs w:val="24"/>
              </w:rPr>
              <w:t>т</w:t>
            </w:r>
            <w:r w:rsidR="00101774" w:rsidRPr="00D7372D">
              <w:rPr>
                <w:rFonts w:ascii="Arial Narrow" w:hAnsi="Arial Narrow"/>
                <w:color w:val="auto"/>
                <w:szCs w:val="24"/>
              </w:rPr>
              <w:t>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– 11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1.09.21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19" w:right="17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6073C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17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17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 </w:t>
            </w:r>
          </w:p>
        </w:tc>
      </w:tr>
      <w:tr w:rsidR="00AA733A" w:rsidRPr="00D7372D" w:rsidTr="00EF2B6C">
        <w:trPr>
          <w:trHeight w:val="414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1" w:right="86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Тематические классные часы «Нет террору»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3.09.21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98" w:right="0" w:hanging="4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EF2B6C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руководители</w:t>
            </w:r>
          </w:p>
        </w:tc>
      </w:tr>
      <w:tr w:rsidR="006B61A3" w:rsidRPr="00D7372D" w:rsidTr="00AB3F73">
        <w:trPr>
          <w:trHeight w:val="562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3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1" w:right="86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Тематические классные часы «Поэт аула и планеты»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3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3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3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98" w:right="0" w:hanging="4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руководители</w:t>
            </w:r>
          </w:p>
        </w:tc>
      </w:tr>
      <w:tr w:rsidR="006B61A3" w:rsidRPr="00D7372D" w:rsidTr="00AB3F73">
        <w:trPr>
          <w:trHeight w:val="562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3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1" w:right="86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Конкурс чтецов стихов Расула Гамзатова</w:t>
            </w:r>
          </w:p>
          <w:p w:rsidR="006B61A3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1" w:right="86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Выпуск  газет о поэте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3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3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3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98" w:right="0" w:hanging="4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руководители</w:t>
            </w:r>
          </w:p>
        </w:tc>
      </w:tr>
      <w:tr w:rsidR="006B61A3" w:rsidRPr="00D7372D" w:rsidTr="00AB3F73">
        <w:trPr>
          <w:trHeight w:val="562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1A3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1" w:right="86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единства народов Дагестана:</w:t>
            </w:r>
          </w:p>
          <w:p w:rsidR="006B61A3" w:rsidRPr="00D7372D" w:rsidRDefault="006B61A3" w:rsidP="00D7372D">
            <w:pPr>
              <w:tabs>
                <w:tab w:val="left" w:pos="142"/>
              </w:tabs>
              <w:spacing w:after="0" w:line="240" w:lineRule="auto"/>
              <w:ind w:left="1" w:right="86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викторина, конкурсы, концерт и проектные работы</w:t>
            </w:r>
          </w:p>
          <w:p w:rsidR="006B61A3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1" w:right="86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Посещение музеев в городе Махачкала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B61A3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B61A3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98" w:right="0" w:firstLine="413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B61A3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98" w:right="0" w:hanging="4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руководители</w:t>
            </w:r>
          </w:p>
        </w:tc>
      </w:tr>
      <w:tr w:rsidR="00AA733A" w:rsidRPr="00D7372D" w:rsidTr="00AB3F73">
        <w:trPr>
          <w:trHeight w:val="838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01774" w:rsidP="00D7372D">
            <w:pPr>
              <w:tabs>
                <w:tab w:val="left" w:pos="142"/>
              </w:tabs>
              <w:spacing w:after="45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Конкурс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рисунков,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 посвященный</w:t>
            </w:r>
            <w:proofErr w:type="gramEnd"/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 месячнику безопасности «Безопасность на дорогах»,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«Знаем правила движения как таблицу умножения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– 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98" w:right="0" w:hanging="4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AB3F73">
        <w:trPr>
          <w:trHeight w:val="562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Месячник  Безопасности</w:t>
            </w:r>
            <w:proofErr w:type="gramEnd"/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Акция «Внимание, дети»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2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96073C" w:rsidRPr="00D7372D" w:rsidTr="00ED0CAD">
        <w:trPr>
          <w:trHeight w:val="936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45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туриста</w:t>
            </w:r>
          </w:p>
          <w:p w:rsidR="0096073C" w:rsidRPr="00D7372D" w:rsidRDefault="0096073C" w:rsidP="00D7372D">
            <w:pPr>
              <w:tabs>
                <w:tab w:val="left" w:pos="142"/>
              </w:tabs>
              <w:spacing w:after="45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-викторина, конкурсы , спортивные игры и наглядный показ умения навыков туриста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2-11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19.09.2021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0" w:right="2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0" w:right="2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Омаров М.А.</w:t>
            </w:r>
          </w:p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0" w:right="2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Н.М.</w:t>
            </w:r>
          </w:p>
        </w:tc>
      </w:tr>
      <w:tr w:rsidR="00AA733A" w:rsidRPr="00D7372D" w:rsidTr="00EF2B6C">
        <w:trPr>
          <w:trHeight w:val="409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01774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Участие в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 акции «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Белые журавли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20.09. </w:t>
            </w:r>
            <w:r w:rsidR="006B61A3" w:rsidRPr="00D7372D">
              <w:rPr>
                <w:rFonts w:ascii="Arial Narrow" w:hAnsi="Arial Narrow"/>
                <w:color w:val="auto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2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AB3F73">
        <w:trPr>
          <w:trHeight w:val="102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18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Трудовой десант (территория микрорайона, школы, благоустройство классных комнат)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0" w:right="0" w:hanging="2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Сентябрь, октябрь, январь, 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6" w:line="240" w:lineRule="auto"/>
              <w:ind w:left="5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83" w:right="3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 рук.</w:t>
            </w:r>
          </w:p>
        </w:tc>
      </w:tr>
      <w:tr w:rsidR="00AA733A" w:rsidRPr="00D7372D" w:rsidTr="00EF2B6C">
        <w:trPr>
          <w:trHeight w:val="117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EF2B6C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День здоровья (проведение спортивных праздников,  </w:t>
            </w:r>
            <w:proofErr w:type="spellStart"/>
            <w:r w:rsidR="007603DF" w:rsidRPr="00D7372D">
              <w:rPr>
                <w:rFonts w:ascii="Arial Narrow" w:hAnsi="Arial Narrow"/>
                <w:color w:val="auto"/>
                <w:szCs w:val="24"/>
              </w:rPr>
              <w:t>флешмобов</w:t>
            </w:r>
            <w:proofErr w:type="spellEnd"/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, конкурсов, соревнований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2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декабрь,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февраль, 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1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 </w:t>
            </w:r>
          </w:p>
        </w:tc>
      </w:tr>
      <w:tr w:rsidR="00AA733A" w:rsidRPr="00D7372D" w:rsidTr="00ED0CAD">
        <w:trPr>
          <w:trHeight w:val="839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</w:t>
            </w:r>
            <w:r w:rsidR="0096073C" w:rsidRPr="00D7372D">
              <w:rPr>
                <w:rFonts w:ascii="Arial Narrow" w:hAnsi="Arial Narrow"/>
                <w:color w:val="auto"/>
                <w:szCs w:val="24"/>
              </w:rPr>
              <w:t>школы:</w:t>
            </w:r>
          </w:p>
          <w:p w:rsidR="00AA733A" w:rsidRPr="00D7372D" w:rsidRDefault="007603DF" w:rsidP="00D7372D">
            <w:pPr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проведение тематических часов о истории </w:t>
            </w:r>
            <w:r w:rsidR="0096073C" w:rsidRPr="00D7372D">
              <w:rPr>
                <w:rFonts w:ascii="Arial Narrow" w:hAnsi="Arial Narrow"/>
                <w:color w:val="auto"/>
                <w:szCs w:val="24"/>
              </w:rPr>
              <w:t>школы</w:t>
            </w:r>
          </w:p>
          <w:p w:rsidR="00AA733A" w:rsidRPr="00D7372D" w:rsidRDefault="00ED0CAD" w:rsidP="00D7372D">
            <w:pPr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встречи с интересными людьми,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122" w:right="0" w:firstLine="0"/>
              <w:jc w:val="left"/>
              <w:rPr>
                <w:rFonts w:ascii="Arial Narrow" w:eastAsia="Courier New" w:hAnsi="Arial Narrow" w:cs="Courier Ne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eastAsia="Courier New" w:hAnsi="Arial Narrow" w:cs="Courier Ne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73C" w:rsidRPr="00D7372D" w:rsidRDefault="0096073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14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AA733A" w:rsidRPr="00D7372D" w:rsidTr="00EF2B6C">
        <w:trPr>
          <w:trHeight w:val="568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«ЗОЖ» и КТД «Здоровый образ жизни»  </w:t>
            </w:r>
          </w:p>
          <w:p w:rsidR="00AA733A" w:rsidRPr="00D7372D" w:rsidRDefault="007603DF" w:rsidP="00D7372D">
            <w:pPr>
              <w:numPr>
                <w:ilvl w:val="0"/>
                <w:numId w:val="24"/>
              </w:numPr>
              <w:tabs>
                <w:tab w:val="left" w:pos="142"/>
              </w:tabs>
              <w:spacing w:after="42" w:line="240" w:lineRule="auto"/>
              <w:ind w:right="0" w:hanging="13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проведение мероприятий в </w:t>
            </w:r>
            <w:r w:rsidR="003A63B1" w:rsidRPr="00D7372D">
              <w:rPr>
                <w:rFonts w:ascii="Arial Narrow" w:hAnsi="Arial Narrow"/>
                <w:color w:val="auto"/>
                <w:szCs w:val="24"/>
              </w:rPr>
              <w:t>школе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14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667144" w:rsidRPr="00D7372D" w:rsidTr="00EF2B6C">
        <w:trPr>
          <w:trHeight w:val="4099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144" w:rsidRPr="00D7372D" w:rsidRDefault="00EF2B6C" w:rsidP="00D7372D">
            <w:pPr>
              <w:tabs>
                <w:tab w:val="left" w:pos="142"/>
              </w:tabs>
              <w:spacing w:after="45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                     </w:t>
            </w:r>
            <w:r w:rsidR="00667144" w:rsidRPr="00D7372D">
              <w:rPr>
                <w:rFonts w:ascii="Arial Narrow" w:hAnsi="Arial Narrow"/>
                <w:color w:val="auto"/>
                <w:szCs w:val="24"/>
              </w:rPr>
              <w:t xml:space="preserve">День народного единства </w:t>
            </w:r>
          </w:p>
          <w:p w:rsidR="00667144" w:rsidRPr="00D7372D" w:rsidRDefault="00667144" w:rsidP="00D7372D">
            <w:pPr>
              <w:tabs>
                <w:tab w:val="left" w:pos="142"/>
              </w:tabs>
              <w:spacing w:after="41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Оформление выставочного стола с использованием элементов фото-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зоны,   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представить традиции народа России (желательно  иметь представителя класса) </w:t>
            </w:r>
          </w:p>
          <w:p w:rsidR="00667144" w:rsidRPr="00D7372D" w:rsidRDefault="00667144" w:rsidP="00D7372D">
            <w:pPr>
              <w:numPr>
                <w:ilvl w:val="0"/>
                <w:numId w:val="25"/>
              </w:numPr>
              <w:tabs>
                <w:tab w:val="left" w:pos="142"/>
              </w:tabs>
              <w:spacing w:after="43" w:line="240" w:lineRule="auto"/>
              <w:ind w:right="0" w:hanging="13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надпись выставки </w:t>
            </w:r>
          </w:p>
          <w:p w:rsidR="00667144" w:rsidRPr="00D7372D" w:rsidRDefault="00047E38" w:rsidP="00D7372D">
            <w:pPr>
              <w:numPr>
                <w:ilvl w:val="0"/>
                <w:numId w:val="25"/>
              </w:numPr>
              <w:tabs>
                <w:tab w:val="left" w:pos="142"/>
              </w:tabs>
              <w:spacing w:after="43" w:line="240" w:lineRule="auto"/>
              <w:ind w:right="0" w:hanging="13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изображение флага (</w:t>
            </w:r>
            <w:r w:rsidR="00667144" w:rsidRPr="00D7372D">
              <w:rPr>
                <w:rFonts w:ascii="Arial Narrow" w:hAnsi="Arial Narrow"/>
                <w:color w:val="auto"/>
                <w:szCs w:val="24"/>
              </w:rPr>
              <w:t xml:space="preserve">если имеется) </w:t>
            </w:r>
          </w:p>
          <w:p w:rsidR="00667144" w:rsidRPr="00D7372D" w:rsidRDefault="00667144" w:rsidP="00D7372D">
            <w:pPr>
              <w:numPr>
                <w:ilvl w:val="0"/>
                <w:numId w:val="25"/>
              </w:numPr>
              <w:tabs>
                <w:tab w:val="left" w:pos="142"/>
              </w:tabs>
              <w:spacing w:after="44" w:line="240" w:lineRule="auto"/>
              <w:ind w:right="0" w:hanging="13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рассказы, стихотворения народа, книги </w:t>
            </w: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-</w:t>
            </w:r>
            <w:r w:rsidR="003453F3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приветствия на языке народа, </w:t>
            </w:r>
          </w:p>
          <w:p w:rsidR="00667144" w:rsidRPr="00D7372D" w:rsidRDefault="00667144" w:rsidP="00D7372D">
            <w:pPr>
              <w:numPr>
                <w:ilvl w:val="0"/>
                <w:numId w:val="26"/>
              </w:numPr>
              <w:tabs>
                <w:tab w:val="left" w:pos="142"/>
              </w:tabs>
              <w:spacing w:after="44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фотографии приготовленных блюд и рецепты  </w:t>
            </w:r>
          </w:p>
          <w:p w:rsidR="00667144" w:rsidRPr="00D7372D" w:rsidRDefault="00667144" w:rsidP="00D7372D">
            <w:pPr>
              <w:numPr>
                <w:ilvl w:val="0"/>
                <w:numId w:val="26"/>
              </w:numPr>
              <w:tabs>
                <w:tab w:val="left" w:pos="142"/>
              </w:tabs>
              <w:spacing w:after="42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фотографии и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элементы  народных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костюмов </w:t>
            </w:r>
          </w:p>
          <w:p w:rsidR="00667144" w:rsidRPr="00D7372D" w:rsidRDefault="00667144" w:rsidP="00D7372D">
            <w:pPr>
              <w:numPr>
                <w:ilvl w:val="0"/>
                <w:numId w:val="26"/>
              </w:numPr>
              <w:tabs>
                <w:tab w:val="left" w:pos="142"/>
              </w:tabs>
              <w:spacing w:after="42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столовая посуда, сувениры </w:t>
            </w:r>
          </w:p>
          <w:p w:rsidR="00667144" w:rsidRPr="00D7372D" w:rsidRDefault="00667144" w:rsidP="00D7372D">
            <w:pPr>
              <w:numPr>
                <w:ilvl w:val="0"/>
                <w:numId w:val="26"/>
              </w:numPr>
              <w:tabs>
                <w:tab w:val="left" w:pos="142"/>
              </w:tabs>
              <w:spacing w:after="44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предметы   декоративно- прикладного творчества, выбранной национальности </w:t>
            </w:r>
          </w:p>
          <w:p w:rsidR="00667144" w:rsidRPr="00D7372D" w:rsidRDefault="00EF2B6C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- </w:t>
            </w:r>
            <w:r w:rsidR="00667144" w:rsidRPr="00D7372D">
              <w:rPr>
                <w:rFonts w:ascii="Arial Narrow" w:hAnsi="Arial Narrow"/>
                <w:color w:val="auto"/>
                <w:szCs w:val="24"/>
              </w:rPr>
              <w:t xml:space="preserve">по возможности звучание национальной музыки.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8.11.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</w:t>
            </w:r>
          </w:p>
          <w:p w:rsidR="00667144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Н.М.</w:t>
            </w:r>
          </w:p>
        </w:tc>
      </w:tr>
      <w:tr w:rsidR="00AA733A" w:rsidRPr="00D7372D" w:rsidTr="00EF2B6C">
        <w:trPr>
          <w:trHeight w:val="32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72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правовых знаний.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AA733A" w:rsidRPr="00D7372D" w:rsidTr="00EF2B6C">
        <w:trPr>
          <w:trHeight w:val="547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Музейные чтения по государственной символике, по истории создания конституции РФ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eastAsia="Courier New" w:hAnsi="Arial Narrow" w:cs="Courier New"/>
                <w:color w:val="auto"/>
                <w:szCs w:val="24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12.12.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КМИ, учителя истории, обществознания </w:t>
            </w:r>
          </w:p>
        </w:tc>
      </w:tr>
      <w:tr w:rsidR="00AA733A" w:rsidRPr="00D7372D" w:rsidTr="00EF2B6C">
        <w:trPr>
          <w:trHeight w:val="33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конституции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12.12.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AA733A" w:rsidRPr="00D7372D" w:rsidTr="00EF2B6C">
        <w:trPr>
          <w:trHeight w:val="54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Мероприятие «Мы встречаем Новый год» (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новогод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="003453F3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представления)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eastAsia="Courier New" w:hAnsi="Arial Narrow" w:cs="Courier Ne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eastAsia="Courier New" w:hAnsi="Arial Narrow"/>
                <w:color w:val="auto"/>
                <w:szCs w:val="24"/>
              </w:rPr>
              <w:t xml:space="preserve">24.12.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3A63B1" w:rsidRPr="00D7372D" w:rsidTr="00EF2B6C">
        <w:trPr>
          <w:trHeight w:val="32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1" w:rsidRPr="00D7372D" w:rsidRDefault="003A63B1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«Веселые старты»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1" w:rsidRPr="00D7372D" w:rsidRDefault="003A63B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eastAsia="Courier New" w:hAnsi="Arial Narrow" w:cs="Courier New"/>
                <w:color w:val="auto"/>
                <w:szCs w:val="24"/>
              </w:rPr>
            </w:pPr>
            <w:r w:rsidRPr="00D7372D">
              <w:rPr>
                <w:rFonts w:ascii="Arial Narrow" w:eastAsia="Courier New" w:hAnsi="Arial Narrow" w:cs="Courier New"/>
                <w:color w:val="auto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1" w:rsidRPr="00D7372D" w:rsidRDefault="003A63B1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eastAsia="Courier New" w:hAnsi="Arial Narrow"/>
                <w:color w:val="auto"/>
                <w:szCs w:val="24"/>
              </w:rPr>
            </w:pPr>
            <w:r w:rsidRPr="00D7372D">
              <w:rPr>
                <w:rFonts w:ascii="Arial Narrow" w:eastAsia="Courier New" w:hAnsi="Arial Narrow"/>
                <w:color w:val="auto"/>
                <w:szCs w:val="24"/>
              </w:rPr>
              <w:t>18-23.01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1" w:rsidRPr="00D7372D" w:rsidRDefault="003A63B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физкультуры</w:t>
            </w:r>
          </w:p>
        </w:tc>
      </w:tr>
      <w:tr w:rsidR="00AA733A" w:rsidRPr="00D7372D" w:rsidTr="00EF2B6C">
        <w:trPr>
          <w:trHeight w:val="39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полного освобождения Ленинграда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27.01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5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  <w:r w:rsidR="00EF2B6C" w:rsidRPr="00D7372D">
              <w:rPr>
                <w:rFonts w:ascii="Arial Narrow" w:hAnsi="Arial Narrow"/>
                <w:color w:val="auto"/>
                <w:szCs w:val="24"/>
              </w:rPr>
              <w:t>К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л</w:t>
            </w:r>
            <w:r w:rsidR="00EF2B6C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</w:t>
            </w:r>
          </w:p>
        </w:tc>
      </w:tr>
      <w:tr w:rsidR="003A63B1" w:rsidRPr="00D7372D" w:rsidTr="00EF2B6C">
        <w:trPr>
          <w:trHeight w:val="334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1" w:rsidRPr="00D7372D" w:rsidRDefault="003A63B1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101 - Дагестану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1" w:rsidRPr="00D7372D" w:rsidRDefault="003A63B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1" w:rsidRPr="00D7372D" w:rsidRDefault="003A63B1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30.01.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B1" w:rsidRPr="00D7372D" w:rsidRDefault="003A63B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истории </w:t>
            </w:r>
          </w:p>
        </w:tc>
      </w:tr>
      <w:tr w:rsidR="00AA733A" w:rsidRPr="00D7372D" w:rsidTr="00AB3F73">
        <w:trPr>
          <w:trHeight w:val="838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российской науки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Проекты «Великие изобретения человечества» Встречи с интересными людьми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8.02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19" w:hanging="10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AA733A" w:rsidRPr="00D7372D" w:rsidTr="00EF2B6C">
        <w:trPr>
          <w:trHeight w:val="358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родного языка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14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19" w:hanging="10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 рук.,</w:t>
            </w:r>
          </w:p>
        </w:tc>
      </w:tr>
      <w:tr w:rsidR="00AA733A" w:rsidRPr="00D7372D" w:rsidTr="00EF2B6C">
        <w:trPr>
          <w:trHeight w:val="42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Игра-викторина «Города-герои» в рамках КТД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23.02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14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AA733A" w:rsidRPr="00D7372D" w:rsidTr="00ED0CAD">
        <w:trPr>
          <w:trHeight w:val="37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Смотр  песни и строя </w:t>
            </w:r>
            <w:r w:rsidR="003A63B1" w:rsidRPr="00D7372D">
              <w:rPr>
                <w:rFonts w:ascii="Arial Narrow" w:hAnsi="Arial Narrow"/>
                <w:color w:val="auto"/>
                <w:szCs w:val="24"/>
              </w:rPr>
              <w:t>к 23 февраля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22.02.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9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 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EF2B6C" w:rsidRPr="00D7372D">
              <w:rPr>
                <w:rFonts w:ascii="Arial Narrow" w:hAnsi="Arial Narrow"/>
                <w:color w:val="auto"/>
                <w:szCs w:val="24"/>
              </w:rPr>
              <w:t xml:space="preserve">.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рук. </w:t>
            </w:r>
          </w:p>
        </w:tc>
      </w:tr>
      <w:tr w:rsidR="00AA733A" w:rsidRPr="00D7372D" w:rsidTr="00C8561A">
        <w:trPr>
          <w:trHeight w:val="517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Концерт  для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учителей, ветеранов педагогического труда, родителей.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8.03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8" w:line="240" w:lineRule="auto"/>
              <w:ind w:left="100" w:right="1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5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</w:tc>
      </w:tr>
      <w:tr w:rsidR="00AA733A" w:rsidRPr="00D7372D" w:rsidTr="00C8561A">
        <w:trPr>
          <w:trHeight w:val="30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Фестиваль «Радуга талантов»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67" w:right="4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Совет уч</w:t>
            </w:r>
            <w:r w:rsidR="00C8561A" w:rsidRPr="00D7372D">
              <w:rPr>
                <w:rFonts w:ascii="Arial Narrow" w:hAnsi="Arial Narrow"/>
                <w:color w:val="auto"/>
                <w:szCs w:val="24"/>
              </w:rPr>
              <w:t>-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ся </w:t>
            </w:r>
          </w:p>
        </w:tc>
      </w:tr>
      <w:tr w:rsidR="0027184E" w:rsidRPr="00D7372D" w:rsidTr="00C8561A">
        <w:trPr>
          <w:trHeight w:val="29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Конкурс «А ну-ка девочки»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7.03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67" w:right="4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нач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классов</w:t>
            </w:r>
          </w:p>
        </w:tc>
      </w:tr>
      <w:tr w:rsidR="0027184E" w:rsidRPr="00D7372D" w:rsidTr="00C8561A">
        <w:trPr>
          <w:trHeight w:val="414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Флэш-моб к воссоединению Крыма с Россией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3-4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67" w:right="4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нач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классов</w:t>
            </w:r>
          </w:p>
        </w:tc>
      </w:tr>
      <w:tr w:rsidR="0027184E" w:rsidRPr="00D7372D" w:rsidTr="00C8561A">
        <w:trPr>
          <w:trHeight w:val="307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Неделя  детской 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16.03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67" w:right="4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нач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классов</w:t>
            </w:r>
          </w:p>
        </w:tc>
      </w:tr>
      <w:tr w:rsidR="00AA733A" w:rsidRPr="00D7372D" w:rsidTr="00C8561A">
        <w:trPr>
          <w:trHeight w:val="549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Гагаринский урок «Космос - это мы»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12.04.21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hanging="8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 рук., шефские пары</w:t>
            </w:r>
          </w:p>
        </w:tc>
      </w:tr>
      <w:tr w:rsidR="0027184E" w:rsidRPr="00D7372D" w:rsidTr="00ED0CAD">
        <w:trPr>
          <w:trHeight w:val="36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Конкурс чтецов, посвящённый Дню Победы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29.04.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37" w:line="240" w:lineRule="auto"/>
              <w:ind w:left="34" w:right="0" w:hanging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27184E" w:rsidRPr="00D7372D" w:rsidTr="00C8561A">
        <w:trPr>
          <w:trHeight w:val="40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1606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</w:t>
            </w:r>
            <w:r w:rsidR="00C8561A" w:rsidRPr="00D7372D">
              <w:rPr>
                <w:rFonts w:ascii="Arial Narrow" w:hAnsi="Arial Narrow"/>
                <w:color w:val="auto"/>
                <w:szCs w:val="24"/>
              </w:rPr>
              <w:t xml:space="preserve">кция «Салют, Победа!» «Открытка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ветерану»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eastAsia="Courier New" w:hAnsi="Arial Narrow" w:cs="Courier New"/>
                <w:color w:val="auto"/>
                <w:szCs w:val="24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9.05.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00" w:right="19" w:firstLine="35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27184E" w:rsidRPr="00D7372D" w:rsidTr="00C8561A">
        <w:trPr>
          <w:trHeight w:val="65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Уроки мужества.  </w:t>
            </w: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Митинг, посвященный Великой Победе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7.05.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37" w:line="240" w:lineRule="auto"/>
              <w:ind w:left="34" w:right="0" w:firstLine="24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</w:t>
            </w: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Совет учащихся</w:t>
            </w:r>
          </w:p>
        </w:tc>
      </w:tr>
      <w:tr w:rsidR="0027184E" w:rsidRPr="00D7372D" w:rsidTr="00D7372D">
        <w:trPr>
          <w:trHeight w:val="33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Участие в акции «Бессмертный полк»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9.05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7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родители </w:t>
            </w:r>
          </w:p>
        </w:tc>
      </w:tr>
      <w:tr w:rsidR="0027184E" w:rsidRPr="00D7372D" w:rsidTr="00101774">
        <w:trPr>
          <w:trHeight w:val="97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C8561A" w:rsidP="00D7372D">
            <w:pPr>
              <w:tabs>
                <w:tab w:val="left" w:pos="142"/>
              </w:tabs>
              <w:spacing w:after="4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</w:t>
            </w:r>
            <w:r w:rsidR="0027184E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Классное руководство </w:t>
            </w:r>
            <w:proofErr w:type="gramStart"/>
            <w:r w:rsidR="0027184E" w:rsidRPr="00D7372D">
              <w:rPr>
                <w:rFonts w:ascii="Arial Narrow" w:hAnsi="Arial Narrow"/>
                <w:b/>
                <w:color w:val="auto"/>
                <w:szCs w:val="24"/>
              </w:rPr>
              <w:t>и  наставничество</w:t>
            </w:r>
            <w:proofErr w:type="gramEnd"/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063" w:right="1025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(согласно индивидуальным  планам работы классных руководителей, с включением тематических классных часов)</w:t>
            </w:r>
          </w:p>
        </w:tc>
      </w:tr>
      <w:tr w:rsidR="0027184E" w:rsidRPr="00D7372D" w:rsidTr="00C8561A">
        <w:trPr>
          <w:trHeight w:val="49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5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Сроки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5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Ответственные </w:t>
            </w:r>
          </w:p>
        </w:tc>
      </w:tr>
      <w:tr w:rsidR="0027184E" w:rsidRPr="00D7372D" w:rsidTr="00AB3F73">
        <w:trPr>
          <w:trHeight w:val="838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047E38" w:rsidP="00D7372D">
            <w:pPr>
              <w:tabs>
                <w:tab w:val="left" w:pos="142"/>
              </w:tabs>
              <w:spacing w:after="46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</w:t>
            </w:r>
            <w:r w:rsidR="0027184E" w:rsidRPr="00D7372D">
              <w:rPr>
                <w:rFonts w:ascii="Arial Narrow" w:hAnsi="Arial Narrow"/>
                <w:color w:val="auto"/>
                <w:szCs w:val="24"/>
              </w:rPr>
              <w:t xml:space="preserve">Урок знаний </w:t>
            </w:r>
          </w:p>
          <w:p w:rsidR="00047E38" w:rsidRPr="00D7372D" w:rsidRDefault="0027184E" w:rsidP="00D7372D">
            <w:pPr>
              <w:tabs>
                <w:tab w:val="left" w:pos="142"/>
              </w:tabs>
              <w:spacing w:after="43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часы посвященные Дню</w:t>
            </w:r>
            <w:r w:rsidR="00047E38" w:rsidRPr="00D7372D">
              <w:rPr>
                <w:rFonts w:ascii="Arial Narrow" w:hAnsi="Arial Narrow"/>
                <w:color w:val="auto"/>
                <w:szCs w:val="24"/>
              </w:rPr>
              <w:t xml:space="preserve"> родного края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</w:p>
          <w:p w:rsidR="0027184E" w:rsidRPr="00D7372D" w:rsidRDefault="0027184E" w:rsidP="00D7372D">
            <w:pPr>
              <w:tabs>
                <w:tab w:val="left" w:pos="142"/>
              </w:tabs>
              <w:spacing w:after="43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«Своим трудом ковали мы победу»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1.09.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вожатые </w:t>
            </w:r>
          </w:p>
        </w:tc>
      </w:tr>
      <w:tr w:rsidR="0027184E" w:rsidRPr="00D7372D" w:rsidTr="00C8561A">
        <w:trPr>
          <w:trHeight w:val="172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047E38" w:rsidP="00D7372D">
            <w:pPr>
              <w:tabs>
                <w:tab w:val="left" w:pos="142"/>
              </w:tabs>
              <w:spacing w:after="43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             </w:t>
            </w:r>
            <w:r w:rsidR="0027184E" w:rsidRPr="00D7372D">
              <w:rPr>
                <w:rFonts w:ascii="Arial Narrow" w:hAnsi="Arial Narrow"/>
                <w:color w:val="auto"/>
                <w:szCs w:val="24"/>
              </w:rPr>
              <w:t xml:space="preserve">Классный час </w:t>
            </w:r>
          </w:p>
          <w:p w:rsidR="0027184E" w:rsidRPr="00D7372D" w:rsidRDefault="0027184E" w:rsidP="00D7372D">
            <w:pPr>
              <w:numPr>
                <w:ilvl w:val="0"/>
                <w:numId w:val="27"/>
              </w:numPr>
              <w:tabs>
                <w:tab w:val="left" w:pos="142"/>
              </w:tabs>
              <w:spacing w:after="44" w:line="240" w:lineRule="auto"/>
              <w:ind w:right="13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«Безопасность дорожного движения Дом Школа», Правила поведения в школе, общественных местах, по питанию, по профилактике детского травматизма, по ПДД </w:t>
            </w:r>
          </w:p>
          <w:p w:rsidR="0027184E" w:rsidRPr="00D7372D" w:rsidRDefault="0027184E" w:rsidP="00D7372D">
            <w:pPr>
              <w:numPr>
                <w:ilvl w:val="0"/>
                <w:numId w:val="27"/>
              </w:numPr>
              <w:tabs>
                <w:tab w:val="left" w:pos="142"/>
              </w:tabs>
              <w:spacing w:after="0" w:line="240" w:lineRule="auto"/>
              <w:ind w:right="13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Правила внутреннего распорядка обучающихся - Инструктажи по ТБ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10.09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3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 </w:t>
            </w:r>
          </w:p>
        </w:tc>
      </w:tr>
      <w:tr w:rsidR="0027184E" w:rsidRPr="00D7372D" w:rsidTr="00ED0CAD">
        <w:trPr>
          <w:trHeight w:val="427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Акция «Внимание, дети»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13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C8561A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вожатые  </w:t>
            </w:r>
          </w:p>
        </w:tc>
      </w:tr>
      <w:tr w:rsidR="0027184E" w:rsidRPr="00D7372D" w:rsidTr="00ED0CAD">
        <w:trPr>
          <w:trHeight w:val="42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Мы выбираем ГТО.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13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ED0CAD">
        <w:trPr>
          <w:trHeight w:val="41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Единый урок «Безопасность в Интернете»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28-30.09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C8561A">
        <w:trPr>
          <w:trHeight w:val="339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Всероссийский урок «Экология и энергосбережение»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15.10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AB3F73">
        <w:trPr>
          <w:trHeight w:val="422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Планирование на каникулы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20.10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0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 </w:t>
            </w:r>
          </w:p>
        </w:tc>
      </w:tr>
      <w:tr w:rsidR="0027184E" w:rsidRPr="00D7372D" w:rsidTr="00ED0CAD">
        <w:trPr>
          <w:trHeight w:val="33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здоровья.  Веселые старты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26.10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AB3F73">
        <w:trPr>
          <w:trHeight w:val="562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4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по формированию жизнестойкости, толерантности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C8561A">
        <w:trPr>
          <w:trHeight w:val="55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53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Профилактика несчастных случаев на водных объектах в осенне-зимний период</w:t>
            </w:r>
            <w:r w:rsidR="006B690B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="007E1467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Проведение инструктажей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0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 </w:t>
            </w:r>
          </w:p>
        </w:tc>
      </w:tr>
      <w:tr w:rsidR="0027184E" w:rsidRPr="00D7372D" w:rsidTr="00ED0CAD">
        <w:trPr>
          <w:trHeight w:val="27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посвященные Дню народного единства»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 </w:t>
            </w:r>
          </w:p>
        </w:tc>
      </w:tr>
      <w:tr w:rsidR="0027184E" w:rsidRPr="00D7372D" w:rsidTr="00ED0CAD">
        <w:trPr>
          <w:trHeight w:val="407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«Здоровый образ жизни»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AB3F73">
        <w:trPr>
          <w:trHeight w:val="42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Конкурс рисунков «Милая моя мама»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26.11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7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27184E" w:rsidRPr="00D7372D" w:rsidTr="00AB3F73">
        <w:trPr>
          <w:trHeight w:val="562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Мастер – классы от мам на разные виды прикладного творчества и т.п.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26.11.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3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 </w:t>
            </w:r>
          </w:p>
        </w:tc>
      </w:tr>
      <w:tr w:rsidR="0027184E" w:rsidRPr="00D7372D" w:rsidTr="00C8561A">
        <w:trPr>
          <w:trHeight w:val="358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Праздничная программа для мам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29.11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3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</w:t>
            </w:r>
          </w:p>
        </w:tc>
      </w:tr>
      <w:tr w:rsidR="0027184E" w:rsidRPr="00D7372D" w:rsidTr="00AB3F73">
        <w:trPr>
          <w:trHeight w:val="41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Акция «</w:t>
            </w:r>
            <w:r w:rsidR="006B690B" w:rsidRPr="00D7372D">
              <w:rPr>
                <w:rFonts w:ascii="Arial Narrow" w:hAnsi="Arial Narrow"/>
                <w:color w:val="auto"/>
                <w:szCs w:val="24"/>
              </w:rPr>
              <w:t>Каждой птице по кормушке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1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7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27184E" w:rsidRPr="00D7372D" w:rsidTr="00AB3F73">
        <w:trPr>
          <w:trHeight w:val="41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Кормление и наблюдение за птицами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6B690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6B690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родители</w:t>
            </w:r>
          </w:p>
        </w:tc>
      </w:tr>
      <w:tr w:rsidR="0027184E" w:rsidRPr="00D7372D" w:rsidTr="00C8561A">
        <w:trPr>
          <w:trHeight w:val="33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героев Отечества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9.12.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AB3F73">
        <w:trPr>
          <w:trHeight w:val="41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«Экстремизм и терроризм»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3-4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6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 </w:t>
            </w:r>
          </w:p>
        </w:tc>
      </w:tr>
      <w:tr w:rsidR="0027184E" w:rsidRPr="00D7372D" w:rsidTr="00AB3F73">
        <w:trPr>
          <w:trHeight w:val="562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6B690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</w:t>
            </w:r>
            <w:r w:rsidR="0027184E" w:rsidRPr="00D7372D">
              <w:rPr>
                <w:rFonts w:ascii="Arial Narrow" w:hAnsi="Arial Narrow"/>
                <w:color w:val="auto"/>
                <w:szCs w:val="24"/>
              </w:rPr>
              <w:t xml:space="preserve">астерская Деда Мороза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2-3 неделя декабря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364770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М,М</w:t>
            </w:r>
            <w:r w:rsidR="003453F3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27184E" w:rsidRPr="00D7372D">
              <w:rPr>
                <w:rFonts w:ascii="Arial Narrow" w:hAnsi="Arial Narrow"/>
                <w:color w:val="auto"/>
                <w:szCs w:val="24"/>
              </w:rPr>
              <w:t xml:space="preserve">вожатые </w:t>
            </w:r>
          </w:p>
        </w:tc>
      </w:tr>
      <w:tr w:rsidR="0027184E" w:rsidRPr="00D7372D" w:rsidTr="00C8561A">
        <w:trPr>
          <w:trHeight w:val="30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Новогодние поздравления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26.12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AB3F73">
        <w:trPr>
          <w:trHeight w:val="564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Единый классный час «День полного освобождения Ленинграда»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27.01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рук.,</w:t>
            </w:r>
            <w:r w:rsidR="00364770" w:rsidRPr="00D7372D">
              <w:rPr>
                <w:rFonts w:ascii="Arial Narrow" w:hAnsi="Arial Narrow"/>
                <w:color w:val="auto"/>
                <w:szCs w:val="24"/>
              </w:rPr>
              <w:t>СВ</w:t>
            </w:r>
            <w:proofErr w:type="spellEnd"/>
            <w:r w:rsidR="00364770" w:rsidRPr="00D7372D">
              <w:rPr>
                <w:rFonts w:ascii="Arial Narrow" w:hAnsi="Arial Narrow"/>
                <w:color w:val="auto"/>
                <w:szCs w:val="24"/>
              </w:rPr>
              <w:t xml:space="preserve"> Ахмедова М,М</w:t>
            </w:r>
          </w:p>
        </w:tc>
      </w:tr>
      <w:tr w:rsidR="0027184E" w:rsidRPr="00D7372D" w:rsidTr="00AB3F73">
        <w:trPr>
          <w:trHeight w:val="266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84E" w:rsidRPr="00D7372D" w:rsidRDefault="00364770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часы  на нравственные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27184E" w:rsidRPr="00D7372D" w:rsidTr="00AB3F73">
        <w:trPr>
          <w:trHeight w:val="848"/>
        </w:trPr>
        <w:tc>
          <w:tcPr>
            <w:tcW w:w="593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45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«Мои эмоции»,  </w:t>
            </w:r>
          </w:p>
          <w:p w:rsidR="0027184E" w:rsidRPr="00D7372D" w:rsidRDefault="00364770" w:rsidP="00D7372D">
            <w:pPr>
              <w:tabs>
                <w:tab w:val="left" w:pos="142"/>
              </w:tabs>
              <w:spacing w:after="46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«</w:t>
            </w:r>
            <w:r w:rsidR="0027184E" w:rsidRPr="00D7372D">
              <w:rPr>
                <w:rFonts w:ascii="Arial Narrow" w:hAnsi="Arial Narrow"/>
                <w:color w:val="auto"/>
                <w:szCs w:val="24"/>
              </w:rPr>
              <w:t xml:space="preserve">Хорошие качества людей» </w:t>
            </w:r>
          </w:p>
          <w:p w:rsidR="00364770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«Ссора и драка»,</w:t>
            </w: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«Что такое сотрудничество?»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1-2 </w:t>
            </w: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3-4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4.02 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  <w:p w:rsidR="00364770" w:rsidRPr="00D7372D" w:rsidRDefault="00364770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М,М</w:t>
            </w:r>
          </w:p>
        </w:tc>
      </w:tr>
      <w:tr w:rsidR="0027184E" w:rsidRPr="00D7372D" w:rsidTr="00AB3F73">
        <w:trPr>
          <w:trHeight w:val="838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45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защитника Отечества </w:t>
            </w: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Конкурс рисунков «Есть такая профессия – Родину защищать», «Моя армия…»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23.02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рук.,</w:t>
            </w:r>
            <w:r w:rsidR="00364770" w:rsidRPr="00D7372D">
              <w:rPr>
                <w:rFonts w:ascii="Arial Narrow" w:hAnsi="Arial Narrow"/>
                <w:color w:val="auto"/>
                <w:szCs w:val="24"/>
              </w:rPr>
              <w:t>СВ</w:t>
            </w:r>
            <w:proofErr w:type="spellEnd"/>
            <w:r w:rsidR="00364770" w:rsidRPr="00D7372D">
              <w:rPr>
                <w:rFonts w:ascii="Arial Narrow" w:hAnsi="Arial Narrow"/>
                <w:color w:val="auto"/>
                <w:szCs w:val="24"/>
              </w:rPr>
              <w:t xml:space="preserve"> Ахмедова М,М</w:t>
            </w:r>
          </w:p>
        </w:tc>
      </w:tr>
      <w:tr w:rsidR="0027184E" w:rsidRPr="00D7372D" w:rsidTr="00C8561A">
        <w:trPr>
          <w:trHeight w:val="309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отца. Совместные мероприятия с папами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34" w:right="0" w:firstLine="2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 рук.</w:t>
            </w:r>
          </w:p>
        </w:tc>
      </w:tr>
      <w:tr w:rsidR="0027184E" w:rsidRPr="00D7372D" w:rsidTr="00AB3F73">
        <w:trPr>
          <w:trHeight w:val="562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45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Поздравления девочек и мам </w:t>
            </w: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Изготовление открыток и сувениров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7.03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C8561A">
        <w:trPr>
          <w:trHeight w:val="325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«День космонавтики»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12.04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C8561A">
        <w:trPr>
          <w:trHeight w:val="461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Классный час «Наша семья в годы войны»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21.04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C8561A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родители </w:t>
            </w:r>
          </w:p>
        </w:tc>
      </w:tr>
      <w:tr w:rsidR="0027184E" w:rsidRPr="00D7372D" w:rsidTr="00C8561A">
        <w:trPr>
          <w:trHeight w:val="299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2026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Классный</w:t>
            </w:r>
            <w:r w:rsidR="007E1467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час «Урок мужества»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27184E" w:rsidRPr="00D7372D" w:rsidTr="00C8561A">
        <w:trPr>
          <w:trHeight w:val="293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Изготовление поздравительных открыток ветеранам.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5.05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AB3F73" w:rsidRPr="00D7372D" w:rsidTr="00C8561A">
        <w:trPr>
          <w:trHeight w:val="287"/>
        </w:trPr>
        <w:tc>
          <w:tcPr>
            <w:tcW w:w="5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73" w:rsidRPr="00D7372D" w:rsidRDefault="00AB3F7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Подготовка к акции «Бессмертный полк»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73" w:rsidRPr="00D7372D" w:rsidRDefault="00AB3F7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73" w:rsidRPr="00D7372D" w:rsidRDefault="00AB3F7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до 9 мая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F73" w:rsidRPr="00D7372D" w:rsidRDefault="00AB3F7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 вожатые</w:t>
            </w:r>
          </w:p>
        </w:tc>
      </w:tr>
      <w:tr w:rsidR="0027184E" w:rsidRPr="00D7372D" w:rsidTr="00C8561A">
        <w:trPr>
          <w:trHeight w:val="409"/>
        </w:trPr>
        <w:tc>
          <w:tcPr>
            <w:tcW w:w="10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1CA" w:rsidRDefault="00C8561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</w:t>
            </w:r>
          </w:p>
          <w:p w:rsidR="00B351CA" w:rsidRDefault="00B351C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</w:p>
          <w:p w:rsidR="00277D41" w:rsidRPr="00D7372D" w:rsidRDefault="00B351C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>
              <w:rPr>
                <w:rFonts w:ascii="Arial Narrow" w:hAnsi="Arial Narrow"/>
                <w:b/>
                <w:color w:val="auto"/>
                <w:szCs w:val="24"/>
              </w:rPr>
              <w:lastRenderedPageBreak/>
              <w:t xml:space="preserve">                                                           </w:t>
            </w:r>
            <w:r w:rsidR="0027184E" w:rsidRPr="00D7372D">
              <w:rPr>
                <w:rFonts w:ascii="Arial Narrow" w:hAnsi="Arial Narrow"/>
                <w:b/>
                <w:color w:val="auto"/>
                <w:szCs w:val="24"/>
              </w:rPr>
              <w:t>Курсы</w:t>
            </w:r>
            <w:r w:rsidR="00C8561A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="0027184E" w:rsidRPr="00D7372D">
              <w:rPr>
                <w:rFonts w:ascii="Arial Narrow" w:hAnsi="Arial Narrow"/>
                <w:b/>
                <w:color w:val="auto"/>
                <w:szCs w:val="24"/>
              </w:rPr>
              <w:t>внеурочной</w:t>
            </w:r>
            <w:r w:rsidR="00C8561A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="0027184E" w:rsidRPr="00D7372D">
              <w:rPr>
                <w:rFonts w:ascii="Arial Narrow" w:hAnsi="Arial Narrow"/>
                <w:b/>
                <w:color w:val="auto"/>
                <w:szCs w:val="24"/>
              </w:rPr>
              <w:t>деятельности</w:t>
            </w:r>
          </w:p>
        </w:tc>
      </w:tr>
      <w:tr w:rsidR="0027184E" w:rsidRPr="00D7372D" w:rsidTr="00C8561A">
        <w:trPr>
          <w:trHeight w:val="55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</w:p>
          <w:p w:rsidR="0027184E" w:rsidRPr="00D7372D" w:rsidRDefault="003453F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</w:t>
            </w:r>
            <w:r w:rsidR="0027184E" w:rsidRPr="00D7372D">
              <w:rPr>
                <w:rFonts w:ascii="Arial Narrow" w:hAnsi="Arial Narrow"/>
                <w:b/>
                <w:color w:val="auto"/>
                <w:szCs w:val="24"/>
              </w:rPr>
              <w:t>Название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</w:t>
            </w:r>
            <w:r w:rsidR="0027184E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курса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42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5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Кол</w:t>
            </w:r>
            <w:r w:rsidR="008A1879" w:rsidRPr="00D7372D">
              <w:rPr>
                <w:rFonts w:ascii="Arial Narrow" w:hAnsi="Arial Narrow"/>
                <w:b/>
                <w:color w:val="auto"/>
                <w:szCs w:val="24"/>
              </w:rPr>
              <w:t>-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во часов в</w:t>
            </w:r>
            <w:r w:rsidR="00D7372D">
              <w:rPr>
                <w:rFonts w:ascii="Arial Narrow" w:hAnsi="Arial Narrow"/>
                <w:b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неделю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Ответственные</w:t>
            </w:r>
          </w:p>
        </w:tc>
      </w:tr>
      <w:tr w:rsidR="0027184E" w:rsidRPr="00D7372D" w:rsidTr="00E868C6">
        <w:trPr>
          <w:trHeight w:val="564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Этика: «Азбука добра»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43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1-2</w:t>
            </w:r>
          </w:p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3-4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 начальных классов </w:t>
            </w:r>
          </w:p>
        </w:tc>
      </w:tr>
      <w:tr w:rsidR="0027184E" w:rsidRPr="00D7372D" w:rsidTr="00C8561A">
        <w:trPr>
          <w:trHeight w:val="391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Занимательная математика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начальных классов</w:t>
            </w:r>
          </w:p>
        </w:tc>
      </w:tr>
      <w:tr w:rsidR="0027184E" w:rsidRPr="00D7372D" w:rsidTr="00C8561A">
        <w:trPr>
          <w:trHeight w:val="412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Разговор о здоровом питании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начальных классов</w:t>
            </w:r>
          </w:p>
        </w:tc>
      </w:tr>
      <w:tr w:rsidR="0027184E" w:rsidRPr="00D7372D" w:rsidTr="00C8561A">
        <w:trPr>
          <w:trHeight w:val="27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«Экономика:  первые шаги»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начальных классов</w:t>
            </w:r>
          </w:p>
        </w:tc>
      </w:tr>
      <w:tr w:rsidR="0027184E" w:rsidRPr="00D7372D" w:rsidTr="00C8561A">
        <w:trPr>
          <w:trHeight w:val="252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«Юный турист: изучаю родной край»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начальных классов</w:t>
            </w:r>
          </w:p>
        </w:tc>
      </w:tr>
      <w:tr w:rsidR="0027184E" w:rsidRPr="00D7372D" w:rsidTr="00C8561A">
        <w:trPr>
          <w:trHeight w:val="38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AB3F7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«</w:t>
            </w:r>
            <w:r w:rsidR="0027184E" w:rsidRPr="00D7372D">
              <w:rPr>
                <w:rFonts w:ascii="Arial Narrow" w:hAnsi="Arial Narrow"/>
                <w:color w:val="auto"/>
                <w:szCs w:val="24"/>
              </w:rPr>
              <w:t>Я пешеход и пассажи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р</w:t>
            </w:r>
            <w:r w:rsidR="0027184E"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начальных классов</w:t>
            </w:r>
          </w:p>
        </w:tc>
      </w:tr>
      <w:tr w:rsidR="0027184E" w:rsidRPr="00D7372D" w:rsidTr="00C8561A">
        <w:trPr>
          <w:trHeight w:val="261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Финансовая грамотность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2-4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4E" w:rsidRPr="00D7372D" w:rsidRDefault="0027184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начальных классов</w:t>
            </w:r>
          </w:p>
        </w:tc>
      </w:tr>
    </w:tbl>
    <w:p w:rsidR="00AA733A" w:rsidRPr="00D7372D" w:rsidRDefault="00AA733A" w:rsidP="00D7372D">
      <w:pPr>
        <w:tabs>
          <w:tab w:val="left" w:pos="142"/>
        </w:tabs>
        <w:spacing w:after="0" w:line="240" w:lineRule="auto"/>
        <w:ind w:left="262" w:right="0" w:firstLine="0"/>
        <w:jc w:val="left"/>
        <w:rPr>
          <w:rFonts w:ascii="Arial Narrow" w:hAnsi="Arial Narrow"/>
          <w:color w:val="auto"/>
          <w:szCs w:val="24"/>
        </w:rPr>
      </w:pPr>
    </w:p>
    <w:tbl>
      <w:tblPr>
        <w:tblStyle w:val="TableGrid"/>
        <w:tblW w:w="10631" w:type="dxa"/>
        <w:tblInd w:w="147" w:type="dxa"/>
        <w:tblLayout w:type="fixed"/>
        <w:tblCellMar>
          <w:right w:w="48" w:type="dxa"/>
        </w:tblCellMar>
        <w:tblLook w:val="04A0" w:firstRow="1" w:lastRow="0" w:firstColumn="1" w:lastColumn="0" w:noHBand="0" w:noVBand="1"/>
      </w:tblPr>
      <w:tblGrid>
        <w:gridCol w:w="5030"/>
        <w:gridCol w:w="1055"/>
        <w:gridCol w:w="1276"/>
        <w:gridCol w:w="68"/>
        <w:gridCol w:w="3202"/>
      </w:tblGrid>
      <w:tr w:rsidR="00AA733A" w:rsidRPr="00D7372D" w:rsidTr="00C8561A">
        <w:trPr>
          <w:trHeight w:val="998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7380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    </w:t>
            </w:r>
            <w:r w:rsidR="00C8561A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</w:t>
            </w:r>
            <w:proofErr w:type="spellStart"/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Школьныйурок</w:t>
            </w:r>
            <w:proofErr w:type="spellEnd"/>
          </w:p>
          <w:p w:rsidR="001F54C2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eastAsia="Calibri" w:hAnsi="Arial Narrow" w:cs="Calibri"/>
                <w:color w:val="auto"/>
                <w:szCs w:val="24"/>
              </w:rPr>
            </w:pPr>
            <w:r w:rsidRPr="00D7372D">
              <w:rPr>
                <w:rFonts w:ascii="Arial Narrow" w:eastAsia="Arial Unicode MS" w:hAnsi="Arial Narrow" w:cs="Arial Unicode MS"/>
                <w:color w:val="auto"/>
                <w:szCs w:val="24"/>
              </w:rPr>
              <w:t>(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согласноиндивидуальнымпланамработыучителей</w:t>
            </w:r>
            <w:proofErr w:type="spellEnd"/>
            <w:r w:rsidRPr="00D7372D">
              <w:rPr>
                <w:rFonts w:ascii="Arial Narrow" w:eastAsia="Arial Unicode MS" w:hAnsi="Arial Narrow" w:cs="Arial Unicode MS"/>
                <w:color w:val="auto"/>
                <w:szCs w:val="24"/>
              </w:rPr>
              <w:t>-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предметников</w:t>
            </w:r>
            <w:r w:rsidRPr="00D7372D">
              <w:rPr>
                <w:rFonts w:ascii="Arial Narrow" w:eastAsia="Arial Unicode MS" w:hAnsi="Arial Narrow" w:cs="Arial Unicode MS"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свключени</w:t>
            </w:r>
            <w:r w:rsidRPr="00D7372D">
              <w:rPr>
                <w:rFonts w:ascii="Arial Narrow" w:eastAsia="Calibri" w:hAnsi="Arial Narrow" w:cs="Calibri"/>
                <w:color w:val="auto"/>
                <w:szCs w:val="24"/>
              </w:rPr>
              <w:t>е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ммероприятийпрограммыпоформированиюнавыковжизнестойкостиучащихся</w:t>
            </w:r>
            <w:r w:rsidRPr="00D7372D">
              <w:rPr>
                <w:rFonts w:ascii="Arial Narrow" w:eastAsia="Calibri" w:hAnsi="Arial Narrow" w:cs="Calibri"/>
                <w:color w:val="auto"/>
                <w:szCs w:val="24"/>
              </w:rPr>
              <w:t>)</w:t>
            </w:r>
          </w:p>
        </w:tc>
      </w:tr>
      <w:tr w:rsidR="00AA733A" w:rsidRPr="00D7372D" w:rsidTr="00C8561A">
        <w:trPr>
          <w:trHeight w:val="56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7603DF" w:rsidRPr="00D7372D" w:rsidTr="00ED0CAD">
        <w:trPr>
          <w:trHeight w:val="155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8B" w:rsidRPr="00D7372D" w:rsidRDefault="00EB1A8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EB1A8B" w:rsidRPr="00D7372D" w:rsidRDefault="00EB1A8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EB1A8B" w:rsidRPr="00D7372D" w:rsidRDefault="00EB1A8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EB1A8B" w:rsidRPr="00D7372D" w:rsidRDefault="00EB1A8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8B" w:rsidRPr="00D7372D" w:rsidRDefault="00EB1A8B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EB1A8B" w:rsidRPr="00D7372D" w:rsidRDefault="00EB1A8B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EB1A8B" w:rsidRPr="00D7372D" w:rsidRDefault="00EB1A8B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 течение года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A8B" w:rsidRPr="00D7372D" w:rsidRDefault="00EB1A8B" w:rsidP="00D7372D">
            <w:pPr>
              <w:tabs>
                <w:tab w:val="left" w:pos="142"/>
              </w:tabs>
              <w:spacing w:after="0" w:line="240" w:lineRule="auto"/>
              <w:ind w:left="12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7603DF" w:rsidRPr="00D7372D" w:rsidRDefault="00EB1A8B" w:rsidP="00D7372D">
            <w:pPr>
              <w:tabs>
                <w:tab w:val="left" w:pos="142"/>
              </w:tabs>
              <w:spacing w:after="0" w:line="240" w:lineRule="auto"/>
              <w:ind w:left="12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Учителя-предметники</w:t>
            </w:r>
          </w:p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2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2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соцпедагог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>,</w:t>
            </w:r>
          </w:p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2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7603DF" w:rsidRPr="00D7372D" w:rsidRDefault="003453F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</w:t>
            </w:r>
            <w:r w:rsidR="00EB1A8B" w:rsidRPr="00D7372D">
              <w:rPr>
                <w:rFonts w:ascii="Arial Narrow" w:hAnsi="Arial Narrow"/>
                <w:color w:val="auto"/>
                <w:szCs w:val="24"/>
              </w:rPr>
              <w:t>психолог</w:t>
            </w:r>
          </w:p>
        </w:tc>
      </w:tr>
      <w:tr w:rsidR="007603DF" w:rsidRPr="00D7372D" w:rsidTr="00C8561A">
        <w:trPr>
          <w:trHeight w:val="39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Всемирный день моря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28.09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7380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нач. классов</w:t>
            </w:r>
          </w:p>
        </w:tc>
      </w:tr>
      <w:tr w:rsidR="007603DF" w:rsidRPr="00D7372D" w:rsidTr="00C8561A">
        <w:trPr>
          <w:trHeight w:val="389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Всемирный день защиты животных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4.10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7380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нач. классов</w:t>
            </w:r>
          </w:p>
        </w:tc>
      </w:tr>
      <w:tr w:rsidR="007603DF" w:rsidRPr="00D7372D" w:rsidTr="00C8561A">
        <w:trPr>
          <w:trHeight w:val="307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Урок мужества «Мы этой памяти верны»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ноябрь, май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7380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нач. классов</w:t>
            </w:r>
          </w:p>
        </w:tc>
      </w:tr>
      <w:tr w:rsidR="007603DF" w:rsidRPr="00D7372D" w:rsidTr="00C8561A">
        <w:trPr>
          <w:trHeight w:val="30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заповедников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январь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3DF" w:rsidRPr="00D7372D" w:rsidRDefault="0077380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нач. классов</w:t>
            </w:r>
          </w:p>
        </w:tc>
      </w:tr>
      <w:tr w:rsidR="007603DF" w:rsidRPr="00D7372D" w:rsidTr="00C8561A">
        <w:trPr>
          <w:trHeight w:val="99"/>
        </w:trPr>
        <w:tc>
          <w:tcPr>
            <w:tcW w:w="5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3D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2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C8561A">
        <w:trPr>
          <w:trHeight w:val="37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родного языка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19.02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73808" w:rsidP="00D7372D">
            <w:pPr>
              <w:tabs>
                <w:tab w:val="left" w:pos="142"/>
              </w:tabs>
              <w:spacing w:after="0" w:line="240" w:lineRule="auto"/>
              <w:ind w:left="12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 нач. классов</w:t>
            </w:r>
          </w:p>
        </w:tc>
      </w:tr>
      <w:tr w:rsidR="001F54C2" w:rsidRPr="00D7372D" w:rsidTr="00C8561A">
        <w:trPr>
          <w:trHeight w:val="38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C2" w:rsidRPr="00D7372D" w:rsidRDefault="001F54C2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День птиц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C2" w:rsidRPr="00D7372D" w:rsidRDefault="001F54C2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C2" w:rsidRPr="00D7372D" w:rsidRDefault="001F54C2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15.03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C2" w:rsidRPr="00D7372D" w:rsidRDefault="00277D41" w:rsidP="00D7372D">
            <w:pPr>
              <w:tabs>
                <w:tab w:val="left" w:pos="142"/>
              </w:tabs>
              <w:spacing w:after="42" w:line="240" w:lineRule="auto"/>
              <w:ind w:left="12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 </w:t>
            </w:r>
            <w:r w:rsidR="00773808" w:rsidRPr="00D7372D">
              <w:rPr>
                <w:rFonts w:ascii="Arial Narrow" w:hAnsi="Arial Narrow"/>
                <w:color w:val="auto"/>
                <w:szCs w:val="24"/>
              </w:rPr>
              <w:t xml:space="preserve">нач. </w:t>
            </w:r>
            <w:r w:rsidR="001F54C2" w:rsidRPr="00D7372D">
              <w:rPr>
                <w:rFonts w:ascii="Arial Narrow" w:hAnsi="Arial Narrow"/>
                <w:color w:val="auto"/>
                <w:szCs w:val="24"/>
              </w:rPr>
              <w:t>классов</w:t>
            </w:r>
          </w:p>
        </w:tc>
      </w:tr>
      <w:tr w:rsidR="00AA733A" w:rsidRPr="00D7372D" w:rsidTr="00E50EDE">
        <w:trPr>
          <w:trHeight w:val="237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C2" w:rsidRPr="00D7372D" w:rsidRDefault="0077380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</w:t>
            </w:r>
            <w:r w:rsidR="001F54C2" w:rsidRPr="00D7372D">
              <w:rPr>
                <w:rFonts w:ascii="Arial Narrow" w:hAnsi="Arial Narrow"/>
                <w:b/>
                <w:color w:val="auto"/>
                <w:szCs w:val="24"/>
              </w:rPr>
              <w:t>С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амоуправление</w:t>
            </w:r>
          </w:p>
        </w:tc>
      </w:tr>
      <w:tr w:rsidR="00AB5EB7" w:rsidRPr="00D7372D" w:rsidTr="00D7372D">
        <w:trPr>
          <w:trHeight w:val="46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267"/>
              </w:tabs>
              <w:spacing w:after="0" w:line="240" w:lineRule="auto"/>
              <w:ind w:left="0" w:right="0" w:firstLine="267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B5EB7" w:rsidRPr="00D7372D" w:rsidTr="00C8561A">
        <w:trPr>
          <w:trHeight w:val="558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Распределение обязанностей между всеми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учениками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классных коллективов.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15.09.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5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Классныеруководители</w:t>
            </w:r>
            <w:proofErr w:type="spellEnd"/>
          </w:p>
        </w:tc>
      </w:tr>
      <w:tr w:rsidR="00AA733A" w:rsidRPr="00D7372D" w:rsidTr="00C8561A">
        <w:trPr>
          <w:trHeight w:val="515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C2" w:rsidRPr="00D7372D" w:rsidRDefault="00ED0CAD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               </w:t>
            </w:r>
            <w:r w:rsidR="001F54C2" w:rsidRPr="00D7372D">
              <w:rPr>
                <w:rFonts w:ascii="Arial Narrow" w:hAnsi="Arial Narrow"/>
                <w:b/>
                <w:color w:val="auto"/>
                <w:szCs w:val="24"/>
              </w:rPr>
              <w:t>П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рофориентация</w:t>
            </w:r>
          </w:p>
        </w:tc>
      </w:tr>
      <w:tr w:rsidR="00AA733A" w:rsidRPr="00D7372D" w:rsidTr="00C8561A">
        <w:trPr>
          <w:trHeight w:val="41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8561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ED0CAD">
        <w:trPr>
          <w:trHeight w:val="23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19.11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8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рук, вожатые</w:t>
            </w:r>
          </w:p>
        </w:tc>
      </w:tr>
      <w:tr w:rsidR="00AA733A" w:rsidRPr="00D7372D" w:rsidTr="00C8561A">
        <w:trPr>
          <w:trHeight w:val="42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Единый день профориентации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</w:t>
            </w:r>
            <w:r w:rsidR="003453F3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</w:p>
        </w:tc>
      </w:tr>
      <w:tr w:rsidR="00AA733A" w:rsidRPr="00D7372D" w:rsidTr="00C8561A">
        <w:trPr>
          <w:trHeight w:val="55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E38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57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Викторины, игры, конкурсы   </w:t>
            </w:r>
          </w:p>
          <w:p w:rsidR="00AA733A" w:rsidRPr="00D7372D" w:rsidRDefault="00047E38" w:rsidP="00D7372D">
            <w:pPr>
              <w:tabs>
                <w:tab w:val="left" w:pos="142"/>
              </w:tabs>
              <w:spacing w:after="0" w:line="240" w:lineRule="auto"/>
              <w:ind w:left="108" w:right="57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«В мире профессий»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1-4 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10.03.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вожатые </w:t>
            </w:r>
          </w:p>
        </w:tc>
      </w:tr>
      <w:tr w:rsidR="00AA733A" w:rsidRPr="00D7372D" w:rsidTr="00C8561A">
        <w:trPr>
          <w:trHeight w:val="839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Трудовой десант (помощь в санитарной очистке и благоустройстве </w:t>
            </w:r>
            <w:r w:rsidR="001F54C2" w:rsidRPr="00D7372D">
              <w:rPr>
                <w:rFonts w:ascii="Arial Narrow" w:hAnsi="Arial Narrow"/>
                <w:color w:val="auto"/>
                <w:szCs w:val="24"/>
              </w:rPr>
              <w:t xml:space="preserve">школьной и </w:t>
            </w:r>
            <w:proofErr w:type="spellStart"/>
            <w:r w:rsidR="001F54C2" w:rsidRPr="00D7372D">
              <w:rPr>
                <w:rFonts w:ascii="Arial Narrow" w:hAnsi="Arial Narrow"/>
                <w:color w:val="auto"/>
                <w:szCs w:val="24"/>
              </w:rPr>
              <w:t>примечетской</w:t>
            </w:r>
            <w:proofErr w:type="spellEnd"/>
            <w:r w:rsidR="001F54C2" w:rsidRPr="00D7372D">
              <w:rPr>
                <w:rFonts w:ascii="Arial Narrow" w:hAnsi="Arial Narrow"/>
                <w:color w:val="auto"/>
                <w:szCs w:val="24"/>
              </w:rPr>
              <w:t xml:space="preserve"> территории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)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3-4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2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Вожатые,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учащихся, классные рук. </w:t>
            </w:r>
          </w:p>
        </w:tc>
      </w:tr>
      <w:tr w:rsidR="00AA733A" w:rsidRPr="00D7372D" w:rsidTr="00C8561A">
        <w:trPr>
          <w:trHeight w:val="28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Выпуск  школьной газеты 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3-4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ежемесячно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Рук</w:t>
            </w:r>
            <w:r w:rsidR="003453F3" w:rsidRPr="00D7372D">
              <w:rPr>
                <w:rFonts w:ascii="Arial Narrow" w:hAnsi="Arial Narrow"/>
                <w:color w:val="auto"/>
                <w:szCs w:val="24"/>
              </w:rPr>
              <w:t>оводители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объединения</w:t>
            </w:r>
          </w:p>
        </w:tc>
      </w:tr>
      <w:tr w:rsidR="00AA733A" w:rsidRPr="00D7372D" w:rsidTr="00E50EDE">
        <w:trPr>
          <w:trHeight w:val="337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4C2" w:rsidRPr="00D7372D" w:rsidRDefault="00ED0CAD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РДШ</w:t>
            </w:r>
          </w:p>
        </w:tc>
      </w:tr>
      <w:tr w:rsidR="00AA733A" w:rsidRPr="00D7372D" w:rsidTr="00ED0CAD">
        <w:trPr>
          <w:trHeight w:val="3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7372D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>
              <w:rPr>
                <w:rFonts w:ascii="Arial Narrow" w:hAnsi="Arial Narrow"/>
                <w:b/>
                <w:color w:val="auto"/>
                <w:szCs w:val="24"/>
              </w:rPr>
              <w:t xml:space="preserve">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C8561A">
        <w:trPr>
          <w:trHeight w:val="837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Моё движение – РДШ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(прием в РДШ, чествование лидеров и активистов движения»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22.10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1065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актив РДШ </w:t>
            </w:r>
          </w:p>
        </w:tc>
      </w:tr>
      <w:tr w:rsidR="00AA733A" w:rsidRPr="00D7372D" w:rsidTr="00C8561A">
        <w:trPr>
          <w:trHeight w:val="62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Каждый ребенок – чемпион.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(знакомство с платформой СПОРТ.РДШ.РФ)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24.09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C8561A">
        <w:trPr>
          <w:trHeight w:val="407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Представление конкурсов РДШ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22.10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C8561A">
        <w:trPr>
          <w:trHeight w:val="55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F3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Флешмоб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«Единство РДШ» в честь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Дня народного единства.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9.11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вожатые </w:t>
            </w:r>
          </w:p>
        </w:tc>
      </w:tr>
      <w:tr w:rsidR="00AA733A" w:rsidRPr="00D7372D" w:rsidTr="00ED0CAD">
        <w:trPr>
          <w:trHeight w:val="38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Конституция моей страны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10.12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вожатые </w:t>
            </w:r>
          </w:p>
        </w:tc>
      </w:tr>
      <w:tr w:rsidR="00AA733A" w:rsidRPr="00D7372D" w:rsidTr="00C8561A">
        <w:trPr>
          <w:trHeight w:val="837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Год Памяти и Славы.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Классный час – информационная компания «Год Памяти и Славы»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14.01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вожатые </w:t>
            </w:r>
          </w:p>
        </w:tc>
      </w:tr>
      <w:tr w:rsidR="00AA733A" w:rsidRPr="00D7372D" w:rsidTr="00ED0CAD">
        <w:trPr>
          <w:trHeight w:val="399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ED0CAD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          </w:t>
            </w:r>
            <w:r w:rsidR="00AB5EB7" w:rsidRPr="00D7372D">
              <w:rPr>
                <w:rFonts w:ascii="Arial Narrow" w:hAnsi="Arial Narrow"/>
                <w:b/>
                <w:color w:val="auto"/>
                <w:szCs w:val="24"/>
              </w:rPr>
              <w:t>Организация п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редметно-э</w:t>
            </w:r>
            <w:r w:rsidR="00AB5EB7" w:rsidRPr="00D7372D">
              <w:rPr>
                <w:rFonts w:ascii="Arial Narrow" w:hAnsi="Arial Narrow"/>
                <w:b/>
                <w:color w:val="auto"/>
                <w:szCs w:val="24"/>
              </w:rPr>
              <w:t>ст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етической среды</w:t>
            </w:r>
          </w:p>
        </w:tc>
      </w:tr>
      <w:tr w:rsidR="00AA733A" w:rsidRPr="00D7372D" w:rsidTr="00C8561A">
        <w:trPr>
          <w:trHeight w:val="42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7372D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Дела</w:t>
            </w:r>
            <w:r w:rsidR="007603DF"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события</w:t>
            </w:r>
            <w:r w:rsidR="007603DF"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мероприятия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Сроки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Ответственные</w:t>
            </w:r>
          </w:p>
        </w:tc>
      </w:tr>
      <w:tr w:rsidR="00AA733A" w:rsidRPr="00D7372D" w:rsidTr="00C8561A">
        <w:trPr>
          <w:trHeight w:val="56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Оформление классных уголков 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Тематика по плану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Советы классов </w:t>
            </w:r>
          </w:p>
        </w:tc>
      </w:tr>
      <w:tr w:rsidR="00AA733A" w:rsidRPr="00D7372D" w:rsidTr="00C8561A">
        <w:trPr>
          <w:trHeight w:val="56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Выставка литературы, посвященная </w:t>
            </w:r>
            <w:r w:rsidR="00E868C6" w:rsidRPr="00D7372D">
              <w:rPr>
                <w:rFonts w:ascii="Arial Narrow" w:hAnsi="Arial Narrow"/>
                <w:color w:val="auto"/>
                <w:szCs w:val="24"/>
              </w:rPr>
              <w:t>творчеству Расула Гамзатова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E868C6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Библиотекарь </w:t>
            </w:r>
          </w:p>
        </w:tc>
      </w:tr>
      <w:tr w:rsidR="00AA733A" w:rsidRPr="00D7372D" w:rsidTr="00C8561A">
        <w:trPr>
          <w:trHeight w:val="56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театра. 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апрель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91" w:right="357" w:hanging="391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</w:t>
            </w:r>
          </w:p>
        </w:tc>
      </w:tr>
      <w:tr w:rsidR="00AA733A" w:rsidRPr="00D7372D" w:rsidTr="00C8561A">
        <w:trPr>
          <w:trHeight w:val="397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19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Конкурс рисунков и поделок  «Дары Осени»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25.10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91" w:right="357" w:hanging="391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</w:t>
            </w:r>
          </w:p>
        </w:tc>
      </w:tr>
      <w:tr w:rsidR="00AA733A" w:rsidRPr="00D7372D" w:rsidTr="00C8561A">
        <w:trPr>
          <w:trHeight w:val="27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Конкурс рисунков «Милая моя мама»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ноябрь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91" w:right="357" w:hanging="391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C8561A">
        <w:trPr>
          <w:trHeight w:val="56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Новогоднее украшение </w:t>
            </w:r>
            <w:r w:rsidR="001F54C2" w:rsidRPr="00D7372D">
              <w:rPr>
                <w:rFonts w:ascii="Arial Narrow" w:hAnsi="Arial Narrow"/>
                <w:color w:val="auto"/>
                <w:szCs w:val="24"/>
              </w:rPr>
              <w:t xml:space="preserve">фойе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школы.  Мастерская Деда Мороза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472" w:right="0" w:hanging="472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вожатые классные рук. </w:t>
            </w:r>
          </w:p>
        </w:tc>
      </w:tr>
      <w:tr w:rsidR="00AA733A" w:rsidRPr="00D7372D" w:rsidTr="00ED0CAD">
        <w:trPr>
          <w:trHeight w:val="56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hanging="2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Выставки творческих работ учащихся школы: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«По </w:t>
            </w:r>
            <w:r w:rsidR="001F54C2" w:rsidRPr="00D7372D">
              <w:rPr>
                <w:rFonts w:ascii="Arial Narrow" w:hAnsi="Arial Narrow"/>
                <w:color w:val="auto"/>
                <w:szCs w:val="24"/>
              </w:rPr>
              <w:t>тропам родного края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 Памятный май»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47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сентябрь май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62" w:right="259" w:hanging="262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рук., руководители ДО</w:t>
            </w:r>
          </w:p>
        </w:tc>
      </w:tr>
      <w:tr w:rsidR="00AA733A" w:rsidRPr="00D7372D" w:rsidTr="00C8561A">
        <w:trPr>
          <w:trHeight w:val="56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санитарной очистки школьной территории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2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вожатые</w:t>
            </w:r>
            <w:r w:rsidR="003453F3" w:rsidRPr="00D7372D">
              <w:rPr>
                <w:rFonts w:ascii="Arial Narrow" w:hAnsi="Arial Narrow"/>
                <w:color w:val="auto"/>
                <w:szCs w:val="24"/>
              </w:rPr>
              <w:t>,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классные рук., </w:t>
            </w:r>
          </w:p>
        </w:tc>
      </w:tr>
      <w:tr w:rsidR="00AA733A" w:rsidRPr="00D7372D" w:rsidTr="00C8561A">
        <w:trPr>
          <w:trHeight w:val="51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Фотовыставка «Вместе с </w:t>
            </w:r>
            <w:r w:rsidR="001F54C2" w:rsidRPr="00D7372D">
              <w:rPr>
                <w:rFonts w:ascii="Arial Narrow" w:hAnsi="Arial Narrow"/>
                <w:color w:val="auto"/>
                <w:szCs w:val="24"/>
              </w:rPr>
              <w:t>родителями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19.02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455" w:right="373" w:hanging="455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 </w:t>
            </w:r>
          </w:p>
        </w:tc>
      </w:tr>
      <w:tr w:rsidR="00AA733A" w:rsidRPr="00D7372D" w:rsidTr="00C8561A">
        <w:trPr>
          <w:trHeight w:val="56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Выпуск поздравительных стенгазет ко Дню защитника Отечества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22.02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76" w:right="342" w:hanging="37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Вожатые, совет </w:t>
            </w:r>
            <w:r w:rsidR="00E868C6" w:rsidRPr="00D7372D">
              <w:rPr>
                <w:rFonts w:ascii="Arial Narrow" w:hAnsi="Arial Narrow"/>
                <w:color w:val="auto"/>
                <w:szCs w:val="24"/>
              </w:rPr>
              <w:t>учащихся</w:t>
            </w:r>
          </w:p>
        </w:tc>
      </w:tr>
      <w:tr w:rsidR="00AA733A" w:rsidRPr="00D7372D" w:rsidTr="00C8561A">
        <w:trPr>
          <w:trHeight w:val="577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Выпуск поздравительных стенгазет ко Дню 8 марта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22.02 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Вожатые, совет учащихся</w:t>
            </w:r>
          </w:p>
        </w:tc>
      </w:tr>
      <w:tr w:rsidR="00AA733A" w:rsidRPr="00D7372D" w:rsidTr="00C8561A">
        <w:trPr>
          <w:trHeight w:val="54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Выставка декоративно-прикладного творчества «Весеннее настроение»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0"/>
              </w:tabs>
              <w:spacing w:after="0" w:line="240" w:lineRule="auto"/>
              <w:ind w:left="0" w:right="262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рук., руководители ДО</w:t>
            </w:r>
          </w:p>
        </w:tc>
      </w:tr>
      <w:tr w:rsidR="00AA733A" w:rsidRPr="00D7372D" w:rsidTr="00C8561A">
        <w:trPr>
          <w:trHeight w:val="587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Оформление школы к празднику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Победы 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май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вожатые, классные рук.,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</w:tc>
      </w:tr>
      <w:tr w:rsidR="00AA733A" w:rsidRPr="00D7372D" w:rsidTr="00E50EDE">
        <w:trPr>
          <w:trHeight w:val="331"/>
        </w:trPr>
        <w:tc>
          <w:tcPr>
            <w:tcW w:w="7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4C2" w:rsidRPr="00D7372D" w:rsidRDefault="00773808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i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                               </w:t>
            </w:r>
            <w:r w:rsidR="001F54C2" w:rsidRPr="00D7372D">
              <w:rPr>
                <w:rFonts w:ascii="Arial Narrow" w:hAnsi="Arial Narrow"/>
                <w:b/>
                <w:color w:val="auto"/>
                <w:szCs w:val="24"/>
              </w:rPr>
              <w:t>Раб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ота</w:t>
            </w:r>
            <w:r w:rsid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с</w:t>
            </w:r>
            <w:r w:rsidR="00D7372D">
              <w:rPr>
                <w:rFonts w:ascii="Arial Narrow" w:hAnsi="Arial Narrow"/>
                <w:b/>
                <w:color w:val="auto"/>
                <w:szCs w:val="24"/>
              </w:rPr>
              <w:t xml:space="preserve">    </w:t>
            </w:r>
            <w:r w:rsidR="001F54C2" w:rsidRPr="00D7372D">
              <w:rPr>
                <w:rFonts w:ascii="Arial Narrow" w:hAnsi="Arial Narrow"/>
                <w:b/>
                <w:color w:val="auto"/>
                <w:szCs w:val="24"/>
              </w:rPr>
              <w:t>родите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лями</w:t>
            </w:r>
          </w:p>
        </w:tc>
        <w:tc>
          <w:tcPr>
            <w:tcW w:w="3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ED0CAD">
        <w:trPr>
          <w:trHeight w:val="409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7372D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>
              <w:rPr>
                <w:rFonts w:ascii="Arial Narrow" w:hAnsi="Arial Narrow"/>
                <w:b/>
                <w:color w:val="auto"/>
                <w:szCs w:val="24"/>
              </w:rPr>
              <w:t xml:space="preserve">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Дела</w:t>
            </w:r>
            <w:r w:rsidR="007603DF"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события</w:t>
            </w:r>
            <w:r w:rsidR="007603DF"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мероприятия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eastAsia="Calibri" w:hAnsi="Arial Narrow" w:cs="Calibri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Ответственные</w:t>
            </w:r>
          </w:p>
        </w:tc>
      </w:tr>
      <w:tr w:rsidR="00AA733A" w:rsidRPr="00D7372D" w:rsidTr="00C8561A">
        <w:trPr>
          <w:trHeight w:val="61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Общешкольное родительское собрание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1-11 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12.09.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Администрация</w:t>
            </w:r>
            <w:r w:rsidR="001F54C2" w:rsidRPr="00D7372D">
              <w:rPr>
                <w:rFonts w:ascii="Arial Narrow" w:hAnsi="Arial Narrow"/>
                <w:color w:val="auto"/>
                <w:szCs w:val="24"/>
              </w:rPr>
              <w:t xml:space="preserve"> школы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</w:t>
            </w:r>
            <w:r w:rsidR="001F54C2" w:rsidRPr="00D7372D">
              <w:rPr>
                <w:rFonts w:ascii="Arial Narrow" w:hAnsi="Arial Narrow"/>
                <w:color w:val="auto"/>
                <w:szCs w:val="24"/>
              </w:rPr>
              <w:t>одители</w:t>
            </w:r>
          </w:p>
        </w:tc>
      </w:tr>
      <w:tr w:rsidR="00AA733A" w:rsidRPr="00D7372D" w:rsidTr="00C8561A">
        <w:trPr>
          <w:trHeight w:val="553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Родительские собрания по классам (вопросы)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C8561A">
        <w:trPr>
          <w:trHeight w:val="424"/>
        </w:trPr>
        <w:tc>
          <w:tcPr>
            <w:tcW w:w="5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4C2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15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«Трудности адаптации первоклассников в школе»,</w:t>
            </w:r>
          </w:p>
          <w:p w:rsidR="0042133B" w:rsidRPr="00D7372D" w:rsidRDefault="003453F3" w:rsidP="00D7372D">
            <w:pPr>
              <w:numPr>
                <w:ilvl w:val="0"/>
                <w:numId w:val="28"/>
              </w:numPr>
              <w:tabs>
                <w:tab w:val="left" w:pos="142"/>
              </w:tabs>
              <w:spacing w:after="0" w:line="240" w:lineRule="auto"/>
              <w:ind w:right="15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1F54C2" w:rsidRPr="00D7372D">
              <w:rPr>
                <w:rFonts w:ascii="Arial Narrow" w:hAnsi="Arial Narrow"/>
                <w:color w:val="auto"/>
                <w:szCs w:val="24"/>
              </w:rPr>
              <w:t>«Здорово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е питание – гарантия нормального развития ребенка», </w:t>
            </w:r>
          </w:p>
          <w:p w:rsidR="00AA733A" w:rsidRPr="00D7372D" w:rsidRDefault="007603DF" w:rsidP="00D7372D">
            <w:pPr>
              <w:numPr>
                <w:ilvl w:val="0"/>
                <w:numId w:val="28"/>
              </w:numPr>
              <w:tabs>
                <w:tab w:val="left" w:pos="142"/>
              </w:tabs>
              <w:spacing w:after="0" w:line="240" w:lineRule="auto"/>
              <w:ind w:right="15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Нормативно-правовые документы, </w:t>
            </w:r>
          </w:p>
          <w:p w:rsidR="0042133B" w:rsidRPr="00D7372D" w:rsidRDefault="007603DF" w:rsidP="00D7372D">
            <w:pPr>
              <w:numPr>
                <w:ilvl w:val="0"/>
                <w:numId w:val="28"/>
              </w:numPr>
              <w:tabs>
                <w:tab w:val="left" w:pos="142"/>
              </w:tabs>
              <w:spacing w:after="0" w:line="240" w:lineRule="auto"/>
              <w:ind w:right="15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«Нравственные ценности семьи»</w:t>
            </w:r>
          </w:p>
          <w:p w:rsidR="0042133B" w:rsidRPr="00D7372D" w:rsidRDefault="007603DF" w:rsidP="00D7372D">
            <w:pPr>
              <w:numPr>
                <w:ilvl w:val="0"/>
                <w:numId w:val="28"/>
              </w:numPr>
              <w:tabs>
                <w:tab w:val="left" w:pos="142"/>
              </w:tabs>
              <w:spacing w:after="0" w:line="240" w:lineRule="auto"/>
              <w:ind w:right="15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Формирование активной жизненной позиции в школе и дома</w:t>
            </w:r>
          </w:p>
          <w:p w:rsidR="00AA733A" w:rsidRPr="00D7372D" w:rsidRDefault="007603DF" w:rsidP="00D7372D">
            <w:pPr>
              <w:numPr>
                <w:ilvl w:val="0"/>
                <w:numId w:val="28"/>
              </w:numPr>
              <w:tabs>
                <w:tab w:val="left" w:pos="142"/>
              </w:tabs>
              <w:spacing w:after="0" w:line="240" w:lineRule="auto"/>
              <w:ind w:right="15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Летняя оздоровительная кампания </w:t>
            </w:r>
          </w:p>
          <w:p w:rsidR="00AA733A" w:rsidRPr="00D7372D" w:rsidRDefault="007603DF" w:rsidP="00D7372D">
            <w:pPr>
              <w:numPr>
                <w:ilvl w:val="0"/>
                <w:numId w:val="28"/>
              </w:numPr>
              <w:tabs>
                <w:tab w:val="left" w:pos="142"/>
              </w:tabs>
              <w:spacing w:after="0" w:line="240" w:lineRule="auto"/>
              <w:ind w:right="15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Предварительные итоги года </w:t>
            </w:r>
          </w:p>
        </w:tc>
        <w:tc>
          <w:tcPr>
            <w:tcW w:w="10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2-11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05" w:right="0" w:hanging="305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022C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февраль апрель </w:t>
            </w:r>
          </w:p>
        </w:tc>
        <w:tc>
          <w:tcPr>
            <w:tcW w:w="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33B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руков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>.,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психолог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C8561A">
        <w:trPr>
          <w:trHeight w:val="42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РДШ: «В РДШ  всей семьёй»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1- 4 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21.09. 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руков</w:t>
            </w:r>
            <w:proofErr w:type="spellEnd"/>
          </w:p>
        </w:tc>
      </w:tr>
      <w:tr w:rsidR="00AA733A" w:rsidRPr="00D7372D" w:rsidTr="00C8561A">
        <w:trPr>
          <w:trHeight w:val="83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3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Совместная работа родителей и учащихся в подготовке к Новому году, участие в мастерской Деда Мороза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58" w:right="0" w:hanging="213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231A84">
        <w:trPr>
          <w:trHeight w:val="42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Антинаркотическая акция </w:t>
            </w:r>
            <w:r w:rsidR="00231A84" w:rsidRPr="00D7372D">
              <w:rPr>
                <w:rFonts w:ascii="Arial Narrow" w:hAnsi="Arial Narrow"/>
                <w:color w:val="auto"/>
                <w:szCs w:val="24"/>
              </w:rPr>
              <w:t>«Родительский урок»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3" w:right="0" w:hanging="213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231A8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психолог</w:t>
            </w:r>
          </w:p>
        </w:tc>
      </w:tr>
      <w:tr w:rsidR="00AA733A" w:rsidRPr="00D7372D" w:rsidTr="00C8561A">
        <w:trPr>
          <w:trHeight w:val="56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A8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Акция «Сообщи где торгуют смертью»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Защитим наших детей.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соцпедагог</w:t>
            </w:r>
            <w:proofErr w:type="spellEnd"/>
          </w:p>
        </w:tc>
      </w:tr>
      <w:tr w:rsidR="00AA733A" w:rsidRPr="00D7372D" w:rsidTr="00C8561A">
        <w:trPr>
          <w:trHeight w:val="1021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Родительское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собрание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будущих первоклассников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Родители будущих первоклассников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Администрация, психолог </w:t>
            </w:r>
          </w:p>
        </w:tc>
      </w:tr>
      <w:tr w:rsidR="00AA733A" w:rsidRPr="00D7372D" w:rsidTr="00C8561A">
        <w:trPr>
          <w:trHeight w:val="42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Соревнования «Папа, мама, я – спортивная семья»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42133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" w:right="6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 учителя физ</w:t>
            </w:r>
            <w:r w:rsidR="003453F3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</w:p>
        </w:tc>
      </w:tr>
      <w:tr w:rsidR="00AA733A" w:rsidRPr="00D7372D" w:rsidTr="00C8561A">
        <w:trPr>
          <w:trHeight w:val="265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7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Проект «Весёлая перемена»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3453F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 </w:t>
            </w:r>
            <w:proofErr w:type="spellStart"/>
            <w:r w:rsidR="007603DF" w:rsidRPr="00D7372D">
              <w:rPr>
                <w:rFonts w:ascii="Arial Narrow" w:hAnsi="Arial Narrow"/>
                <w:color w:val="auto"/>
                <w:szCs w:val="24"/>
              </w:rPr>
              <w:t>теч</w:t>
            </w:r>
            <w:proofErr w:type="spellEnd"/>
            <w:r w:rsidR="007603DF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года</w:t>
            </w:r>
          </w:p>
        </w:tc>
        <w:tc>
          <w:tcPr>
            <w:tcW w:w="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Вожатские пары </w:t>
            </w:r>
          </w:p>
        </w:tc>
      </w:tr>
    </w:tbl>
    <w:p w:rsidR="00AA733A" w:rsidRPr="00D7372D" w:rsidRDefault="00AA733A" w:rsidP="00D7372D">
      <w:pPr>
        <w:tabs>
          <w:tab w:val="left" w:pos="142"/>
        </w:tabs>
        <w:spacing w:after="0" w:line="240" w:lineRule="auto"/>
        <w:ind w:left="0" w:right="4808" w:firstLine="0"/>
        <w:jc w:val="left"/>
        <w:rPr>
          <w:rFonts w:ascii="Arial Narrow" w:hAnsi="Arial Narrow"/>
          <w:color w:val="auto"/>
          <w:szCs w:val="24"/>
        </w:rPr>
      </w:pPr>
    </w:p>
    <w:tbl>
      <w:tblPr>
        <w:tblStyle w:val="TableGrid"/>
        <w:tblW w:w="10581" w:type="dxa"/>
        <w:tblInd w:w="155" w:type="dxa"/>
        <w:tblCellMar>
          <w:left w:w="94" w:type="dxa"/>
          <w:right w:w="12" w:type="dxa"/>
        </w:tblCellMar>
        <w:tblLook w:val="04A0" w:firstRow="1" w:lastRow="0" w:firstColumn="1" w:lastColumn="0" w:noHBand="0" w:noVBand="1"/>
      </w:tblPr>
      <w:tblGrid>
        <w:gridCol w:w="4802"/>
        <w:gridCol w:w="1132"/>
        <w:gridCol w:w="120"/>
        <w:gridCol w:w="1091"/>
        <w:gridCol w:w="27"/>
        <w:gridCol w:w="25"/>
        <w:gridCol w:w="416"/>
        <w:gridCol w:w="939"/>
        <w:gridCol w:w="25"/>
        <w:gridCol w:w="2004"/>
      </w:tblGrid>
      <w:tr w:rsidR="00AA733A" w:rsidRPr="00D7372D" w:rsidTr="00B35F14">
        <w:trPr>
          <w:trHeight w:val="724"/>
        </w:trPr>
        <w:tc>
          <w:tcPr>
            <w:tcW w:w="8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BD4B4"/>
          </w:tcPr>
          <w:p w:rsidR="00AA733A" w:rsidRPr="00D7372D" w:rsidRDefault="00B35F14" w:rsidP="00D7372D">
            <w:pPr>
              <w:tabs>
                <w:tab w:val="left" w:pos="142"/>
              </w:tabs>
              <w:spacing w:after="0" w:line="240" w:lineRule="auto"/>
              <w:ind w:left="0" w:right="-1932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</w:t>
            </w:r>
            <w:r w:rsidR="00B351CA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ПЛАН ВОСПИТАТЕЛЬНОЙ РАБОТЫ ШКОЛЫНА </w:t>
            </w:r>
            <w:r w:rsidR="00B301BB" w:rsidRPr="00D7372D">
              <w:rPr>
                <w:rFonts w:ascii="Arial Narrow" w:hAnsi="Arial Narrow"/>
                <w:b/>
                <w:color w:val="auto"/>
                <w:szCs w:val="24"/>
              </w:rPr>
              <w:t>2021 ГОД</w:t>
            </w:r>
          </w:p>
          <w:p w:rsidR="0042133B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-1932" w:firstLine="0"/>
              <w:jc w:val="center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(УРОВЕНЬ ОСНОВНОГО ОБЩЕГО ОБРАЗОВАНИЯ)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B35F14">
        <w:trPr>
          <w:trHeight w:val="325"/>
        </w:trPr>
        <w:tc>
          <w:tcPr>
            <w:tcW w:w="85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B35F1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Ключевые</w:t>
            </w:r>
            <w:r w:rsidR="00ED0CAD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общешкольные</w:t>
            </w:r>
            <w:r w:rsidR="00ED0CAD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дела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E50EDE">
        <w:trPr>
          <w:trHeight w:val="29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Мероприятия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7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3453F3">
        <w:trPr>
          <w:trHeight w:val="976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  <w:u w:val="single" w:color="000000"/>
              </w:rPr>
              <w:t>День знаний.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46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Торжественная линейка, посвящённая Дню знаний Тематические часы посвященные </w:t>
            </w:r>
            <w:r w:rsidR="0042133B" w:rsidRPr="00D7372D">
              <w:rPr>
                <w:rFonts w:ascii="Arial Narrow" w:hAnsi="Arial Narrow"/>
                <w:color w:val="auto"/>
                <w:szCs w:val="24"/>
              </w:rPr>
              <w:t>Дню знания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5, 11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1.09.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18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C43CF9">
        <w:trPr>
          <w:trHeight w:val="564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86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Проекты  «История моего города, края»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 – 11 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7372D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>
              <w:rPr>
                <w:rFonts w:ascii="Arial Narrow" w:hAnsi="Arial Narrow"/>
                <w:color w:val="auto"/>
                <w:szCs w:val="24"/>
              </w:rPr>
              <w:t>с 13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 - 27.09.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98" w:right="0" w:firstLine="27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рук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. </w:t>
            </w:r>
          </w:p>
        </w:tc>
      </w:tr>
      <w:tr w:rsidR="00AA733A" w:rsidRPr="00D7372D" w:rsidTr="00C43CF9">
        <w:trPr>
          <w:trHeight w:val="56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2075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 Безопасности Акция «Внимание, дети»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3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3453F3">
        <w:trPr>
          <w:trHeight w:val="354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42133B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Участие в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 акции «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Безопасное детство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20.09.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3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3453F3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рук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. </w:t>
            </w:r>
          </w:p>
        </w:tc>
      </w:tr>
      <w:tr w:rsidR="00AA733A" w:rsidRPr="00D7372D" w:rsidTr="00C43CF9">
        <w:trPr>
          <w:trHeight w:val="102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18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Трудовой десант (территория школы, благоустройство классных комнат)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0" w:right="0" w:hanging="2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Сентябрь, октябрь, январь, апрель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3F3" w:rsidRPr="00D7372D" w:rsidRDefault="003453F3" w:rsidP="00D7372D">
            <w:pPr>
              <w:tabs>
                <w:tab w:val="left" w:pos="142"/>
              </w:tabs>
              <w:spacing w:after="36" w:line="240" w:lineRule="auto"/>
              <w:ind w:left="5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36" w:line="240" w:lineRule="auto"/>
              <w:ind w:left="5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32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</w:t>
            </w:r>
          </w:p>
        </w:tc>
      </w:tr>
      <w:tr w:rsidR="00AA733A" w:rsidRPr="00D7372D" w:rsidTr="00C43CF9">
        <w:trPr>
          <w:trHeight w:val="102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здоровья (проведение спортивных праздников, 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флешмобов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, конкурсов, соревнований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9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декабрь,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февраль, апрель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F1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15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15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классные рук. </w:t>
            </w:r>
          </w:p>
        </w:tc>
      </w:tr>
      <w:tr w:rsidR="00AA733A" w:rsidRPr="00D7372D" w:rsidTr="00B35F14">
        <w:trPr>
          <w:trHeight w:val="840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1" w:right="0" w:firstLine="2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«ЗОЖ» и КТД «Здоровый образ жизни»  </w:t>
            </w:r>
          </w:p>
          <w:p w:rsidR="00AA733A" w:rsidRPr="00D7372D" w:rsidRDefault="0042133B" w:rsidP="00D7372D">
            <w:pPr>
              <w:numPr>
                <w:ilvl w:val="0"/>
                <w:numId w:val="30"/>
              </w:numPr>
              <w:tabs>
                <w:tab w:val="left" w:pos="142"/>
              </w:tabs>
              <w:spacing w:after="42" w:line="240" w:lineRule="auto"/>
              <w:ind w:right="0" w:hanging="13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проведение мероприятий в школе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</w:p>
          <w:p w:rsidR="00AA733A" w:rsidRPr="00D7372D" w:rsidRDefault="007603DF" w:rsidP="00D7372D">
            <w:pPr>
              <w:numPr>
                <w:ilvl w:val="0"/>
                <w:numId w:val="30"/>
              </w:numPr>
              <w:tabs>
                <w:tab w:val="left" w:pos="142"/>
              </w:tabs>
              <w:spacing w:after="0" w:line="240" w:lineRule="auto"/>
              <w:ind w:right="0" w:hanging="13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игр по станциям «ЗОЖ»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ноябрь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15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 рук., шефские пары</w:t>
            </w:r>
          </w:p>
        </w:tc>
      </w:tr>
      <w:tr w:rsidR="003453F3" w:rsidRPr="00D7372D" w:rsidTr="00B35F14">
        <w:trPr>
          <w:trHeight w:val="3833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53F3" w:rsidRPr="00D7372D" w:rsidRDefault="003453F3" w:rsidP="00D7372D">
            <w:pPr>
              <w:tabs>
                <w:tab w:val="left" w:pos="142"/>
              </w:tabs>
              <w:spacing w:after="45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народного единства </w:t>
            </w:r>
          </w:p>
          <w:p w:rsidR="003453F3" w:rsidRPr="00D7372D" w:rsidRDefault="003453F3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Оформление выставочного стола с использованием элементов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фотографий,   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представить традиции </w:t>
            </w:r>
          </w:p>
          <w:p w:rsidR="003453F3" w:rsidRPr="00D7372D" w:rsidRDefault="003453F3" w:rsidP="00D7372D">
            <w:pPr>
              <w:tabs>
                <w:tab w:val="left" w:pos="142"/>
              </w:tabs>
              <w:spacing w:after="41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народа России (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желательно  иметь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представителя класса) </w:t>
            </w:r>
          </w:p>
          <w:p w:rsidR="003453F3" w:rsidRPr="00D7372D" w:rsidRDefault="003453F3" w:rsidP="00D7372D">
            <w:pPr>
              <w:numPr>
                <w:ilvl w:val="0"/>
                <w:numId w:val="31"/>
              </w:numPr>
              <w:tabs>
                <w:tab w:val="left" w:pos="142"/>
              </w:tabs>
              <w:spacing w:after="43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надпись выставки </w:t>
            </w:r>
          </w:p>
          <w:p w:rsidR="003453F3" w:rsidRPr="00D7372D" w:rsidRDefault="003453F3" w:rsidP="00D7372D">
            <w:pPr>
              <w:numPr>
                <w:ilvl w:val="0"/>
                <w:numId w:val="31"/>
              </w:numPr>
              <w:tabs>
                <w:tab w:val="left" w:pos="142"/>
              </w:tabs>
              <w:spacing w:after="43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изображение флага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( если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имеется) </w:t>
            </w:r>
          </w:p>
          <w:p w:rsidR="003453F3" w:rsidRPr="00D7372D" w:rsidRDefault="003453F3" w:rsidP="00D7372D">
            <w:pPr>
              <w:numPr>
                <w:ilvl w:val="0"/>
                <w:numId w:val="31"/>
              </w:numPr>
              <w:tabs>
                <w:tab w:val="left" w:pos="142"/>
              </w:tabs>
              <w:spacing w:after="44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рассказы, стихотворения народа, книги </w:t>
            </w:r>
          </w:p>
          <w:p w:rsidR="003453F3" w:rsidRPr="00D7372D" w:rsidRDefault="003453F3" w:rsidP="00D7372D">
            <w:pPr>
              <w:tabs>
                <w:tab w:val="left" w:pos="142"/>
              </w:tabs>
              <w:spacing w:after="44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-приветствия на языке народа, </w:t>
            </w:r>
          </w:p>
          <w:p w:rsidR="003453F3" w:rsidRPr="00D7372D" w:rsidRDefault="003453F3" w:rsidP="00D7372D">
            <w:pPr>
              <w:numPr>
                <w:ilvl w:val="0"/>
                <w:numId w:val="31"/>
              </w:numPr>
              <w:tabs>
                <w:tab w:val="left" w:pos="142"/>
              </w:tabs>
              <w:spacing w:after="44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фотографии приготовленных блюд и рецепты  </w:t>
            </w:r>
          </w:p>
          <w:p w:rsidR="003453F3" w:rsidRPr="00D7372D" w:rsidRDefault="003453F3" w:rsidP="00D7372D">
            <w:pPr>
              <w:numPr>
                <w:ilvl w:val="0"/>
                <w:numId w:val="31"/>
              </w:numPr>
              <w:tabs>
                <w:tab w:val="left" w:pos="142"/>
              </w:tabs>
              <w:spacing w:after="42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фотографии и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элементы  народных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костюмов </w:t>
            </w:r>
          </w:p>
          <w:p w:rsidR="003453F3" w:rsidRPr="00D7372D" w:rsidRDefault="003453F3" w:rsidP="00D7372D">
            <w:pPr>
              <w:numPr>
                <w:ilvl w:val="0"/>
                <w:numId w:val="31"/>
              </w:numPr>
              <w:tabs>
                <w:tab w:val="left" w:pos="142"/>
              </w:tabs>
              <w:spacing w:after="44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предметы   декоративно- прикладного творчества, выбранной национальности </w:t>
            </w:r>
          </w:p>
          <w:p w:rsidR="003453F3" w:rsidRPr="00D7372D" w:rsidRDefault="003453F3" w:rsidP="00D7372D">
            <w:pPr>
              <w:tabs>
                <w:tab w:val="left" w:pos="-155"/>
              </w:tabs>
              <w:spacing w:after="0" w:line="240" w:lineRule="auto"/>
              <w:ind w:left="-13" w:right="0" w:firstLine="2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- по возможности звучание национальной музыки.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3453F3" w:rsidRPr="00D7372D" w:rsidRDefault="003453F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3453F3" w:rsidRPr="00D7372D" w:rsidRDefault="003453F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8.11.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Шефские </w:t>
            </w:r>
          </w:p>
          <w:p w:rsidR="003453F3" w:rsidRPr="00D7372D" w:rsidRDefault="003453F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вожатские пары</w:t>
            </w:r>
          </w:p>
        </w:tc>
      </w:tr>
      <w:tr w:rsidR="00AA733A" w:rsidRPr="00D7372D" w:rsidTr="00C43CF9">
        <w:trPr>
          <w:trHeight w:val="769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F9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0" w:right="1217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Месячник правовых знаний.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0" w:right="2275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КТД</w:t>
            </w:r>
            <w:r w:rsidR="0095447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C43CF9" w:rsidRPr="00D7372D">
              <w:rPr>
                <w:rFonts w:ascii="Arial Narrow" w:hAnsi="Arial Narrow"/>
                <w:color w:val="auto"/>
                <w:szCs w:val="24"/>
              </w:rPr>
              <w:t>(коллективно-творческое дело)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«Человек и общество»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AA733A" w:rsidRPr="00D7372D" w:rsidTr="00ED0CAD">
        <w:trPr>
          <w:trHeight w:val="657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38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День конституции. </w:t>
            </w:r>
            <w:r w:rsidR="00667144" w:rsidRPr="00D7372D">
              <w:rPr>
                <w:rFonts w:ascii="Arial Narrow" w:hAnsi="Arial Narrow"/>
                <w:color w:val="auto"/>
                <w:szCs w:val="24"/>
              </w:rPr>
              <w:t>Ч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тения по государственной символике, по истории создания конституции РФ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12.12.21 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КМИ, учителя истории, общ </w:t>
            </w:r>
          </w:p>
        </w:tc>
      </w:tr>
      <w:tr w:rsidR="00AA733A" w:rsidRPr="00D7372D" w:rsidTr="00B35F14">
        <w:trPr>
          <w:trHeight w:val="559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Мероприятие «Мы встречаем Новый год» (новогод</w:t>
            </w:r>
            <w:r w:rsidR="00D7372D">
              <w:rPr>
                <w:rFonts w:ascii="Arial Narrow" w:hAnsi="Arial Narrow"/>
                <w:color w:val="auto"/>
                <w:szCs w:val="24"/>
              </w:rPr>
              <w:t xml:space="preserve">ние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представления)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24.12.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AA733A" w:rsidRPr="00D7372D" w:rsidTr="00B35F14">
        <w:trPr>
          <w:trHeight w:val="343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полного освобождения Ленинграда 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27.01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hanging="6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</w:t>
            </w:r>
            <w:proofErr w:type="gramEnd"/>
            <w:r w:rsidR="00B35F14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</w:t>
            </w:r>
          </w:p>
        </w:tc>
      </w:tr>
      <w:tr w:rsidR="00AA733A" w:rsidRPr="00D7372D" w:rsidTr="00C43CF9">
        <w:trPr>
          <w:trHeight w:val="838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российской науки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Проекты «Великие изобретения человечества» Встречи с интересными людьми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8.02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57" w:hanging="16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AA733A" w:rsidRPr="00D7372D" w:rsidTr="00ED0CAD">
        <w:trPr>
          <w:trHeight w:val="414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родного языка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19.02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57" w:hanging="10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кл</w:t>
            </w:r>
            <w:r w:rsidR="00B35F14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</w:t>
            </w:r>
          </w:p>
        </w:tc>
      </w:tr>
      <w:tr w:rsidR="00AA733A" w:rsidRPr="00D7372D" w:rsidTr="00C43CF9">
        <w:trPr>
          <w:trHeight w:val="56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F9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198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КТД «Человек и общество»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198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Игра «Сундучок  твоих прав»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7-9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66714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</w:tc>
      </w:tr>
      <w:tr w:rsidR="00AA733A" w:rsidRPr="00D7372D" w:rsidTr="00ED0CAD">
        <w:trPr>
          <w:trHeight w:val="401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Игра-викторина «Города-герои»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23.02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</w:t>
            </w:r>
          </w:p>
        </w:tc>
      </w:tr>
      <w:tr w:rsidR="00AA733A" w:rsidRPr="00D7372D" w:rsidTr="00ED0CAD">
        <w:trPr>
          <w:trHeight w:val="593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Концерт  для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учителей, ветеранов педагогического труда, родителей.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8.03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0" w:line="240" w:lineRule="auto"/>
              <w:ind w:left="100" w:right="57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</w:t>
            </w:r>
            <w:proofErr w:type="gramEnd"/>
            <w:r w:rsidR="00ED0CAD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ED0CAD">
        <w:trPr>
          <w:trHeight w:val="32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Фестиваль «Радуга талантов»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67" w:right="7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</w:t>
            </w:r>
          </w:p>
        </w:tc>
      </w:tr>
      <w:tr w:rsidR="00AA733A" w:rsidRPr="00D7372D" w:rsidTr="0095447B">
        <w:trPr>
          <w:trHeight w:val="357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Гагаринский урок  «Космос - это мы»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 10-11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12.04.21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95447B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рук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., </w:t>
            </w:r>
          </w:p>
        </w:tc>
      </w:tr>
      <w:tr w:rsidR="00AA733A" w:rsidRPr="00D7372D" w:rsidTr="0095447B">
        <w:trPr>
          <w:trHeight w:val="546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C6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1856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Акция «Салют, Победа!»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1856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«Письмо  ветерану»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9.05.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57" w:firstLine="35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AA733A" w:rsidRPr="00D7372D" w:rsidTr="00ED0CAD">
        <w:trPr>
          <w:trHeight w:val="329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Конкурс чтецов</w:t>
            </w:r>
            <w:r w:rsidR="00C43CF9" w:rsidRPr="00D7372D">
              <w:rPr>
                <w:rFonts w:ascii="Arial Narrow" w:hAnsi="Arial Narrow"/>
                <w:color w:val="auto"/>
                <w:szCs w:val="24"/>
              </w:rPr>
              <w:t xml:space="preserve"> произведений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, посвящённы</w:t>
            </w:r>
            <w:r w:rsidR="00C43CF9" w:rsidRPr="00D7372D">
              <w:rPr>
                <w:rFonts w:ascii="Arial Narrow" w:hAnsi="Arial Narrow"/>
                <w:color w:val="auto"/>
                <w:szCs w:val="24"/>
              </w:rPr>
              <w:t>х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Дню Победы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29.04.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7" w:line="240" w:lineRule="auto"/>
              <w:ind w:left="34" w:right="0" w:hanging="34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</w:t>
            </w:r>
            <w:proofErr w:type="gramEnd"/>
            <w:r w:rsidR="0095447B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="00ED0CAD" w:rsidRPr="00D7372D">
              <w:rPr>
                <w:rFonts w:ascii="Arial Narrow" w:hAnsi="Arial Narrow"/>
                <w:color w:val="auto"/>
                <w:szCs w:val="24"/>
              </w:rPr>
              <w:t xml:space="preserve"> 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рук., </w:t>
            </w:r>
          </w:p>
        </w:tc>
      </w:tr>
      <w:tr w:rsidR="00AA733A" w:rsidRPr="00D7372D" w:rsidTr="00ED0CAD">
        <w:trPr>
          <w:trHeight w:val="606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Уроки мужества.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Митинг, посвященный Великой Победе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7.05.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7" w:line="240" w:lineRule="auto"/>
              <w:ind w:left="34" w:right="0" w:hanging="34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кла</w:t>
            </w:r>
            <w:proofErr w:type="gramEnd"/>
            <w:r w:rsidR="0095447B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рук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.,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Совет учащихся</w:t>
            </w:r>
          </w:p>
        </w:tc>
      </w:tr>
      <w:tr w:rsidR="00AA733A" w:rsidRPr="00D7372D" w:rsidTr="00ED0CAD">
        <w:trPr>
          <w:trHeight w:val="391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Участие в акции «Бессмертный полк»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9.05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45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родители </w:t>
            </w:r>
          </w:p>
        </w:tc>
      </w:tr>
      <w:tr w:rsidR="00AA733A" w:rsidRPr="00D7372D" w:rsidTr="00B35F14">
        <w:trPr>
          <w:trHeight w:val="894"/>
        </w:trPr>
        <w:tc>
          <w:tcPr>
            <w:tcW w:w="105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43CF9" w:rsidP="00B301BB">
            <w:pPr>
              <w:tabs>
                <w:tab w:val="left" w:pos="142"/>
              </w:tabs>
              <w:spacing w:after="4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Классное руководство </w:t>
            </w:r>
            <w:r w:rsidR="00B301BB" w:rsidRPr="00D7372D">
              <w:rPr>
                <w:rFonts w:ascii="Arial Narrow" w:hAnsi="Arial Narrow"/>
                <w:b/>
                <w:color w:val="auto"/>
                <w:szCs w:val="24"/>
              </w:rPr>
              <w:t>и наставничество</w:t>
            </w:r>
          </w:p>
          <w:p w:rsidR="00C43CF9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84" w:right="1054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(согла</w:t>
            </w:r>
            <w:r w:rsidR="00C43CF9" w:rsidRPr="00D7372D">
              <w:rPr>
                <w:rFonts w:ascii="Arial Narrow" w:hAnsi="Arial Narrow"/>
                <w:color w:val="auto"/>
                <w:szCs w:val="24"/>
              </w:rPr>
              <w:t>сно индивидуальным  планам рабо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ты классных руководителей, с включением тематических классных часов)</w:t>
            </w:r>
          </w:p>
        </w:tc>
      </w:tr>
      <w:tr w:rsidR="00AA733A" w:rsidRPr="00D7372D" w:rsidTr="00E50EDE">
        <w:trPr>
          <w:trHeight w:val="505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46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48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95447B">
        <w:trPr>
          <w:trHeight w:val="615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Урок знаний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посвященные Дню </w:t>
            </w:r>
            <w:r w:rsidR="00C43CF9" w:rsidRPr="00D7372D">
              <w:rPr>
                <w:rFonts w:ascii="Arial Narrow" w:hAnsi="Arial Narrow"/>
                <w:color w:val="auto"/>
                <w:szCs w:val="24"/>
              </w:rPr>
              <w:t>знания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1.09.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95447B">
        <w:trPr>
          <w:trHeight w:val="397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Виртуальные экскурсии по </w:t>
            </w:r>
            <w:r w:rsidR="00C43CF9" w:rsidRPr="00D7372D">
              <w:rPr>
                <w:rFonts w:ascii="Arial Narrow" w:hAnsi="Arial Narrow"/>
                <w:color w:val="auto"/>
                <w:szCs w:val="24"/>
              </w:rPr>
              <w:t>родному краю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14.09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2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 </w:t>
            </w:r>
          </w:p>
        </w:tc>
      </w:tr>
      <w:tr w:rsidR="00AA733A" w:rsidRPr="00D7372D" w:rsidTr="0095447B">
        <w:trPr>
          <w:trHeight w:val="1706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Классный час </w:t>
            </w:r>
          </w:p>
          <w:p w:rsidR="00AA733A" w:rsidRPr="00D7372D" w:rsidRDefault="007603DF" w:rsidP="00D7372D">
            <w:pPr>
              <w:numPr>
                <w:ilvl w:val="0"/>
                <w:numId w:val="32"/>
              </w:numPr>
              <w:tabs>
                <w:tab w:val="left" w:pos="142"/>
              </w:tabs>
              <w:spacing w:after="0" w:line="240" w:lineRule="auto"/>
              <w:ind w:right="13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«Безопасность дорожного движения Дом</w:t>
            </w:r>
            <w:r w:rsidR="007E1467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Школа», Правила поведения в школе, общественных местах, по питанию, по профилактике детского травматизма, по ПДД </w:t>
            </w:r>
          </w:p>
          <w:p w:rsidR="00AA733A" w:rsidRPr="00D7372D" w:rsidRDefault="007603DF" w:rsidP="00D7372D">
            <w:pPr>
              <w:numPr>
                <w:ilvl w:val="0"/>
                <w:numId w:val="32"/>
              </w:numPr>
              <w:tabs>
                <w:tab w:val="left" w:pos="142"/>
              </w:tabs>
              <w:spacing w:after="0" w:line="240" w:lineRule="auto"/>
              <w:ind w:right="13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Правила внутреннего распорядка обучающихся - Инструктажи по ТБ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F9" w:rsidRPr="00D7372D" w:rsidRDefault="00C43CF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43CF9" w:rsidRPr="00D7372D" w:rsidRDefault="00C43CF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43CF9" w:rsidRPr="00D7372D" w:rsidRDefault="00C43CF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F9" w:rsidRPr="00D7372D" w:rsidRDefault="00C43CF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43CF9" w:rsidRPr="00D7372D" w:rsidRDefault="00C43CF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43CF9" w:rsidRPr="00D7372D" w:rsidRDefault="00C43CF9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11.09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F9" w:rsidRPr="00D7372D" w:rsidRDefault="00C43CF9" w:rsidP="00D7372D">
            <w:pPr>
              <w:tabs>
                <w:tab w:val="left" w:pos="142"/>
              </w:tabs>
              <w:spacing w:after="0" w:line="240" w:lineRule="auto"/>
              <w:ind w:left="12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43CF9" w:rsidRPr="00D7372D" w:rsidRDefault="00C43CF9" w:rsidP="00D7372D">
            <w:pPr>
              <w:tabs>
                <w:tab w:val="left" w:pos="142"/>
              </w:tabs>
              <w:spacing w:after="0" w:line="240" w:lineRule="auto"/>
              <w:ind w:left="12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СВ Ахмедова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Н,М</w:t>
            </w:r>
            <w:proofErr w:type="gramEnd"/>
          </w:p>
          <w:p w:rsidR="00C43CF9" w:rsidRPr="00D7372D" w:rsidRDefault="00C43CF9" w:rsidP="00D7372D">
            <w:pPr>
              <w:tabs>
                <w:tab w:val="left" w:pos="142"/>
              </w:tabs>
              <w:spacing w:after="0" w:line="240" w:lineRule="auto"/>
              <w:ind w:left="12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2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 </w:t>
            </w:r>
          </w:p>
        </w:tc>
      </w:tr>
      <w:tr w:rsidR="00AA733A" w:rsidRPr="00D7372D" w:rsidTr="00ED0CAD">
        <w:trPr>
          <w:trHeight w:val="291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Акция «Внимание, дети»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5-8 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3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 </w:t>
            </w:r>
          </w:p>
        </w:tc>
      </w:tr>
      <w:tr w:rsidR="00AA733A" w:rsidRPr="00D7372D" w:rsidTr="00ED0CAD">
        <w:trPr>
          <w:trHeight w:val="400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Мы выбираем ГТО. 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3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</w:t>
            </w:r>
          </w:p>
        </w:tc>
      </w:tr>
      <w:tr w:rsidR="00AA733A" w:rsidRPr="00D7372D" w:rsidTr="00ED0CAD">
        <w:trPr>
          <w:trHeight w:val="379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Единый урок «Безопасность в Интернете»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28-30.09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</w:t>
            </w:r>
          </w:p>
        </w:tc>
      </w:tr>
      <w:tr w:rsidR="00AA733A" w:rsidRPr="00D7372D" w:rsidTr="00ED0CAD">
        <w:trPr>
          <w:trHeight w:val="359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здоровья.  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26.10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</w:t>
            </w:r>
          </w:p>
        </w:tc>
      </w:tr>
      <w:tr w:rsidR="00AA733A" w:rsidRPr="00D7372D" w:rsidTr="00C43CF9">
        <w:trPr>
          <w:trHeight w:val="56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4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по формированию жизнестойкости, толерантности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октябрь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AA733A" w:rsidRPr="00D7372D" w:rsidTr="00B35F14">
        <w:trPr>
          <w:trHeight w:val="583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53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Профилактика несчастных случаев на водных объектах в осенне-зимний период Проведение инструктажей 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ноябрь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9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 </w:t>
            </w:r>
          </w:p>
        </w:tc>
      </w:tr>
      <w:tr w:rsidR="00AA733A" w:rsidRPr="00D7372D" w:rsidTr="0095447B">
        <w:trPr>
          <w:trHeight w:val="410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посвященные </w:t>
            </w:r>
            <w:r w:rsidR="00C43CF9" w:rsidRPr="00D7372D">
              <w:rPr>
                <w:rFonts w:ascii="Arial Narrow" w:hAnsi="Arial Narrow"/>
                <w:color w:val="auto"/>
                <w:szCs w:val="24"/>
              </w:rPr>
              <w:t>«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Дню народного единства»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8.11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6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AA733A" w:rsidRPr="00D7372D" w:rsidTr="00C43CF9">
        <w:trPr>
          <w:trHeight w:val="56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«Здоровый образ жизни»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ноябрь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AA733A" w:rsidRPr="00D7372D" w:rsidTr="00C43CF9">
        <w:trPr>
          <w:trHeight w:val="56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Мастер – классы от мам на разные виды прикладного творчества и т.п.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5-6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29.11.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2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 </w:t>
            </w:r>
          </w:p>
        </w:tc>
      </w:tr>
      <w:tr w:rsidR="00AA733A" w:rsidRPr="00D7372D" w:rsidTr="00ED0CAD">
        <w:trPr>
          <w:trHeight w:val="393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героев Отечества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9.12.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</w:t>
            </w:r>
          </w:p>
        </w:tc>
      </w:tr>
      <w:tr w:rsidR="00AA733A" w:rsidRPr="00D7372D" w:rsidTr="00C43CF9">
        <w:trPr>
          <w:trHeight w:val="415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Классные часы «Экстремизм и терроризм»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9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 </w:t>
            </w:r>
          </w:p>
        </w:tc>
      </w:tr>
      <w:tr w:rsidR="00AA733A" w:rsidRPr="00D7372D" w:rsidTr="00C43CF9">
        <w:trPr>
          <w:trHeight w:val="56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Работает мастерская Деда Мороза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2-3 неделя декабря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AA733A" w:rsidRPr="00D7372D" w:rsidTr="00C43CF9">
        <w:trPr>
          <w:trHeight w:val="56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Единый классный час «День полного освобождения Ленинграда»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27.01 </w:t>
            </w: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AA733A" w:rsidRPr="00D7372D" w:rsidTr="00C43CF9">
        <w:trPr>
          <w:trHeight w:val="302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в рамках формирования 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C43CF9">
        <w:trPr>
          <w:trHeight w:val="536"/>
        </w:trPr>
        <w:tc>
          <w:tcPr>
            <w:tcW w:w="60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95447B" w:rsidP="00D7372D">
            <w:pPr>
              <w:tabs>
                <w:tab w:val="left" w:pos="142"/>
              </w:tabs>
              <w:spacing w:after="46" w:line="240" w:lineRule="auto"/>
              <w:ind w:left="1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Ж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изнестойкости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(програ</w:t>
            </w:r>
            <w:r w:rsidR="00C43CF9" w:rsidRPr="00D7372D">
              <w:rPr>
                <w:rFonts w:ascii="Arial Narrow" w:hAnsi="Arial Narrow"/>
                <w:color w:val="auto"/>
                <w:szCs w:val="24"/>
              </w:rPr>
              <w:t>ммы «Все цвета, кроме черного») «Гармония» , «Я смогу»</w:t>
            </w:r>
          </w:p>
        </w:tc>
        <w:tc>
          <w:tcPr>
            <w:tcW w:w="11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</w:tc>
        <w:tc>
          <w:tcPr>
            <w:tcW w:w="1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 плану 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AA733A" w:rsidRPr="00D7372D" w:rsidTr="00ED0CAD">
        <w:trPr>
          <w:trHeight w:val="267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Поздравления девочек и мам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7.03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</w:t>
            </w:r>
          </w:p>
        </w:tc>
      </w:tr>
      <w:tr w:rsidR="00AA733A" w:rsidRPr="00D7372D" w:rsidTr="00ED0CAD">
        <w:trPr>
          <w:trHeight w:val="257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113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«День космонавтики» Гагаринский урок.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12.04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</w:t>
            </w:r>
          </w:p>
        </w:tc>
      </w:tr>
      <w:tr w:rsidR="00AA733A" w:rsidRPr="00D7372D" w:rsidTr="00ED0CAD">
        <w:trPr>
          <w:trHeight w:val="375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Классный час «Наша семья в годы войны»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21.04 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ED0CAD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родители </w:t>
            </w:r>
          </w:p>
        </w:tc>
      </w:tr>
      <w:tr w:rsidR="00AA733A" w:rsidRPr="00D7372D" w:rsidTr="00ED0CAD">
        <w:trPr>
          <w:trHeight w:val="281"/>
        </w:trPr>
        <w:tc>
          <w:tcPr>
            <w:tcW w:w="6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2026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Классный</w:t>
            </w:r>
            <w:r w:rsidR="00D7372D">
              <w:rPr>
                <w:rFonts w:ascii="Arial Narrow" w:hAnsi="Arial Narrow"/>
                <w:color w:val="auto"/>
                <w:szCs w:val="24"/>
              </w:rPr>
              <w:t xml:space="preserve"> 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час «Урок мужества»  </w:t>
            </w:r>
          </w:p>
        </w:tc>
        <w:tc>
          <w:tcPr>
            <w:tcW w:w="1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5-11 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ED0CAD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руководители </w:t>
            </w:r>
          </w:p>
        </w:tc>
      </w:tr>
      <w:tr w:rsidR="00AA733A" w:rsidRPr="00D7372D" w:rsidTr="00B35F14">
        <w:trPr>
          <w:trHeight w:val="440"/>
        </w:trPr>
        <w:tc>
          <w:tcPr>
            <w:tcW w:w="105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CF9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Курсы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внеурочной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деятельности</w:t>
            </w:r>
          </w:p>
        </w:tc>
      </w:tr>
      <w:tr w:rsidR="00AA733A" w:rsidRPr="00D7372D" w:rsidTr="00E50EDE">
        <w:trPr>
          <w:trHeight w:val="279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B35F1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Название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курса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5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Ково</w:t>
            </w:r>
            <w:proofErr w:type="spellEnd"/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часов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Ответственные</w:t>
            </w:r>
          </w:p>
        </w:tc>
      </w:tr>
      <w:tr w:rsidR="00AA733A" w:rsidRPr="00D7372D" w:rsidTr="00912143">
        <w:trPr>
          <w:trHeight w:val="288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 цвета, кроме черного.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Педагог-психолог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Занимательная геология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географии </w:t>
            </w:r>
          </w:p>
        </w:tc>
      </w:tr>
      <w:tr w:rsidR="00AA733A" w:rsidRPr="00D7372D" w:rsidTr="00ED0CAD">
        <w:trPr>
          <w:trHeight w:val="225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Рукоделие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5-7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технологии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Финансовая грамотность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географии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Школа дизайна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ИЗО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Чудо-мастера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технологии  </w:t>
            </w:r>
          </w:p>
        </w:tc>
      </w:tr>
      <w:tr w:rsidR="00AA733A" w:rsidRPr="00D7372D" w:rsidTr="00912143">
        <w:trPr>
          <w:trHeight w:val="288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Занимательная математика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6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математики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Литературная гостиная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6,9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 литературы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Практикум по географии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6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географии </w:t>
            </w:r>
          </w:p>
        </w:tc>
      </w:tr>
      <w:tr w:rsidR="00AA733A" w:rsidRPr="00D7372D" w:rsidTr="0095447B">
        <w:trPr>
          <w:trHeight w:val="237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Юные инспектора дорожного движения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6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Соцпедагог</w:t>
            </w:r>
            <w:proofErr w:type="spellEnd"/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Увлекательная грамматика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7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математика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Химия вокруг нас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7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химии </w:t>
            </w:r>
          </w:p>
        </w:tc>
      </w:tr>
      <w:tr w:rsidR="00AA733A" w:rsidRPr="00D7372D" w:rsidTr="00912143">
        <w:trPr>
          <w:trHeight w:val="288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Волейбол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7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физкультуры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Баскетбол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7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физкультуры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Основы проектной деятельности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7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истории 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 мире книг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литературы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Гармония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Педагог-психолог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География </w:t>
            </w:r>
            <w:r w:rsidR="00C3088F" w:rsidRPr="00D7372D">
              <w:rPr>
                <w:rFonts w:ascii="Arial Narrow" w:hAnsi="Arial Narrow"/>
                <w:color w:val="auto"/>
                <w:szCs w:val="24"/>
              </w:rPr>
              <w:t>родного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края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географии </w:t>
            </w:r>
          </w:p>
        </w:tc>
      </w:tr>
      <w:tr w:rsidR="00AA733A" w:rsidRPr="00D7372D" w:rsidTr="00912143">
        <w:trPr>
          <w:trHeight w:val="286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Занимательная химия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химии </w:t>
            </w:r>
          </w:p>
        </w:tc>
      </w:tr>
      <w:tr w:rsidR="00AA733A" w:rsidRPr="00D7372D" w:rsidTr="00912143">
        <w:trPr>
          <w:trHeight w:val="288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Трудности пунктуации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русского языка </w:t>
            </w:r>
          </w:p>
        </w:tc>
      </w:tr>
      <w:tr w:rsidR="00AA733A" w:rsidRPr="00D7372D" w:rsidTr="00912143">
        <w:trPr>
          <w:trHeight w:val="40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Страноведение 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8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английского языка </w:t>
            </w:r>
          </w:p>
        </w:tc>
      </w:tr>
      <w:tr w:rsidR="00AA733A" w:rsidRPr="00D7372D" w:rsidTr="0095447B">
        <w:trPr>
          <w:trHeight w:val="405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Трудности орфографии и пунктуации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 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русского языка </w:t>
            </w:r>
          </w:p>
        </w:tc>
      </w:tr>
      <w:tr w:rsidR="00AA733A" w:rsidRPr="00D7372D" w:rsidTr="0095447B">
        <w:trPr>
          <w:trHeight w:val="283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Человек и общество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 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обществознания </w:t>
            </w:r>
          </w:p>
        </w:tc>
      </w:tr>
      <w:tr w:rsidR="00AA733A" w:rsidRPr="00D7372D" w:rsidTr="00912143">
        <w:trPr>
          <w:trHeight w:val="562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Я исследователь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 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химии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географии </w:t>
            </w:r>
          </w:p>
        </w:tc>
      </w:tr>
      <w:tr w:rsidR="00AA733A" w:rsidRPr="00D7372D" w:rsidTr="0095447B">
        <w:trPr>
          <w:trHeight w:val="380"/>
        </w:trPr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Я смогу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 </w:t>
            </w:r>
          </w:p>
        </w:tc>
        <w:tc>
          <w:tcPr>
            <w:tcW w:w="1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Педагог-психолог </w:t>
            </w:r>
          </w:p>
        </w:tc>
      </w:tr>
    </w:tbl>
    <w:p w:rsidR="00AA733A" w:rsidRPr="00D7372D" w:rsidRDefault="00AA733A" w:rsidP="00D7372D">
      <w:pPr>
        <w:tabs>
          <w:tab w:val="left" w:pos="142"/>
        </w:tabs>
        <w:spacing w:after="0" w:line="240" w:lineRule="auto"/>
        <w:ind w:left="0" w:right="0" w:firstLine="0"/>
        <w:jc w:val="left"/>
        <w:rPr>
          <w:rFonts w:ascii="Arial Narrow" w:hAnsi="Arial Narrow"/>
          <w:color w:val="auto"/>
          <w:szCs w:val="24"/>
        </w:rPr>
      </w:pPr>
    </w:p>
    <w:tbl>
      <w:tblPr>
        <w:tblStyle w:val="TableGrid"/>
        <w:tblW w:w="10652" w:type="dxa"/>
        <w:tblInd w:w="15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661"/>
        <w:gridCol w:w="1190"/>
        <w:gridCol w:w="2070"/>
        <w:gridCol w:w="339"/>
        <w:gridCol w:w="2392"/>
      </w:tblGrid>
      <w:tr w:rsidR="00AA733A" w:rsidRPr="00D7372D" w:rsidTr="00E50EDE">
        <w:trPr>
          <w:trHeight w:val="970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E2DF2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Школьный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урок</w:t>
            </w:r>
          </w:p>
          <w:p w:rsidR="00C3088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eastAsia="Calibri" w:hAnsi="Arial Narrow" w:cs="Calibri"/>
                <w:b/>
                <w:color w:val="auto"/>
                <w:szCs w:val="24"/>
              </w:rPr>
            </w:pP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>(</w:t>
            </w:r>
            <w:proofErr w:type="spellStart"/>
            <w:r w:rsidRPr="00D7372D">
              <w:rPr>
                <w:rFonts w:ascii="Arial Narrow" w:hAnsi="Arial Narrow"/>
                <w:b/>
                <w:color w:val="auto"/>
                <w:szCs w:val="24"/>
              </w:rPr>
              <w:t>согласноиндивидуальнымпланамработыучителей</w:t>
            </w:r>
            <w:proofErr w:type="spellEnd"/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>-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предметников</w:t>
            </w: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свключени</w:t>
            </w:r>
            <w:r w:rsidRPr="00D7372D">
              <w:rPr>
                <w:rFonts w:ascii="Arial Narrow" w:eastAsia="Calibri" w:hAnsi="Arial Narrow" w:cs="Calibri"/>
                <w:b/>
                <w:color w:val="auto"/>
                <w:szCs w:val="24"/>
              </w:rPr>
              <w:t>е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ммероприятийпрограммыпоформированиюнавыковжизнестойкостиучащихся</w:t>
            </w:r>
            <w:r w:rsidRPr="00D7372D">
              <w:rPr>
                <w:rFonts w:ascii="Arial Narrow" w:eastAsia="Calibri" w:hAnsi="Arial Narrow" w:cs="Calibri"/>
                <w:b/>
                <w:color w:val="auto"/>
                <w:szCs w:val="24"/>
              </w:rPr>
              <w:t>)</w:t>
            </w:r>
          </w:p>
        </w:tc>
      </w:tr>
      <w:tr w:rsidR="00AA733A" w:rsidRPr="00D7372D" w:rsidTr="00E50EDE">
        <w:trPr>
          <w:trHeight w:val="41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D7372D">
        <w:trPr>
          <w:trHeight w:val="1904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852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852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 течение года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Педагог</w:t>
            </w:r>
            <w:r w:rsidR="0095447B" w:rsidRPr="00D7372D">
              <w:rPr>
                <w:rFonts w:ascii="Arial Narrow" w:hAnsi="Arial Narrow"/>
                <w:color w:val="auto"/>
                <w:szCs w:val="24"/>
              </w:rPr>
              <w:t>-психолог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соцпедагог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87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EB1A8B">
        <w:trPr>
          <w:trHeight w:val="40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Всемирный день моря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28.09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Учителя-предметники </w:t>
            </w:r>
          </w:p>
        </w:tc>
      </w:tr>
      <w:tr w:rsidR="00AA733A" w:rsidRPr="00D7372D" w:rsidTr="00EB1A8B">
        <w:trPr>
          <w:trHeight w:val="40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Всемирный день защиты животных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4.10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Учителя-предметники </w:t>
            </w:r>
          </w:p>
        </w:tc>
      </w:tr>
      <w:tr w:rsidR="00AA733A" w:rsidRPr="00D7372D" w:rsidTr="00EB1A8B">
        <w:trPr>
          <w:trHeight w:val="56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Всероссийский урок «Экология и энергосбережение»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16.10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биологии, экологии </w:t>
            </w:r>
          </w:p>
        </w:tc>
      </w:tr>
      <w:tr w:rsidR="00AA733A" w:rsidRPr="00D7372D" w:rsidTr="00B35F14">
        <w:trPr>
          <w:trHeight w:val="38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Урок мужества «Мы этой памяти верны»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ноябрь, май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 истории </w:t>
            </w:r>
          </w:p>
        </w:tc>
      </w:tr>
      <w:tr w:rsidR="00AA733A" w:rsidRPr="00D7372D" w:rsidTr="00EB1A8B">
        <w:trPr>
          <w:trHeight w:val="40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заповедников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январь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Учителя-предметники </w:t>
            </w:r>
          </w:p>
        </w:tc>
      </w:tr>
      <w:tr w:rsidR="00AA733A" w:rsidRPr="00D7372D" w:rsidTr="00EB1A8B">
        <w:trPr>
          <w:trHeight w:val="40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родного языка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19.02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Учителя-предметники </w:t>
            </w:r>
          </w:p>
        </w:tc>
      </w:tr>
      <w:tr w:rsidR="00AA733A" w:rsidRPr="00D7372D" w:rsidTr="00E50EDE">
        <w:trPr>
          <w:trHeight w:val="329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8F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eastAsia="Calibri" w:hAnsi="Arial Narrow" w:cs="Calibri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     </w:t>
            </w:r>
            <w:r w:rsidR="00C3088F" w:rsidRPr="00D7372D">
              <w:rPr>
                <w:rFonts w:ascii="Arial Narrow" w:hAnsi="Arial Narrow"/>
                <w:b/>
                <w:color w:val="auto"/>
                <w:szCs w:val="24"/>
              </w:rPr>
              <w:t>С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амоуправление</w:t>
            </w:r>
          </w:p>
        </w:tc>
      </w:tr>
      <w:tr w:rsidR="00AA733A" w:rsidRPr="00D7372D" w:rsidTr="00E50EDE">
        <w:trPr>
          <w:trHeight w:val="23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B35F14">
        <w:trPr>
          <w:trHeight w:val="559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Распределение обязанностей между всеми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учениками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классных коллективов.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9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15.09. 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Классныеруководители</w:t>
            </w:r>
            <w:proofErr w:type="spellEnd"/>
          </w:p>
        </w:tc>
      </w:tr>
      <w:tr w:rsidR="00AA733A" w:rsidRPr="00D7372D" w:rsidTr="00C3088F">
        <w:trPr>
          <w:trHeight w:val="516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88F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i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            </w:t>
            </w:r>
            <w:r w:rsidR="00C3088F" w:rsidRPr="00D7372D">
              <w:rPr>
                <w:rFonts w:ascii="Arial Narrow" w:hAnsi="Arial Narrow"/>
                <w:b/>
                <w:color w:val="auto"/>
                <w:szCs w:val="24"/>
              </w:rPr>
              <w:t>П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рофориентация</w:t>
            </w:r>
          </w:p>
        </w:tc>
      </w:tr>
      <w:tr w:rsidR="00AA733A" w:rsidRPr="00D7372D" w:rsidTr="0057716A">
        <w:trPr>
          <w:trHeight w:val="301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57716A">
        <w:trPr>
          <w:trHeight w:val="564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Мероприятие «Профессия моих родителей»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5-6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20.11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руководители, вожатые</w:t>
            </w:r>
          </w:p>
        </w:tc>
      </w:tr>
      <w:tr w:rsidR="00AA733A" w:rsidRPr="00D7372D" w:rsidTr="0095447B">
        <w:trPr>
          <w:trHeight w:val="86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Проведение занятий совместно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 xml:space="preserve">с  </w:t>
            </w:r>
            <w:r w:rsidR="00C3088F" w:rsidRPr="00D7372D">
              <w:rPr>
                <w:rFonts w:ascii="Arial Narrow" w:hAnsi="Arial Narrow"/>
                <w:color w:val="auto"/>
                <w:szCs w:val="24"/>
              </w:rPr>
              <w:t>заведующей</w:t>
            </w:r>
            <w:proofErr w:type="gramEnd"/>
            <w:r w:rsidR="00C3088F" w:rsidRPr="00D7372D">
              <w:rPr>
                <w:rFonts w:ascii="Arial Narrow" w:hAnsi="Arial Narrow"/>
                <w:color w:val="auto"/>
                <w:szCs w:val="24"/>
              </w:rPr>
              <w:t xml:space="preserve"> ФАП села Ново-Хуштада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«Близорукость и ее профилактика»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7-8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5-6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46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430" w:right="0" w:hanging="16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Ноябрь, март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Газиева АМ, </w:t>
            </w:r>
          </w:p>
          <w:p w:rsidR="00AA733A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</w:tc>
      </w:tr>
      <w:tr w:rsidR="00AA733A" w:rsidRPr="00D7372D" w:rsidTr="0095447B">
        <w:trPr>
          <w:trHeight w:val="111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Практические занятия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– Первая помощь при травме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41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(представители</w:t>
            </w:r>
            <w:r w:rsidR="00C3088F" w:rsidRPr="00D7372D">
              <w:rPr>
                <w:rFonts w:ascii="Arial Narrow" w:hAnsi="Arial Narrow"/>
                <w:color w:val="auto"/>
                <w:szCs w:val="24"/>
              </w:rPr>
              <w:t xml:space="preserve"> ФАП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) </w:t>
            </w:r>
          </w:p>
          <w:p w:rsidR="00AA733A" w:rsidRPr="00D7372D" w:rsidRDefault="007603DF" w:rsidP="00D7372D">
            <w:pPr>
              <w:numPr>
                <w:ilvl w:val="0"/>
                <w:numId w:val="33"/>
              </w:numPr>
              <w:tabs>
                <w:tab w:val="left" w:pos="142"/>
              </w:tabs>
              <w:spacing w:after="44" w:line="240" w:lineRule="auto"/>
              <w:ind w:right="0" w:hanging="14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«Заболевания глаз»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5 -11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29" w:right="0" w:firstLine="166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9" w:right="0" w:firstLine="16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 плану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совм.работы</w:t>
            </w:r>
            <w:proofErr w:type="spellEnd"/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442" w:right="0" w:firstLine="391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1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руководители </w:t>
            </w:r>
          </w:p>
        </w:tc>
      </w:tr>
      <w:tr w:rsidR="00C3088F" w:rsidRPr="00D7372D" w:rsidTr="0095447B">
        <w:trPr>
          <w:trHeight w:val="89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88F" w:rsidRPr="00D7372D" w:rsidRDefault="00F636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Трудовой десант (помощь в </w:t>
            </w:r>
            <w:r w:rsidR="00C3088F" w:rsidRPr="00D7372D">
              <w:rPr>
                <w:rFonts w:ascii="Arial Narrow" w:hAnsi="Arial Narrow"/>
                <w:color w:val="auto"/>
                <w:szCs w:val="24"/>
              </w:rPr>
              <w:t xml:space="preserve">санитарной очистке и благоустройстве территории школы)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 </w:t>
            </w: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Вожатые,  </w:t>
            </w:r>
          </w:p>
          <w:p w:rsidR="00C3088F" w:rsidRPr="00D7372D" w:rsidRDefault="00C3088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учащихся, классные рук. </w:t>
            </w:r>
          </w:p>
        </w:tc>
      </w:tr>
      <w:tr w:rsidR="00AA733A" w:rsidRPr="00D7372D" w:rsidTr="00E50EDE">
        <w:trPr>
          <w:trHeight w:val="321"/>
        </w:trPr>
        <w:tc>
          <w:tcPr>
            <w:tcW w:w="10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7D8C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i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РДШ</w:t>
            </w:r>
          </w:p>
        </w:tc>
      </w:tr>
      <w:tr w:rsidR="00AA733A" w:rsidRPr="00D7372D" w:rsidTr="00E50EDE">
        <w:trPr>
          <w:trHeight w:val="269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EB1A8B">
        <w:trPr>
          <w:trHeight w:val="83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Моё движение – РДШ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(прием в РДШ, чествование лидеров и активистов движения»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22.10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47B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2" w:right="100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</w:p>
          <w:p w:rsidR="00AA733A" w:rsidRPr="00D7372D" w:rsidRDefault="0095447B" w:rsidP="00D7372D">
            <w:pPr>
              <w:tabs>
                <w:tab w:val="left" w:pos="142"/>
              </w:tabs>
              <w:spacing w:after="0" w:line="240" w:lineRule="auto"/>
              <w:ind w:left="2" w:right="100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актив 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РДШ </w:t>
            </w:r>
          </w:p>
        </w:tc>
      </w:tr>
      <w:tr w:rsidR="00AA733A" w:rsidRPr="00D7372D" w:rsidTr="0095447B">
        <w:trPr>
          <w:trHeight w:val="62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Каждый ребенок – чемпион.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(знакомство с платформой</w:t>
            </w:r>
            <w:r w:rsidR="0095447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СПОРТ.РДШ.РФ)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24.09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D7372D">
        <w:trPr>
          <w:trHeight w:val="264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Представление конкурсов РДШ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22.10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95447B">
        <w:trPr>
          <w:trHeight w:val="57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Флешмоб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«Единство РДШ» в честь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Дня народного единства.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8.11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вожатые </w:t>
            </w:r>
          </w:p>
        </w:tc>
      </w:tr>
      <w:tr w:rsidR="00AA733A" w:rsidRPr="00D7372D" w:rsidTr="0095447B">
        <w:trPr>
          <w:trHeight w:val="39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РДШ. «Молодежь за ЗОЖ»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12.11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95447B">
        <w:trPr>
          <w:trHeight w:val="41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Конституция моей страны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10.12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Классруководители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</w:p>
        </w:tc>
      </w:tr>
      <w:tr w:rsidR="00AA733A" w:rsidRPr="00D7372D" w:rsidTr="00EB1A8B">
        <w:trPr>
          <w:trHeight w:val="838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Год Памяти и Славы.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Классный час – информационная компания «Год Памяти и Славы»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14.01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Классруководители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</w:p>
        </w:tc>
      </w:tr>
      <w:tr w:rsidR="00AA733A" w:rsidRPr="00D7372D" w:rsidTr="00B35F14">
        <w:trPr>
          <w:trHeight w:val="333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РДШ. Акция «Армейский чемоданчик»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19.02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95447B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</w:t>
            </w:r>
            <w:r w:rsidR="0095447B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, Лидеры РДШ </w:t>
            </w:r>
          </w:p>
        </w:tc>
      </w:tr>
      <w:tr w:rsidR="00AA733A" w:rsidRPr="00D7372D" w:rsidTr="00EB1A8B">
        <w:trPr>
          <w:trHeight w:val="56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66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51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РДШ: День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книгодарения</w:t>
            </w:r>
            <w:proofErr w:type="spellEnd"/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514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Акция «Книга от вожатого»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19.03 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Вожатские пары </w:t>
            </w:r>
          </w:p>
        </w:tc>
      </w:tr>
      <w:tr w:rsidR="00AA733A" w:rsidRPr="00D7372D" w:rsidTr="0091194F">
        <w:trPr>
          <w:trHeight w:val="36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-117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Встр</w:t>
            </w:r>
            <w:r w:rsidR="0091194F" w:rsidRPr="00D7372D">
              <w:rPr>
                <w:rFonts w:ascii="Arial Narrow" w:hAnsi="Arial Narrow"/>
                <w:color w:val="auto"/>
                <w:szCs w:val="24"/>
              </w:rPr>
              <w:t xml:space="preserve">еча с подшефными </w:t>
            </w:r>
            <w:r w:rsidR="0095447B" w:rsidRPr="00D7372D">
              <w:rPr>
                <w:rFonts w:ascii="Arial Narrow" w:hAnsi="Arial Narrow"/>
                <w:color w:val="auto"/>
                <w:szCs w:val="24"/>
              </w:rPr>
              <w:t>«Хорошего вам</w:t>
            </w:r>
            <w:r w:rsidR="0091194F" w:rsidRPr="00D7372D">
              <w:rPr>
                <w:rFonts w:ascii="Arial Narrow" w:hAnsi="Arial Narrow"/>
                <w:color w:val="auto"/>
                <w:szCs w:val="24"/>
              </w:rPr>
              <w:t xml:space="preserve"> лета!»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май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Вожатские пары </w:t>
            </w:r>
          </w:p>
        </w:tc>
      </w:tr>
    </w:tbl>
    <w:p w:rsidR="00AA733A" w:rsidRPr="00D7372D" w:rsidRDefault="00AA733A" w:rsidP="00D7372D">
      <w:pPr>
        <w:tabs>
          <w:tab w:val="left" w:pos="142"/>
        </w:tabs>
        <w:spacing w:after="0" w:line="240" w:lineRule="auto"/>
        <w:ind w:left="262" w:right="0" w:firstLine="0"/>
        <w:jc w:val="left"/>
        <w:rPr>
          <w:rFonts w:ascii="Arial Narrow" w:hAnsi="Arial Narrow"/>
          <w:color w:val="auto"/>
          <w:szCs w:val="24"/>
        </w:rPr>
      </w:pPr>
    </w:p>
    <w:tbl>
      <w:tblPr>
        <w:tblStyle w:val="TableGrid"/>
        <w:tblW w:w="10845" w:type="dxa"/>
        <w:tblInd w:w="154" w:type="dxa"/>
        <w:tblCellMar>
          <w:left w:w="84" w:type="dxa"/>
          <w:right w:w="24" w:type="dxa"/>
        </w:tblCellMar>
        <w:tblLook w:val="04A0" w:firstRow="1" w:lastRow="0" w:firstColumn="1" w:lastColumn="0" w:noHBand="0" w:noVBand="1"/>
      </w:tblPr>
      <w:tblGrid>
        <w:gridCol w:w="4715"/>
        <w:gridCol w:w="744"/>
        <w:gridCol w:w="362"/>
        <w:gridCol w:w="514"/>
        <w:gridCol w:w="541"/>
        <w:gridCol w:w="1076"/>
        <w:gridCol w:w="253"/>
        <w:gridCol w:w="2640"/>
      </w:tblGrid>
      <w:tr w:rsidR="00AA733A" w:rsidRPr="00D7372D" w:rsidTr="00D7372D">
        <w:trPr>
          <w:trHeight w:val="283"/>
        </w:trPr>
        <w:tc>
          <w:tcPr>
            <w:tcW w:w="10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Организация предметно-эстетической среды</w:t>
            </w:r>
          </w:p>
        </w:tc>
      </w:tr>
      <w:tr w:rsidR="00AA733A" w:rsidRPr="00D7372D" w:rsidTr="00D7372D">
        <w:trPr>
          <w:trHeight w:val="41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Дела</w:t>
            </w: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события</w:t>
            </w: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мероприятия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Классы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Сроки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Ответственные</w:t>
            </w:r>
          </w:p>
        </w:tc>
      </w:tr>
      <w:tr w:rsidR="00AA733A" w:rsidRPr="00D7372D" w:rsidTr="00D7372D">
        <w:trPr>
          <w:trHeight w:val="31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Оформление классных уголков 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Тематика по плану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Советы классов </w:t>
            </w:r>
          </w:p>
        </w:tc>
      </w:tr>
      <w:tr w:rsidR="00AA733A" w:rsidRPr="00D7372D" w:rsidTr="00D7372D">
        <w:trPr>
          <w:trHeight w:val="41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Выставка литературы, посвященная </w:t>
            </w:r>
            <w:r w:rsidR="0091194F" w:rsidRPr="00D7372D">
              <w:rPr>
                <w:rFonts w:ascii="Arial Narrow" w:hAnsi="Arial Narrow"/>
                <w:color w:val="auto"/>
                <w:szCs w:val="24"/>
              </w:rPr>
              <w:t>Дагестану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Библиотекарь школы</w:t>
            </w:r>
          </w:p>
        </w:tc>
      </w:tr>
      <w:tr w:rsidR="00AA733A" w:rsidRPr="00D7372D" w:rsidTr="00D7372D">
        <w:trPr>
          <w:trHeight w:val="562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День учителя. Праздничное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оформление и поздравления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5.10.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руководители, вожатые</w:t>
            </w:r>
          </w:p>
        </w:tc>
      </w:tr>
      <w:tr w:rsidR="00AA733A" w:rsidRPr="00D7372D" w:rsidTr="00D7372D">
        <w:trPr>
          <w:trHeight w:val="247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20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Конкурс рисунков и поделок  «Дары Осени»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5-6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25.10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7" w:right="35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</w:t>
            </w:r>
          </w:p>
        </w:tc>
      </w:tr>
      <w:tr w:rsidR="00AA733A" w:rsidRPr="00D7372D" w:rsidTr="00D7372D">
        <w:trPr>
          <w:trHeight w:val="562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143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Новогоднее украшение школы.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Мастерская Деда Мороза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7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D7372D">
        <w:trPr>
          <w:trHeight w:val="76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3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Выставки творческих работ учащихся школы: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«По </w:t>
            </w:r>
            <w:r w:rsidR="00DF7D8C" w:rsidRPr="00D7372D">
              <w:rPr>
                <w:rFonts w:ascii="Arial Narrow" w:hAnsi="Arial Narrow"/>
                <w:color w:val="auto"/>
                <w:szCs w:val="24"/>
              </w:rPr>
              <w:t>родному краю с фотоаппаратом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710" w:right="0" w:hanging="71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 Памятный май»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43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4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сентябрь май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8C" w:rsidRPr="00D7372D" w:rsidRDefault="00DF7D8C" w:rsidP="00D7372D">
            <w:pPr>
              <w:tabs>
                <w:tab w:val="left" w:pos="-84"/>
              </w:tabs>
              <w:spacing w:after="0" w:line="240" w:lineRule="auto"/>
              <w:ind w:left="0" w:right="261" w:firstLine="58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-84"/>
              </w:tabs>
              <w:spacing w:after="0" w:line="240" w:lineRule="auto"/>
              <w:ind w:left="0" w:right="261" w:firstLine="58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рук., руководители ДО</w:t>
            </w:r>
          </w:p>
        </w:tc>
      </w:tr>
      <w:tr w:rsidR="00AA733A" w:rsidRPr="00D7372D" w:rsidTr="00D7372D">
        <w:trPr>
          <w:trHeight w:val="564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санитарной очистки школьной территории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2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-84"/>
              </w:tabs>
              <w:spacing w:after="0" w:line="240" w:lineRule="auto"/>
              <w:ind w:left="0" w:right="0" w:firstLine="58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рук.,</w:t>
            </w:r>
          </w:p>
        </w:tc>
      </w:tr>
      <w:tr w:rsidR="00AA733A" w:rsidRPr="00D7372D" w:rsidTr="00D7372D">
        <w:trPr>
          <w:trHeight w:val="562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Выпуск поздравительных стенгазет ко Дню защитника Отечества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22.02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-84"/>
              </w:tabs>
              <w:spacing w:after="0" w:line="240" w:lineRule="auto"/>
              <w:ind w:left="0" w:right="349" w:firstLine="58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совет учащихся </w:t>
            </w:r>
          </w:p>
        </w:tc>
      </w:tr>
      <w:tr w:rsidR="00AA733A" w:rsidRPr="00D7372D" w:rsidTr="00D7372D">
        <w:trPr>
          <w:trHeight w:val="53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94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Выпуск поздравительных стенгазет </w:t>
            </w:r>
          </w:p>
          <w:p w:rsidR="00AA733A" w:rsidRPr="00D7372D" w:rsidRDefault="0091194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о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 Дню 8 марта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до</w:t>
            </w:r>
            <w:r w:rsidR="00DF7D8C" w:rsidRPr="00D7372D">
              <w:rPr>
                <w:rFonts w:ascii="Arial Narrow" w:hAnsi="Arial Narrow"/>
                <w:color w:val="auto"/>
                <w:szCs w:val="24"/>
              </w:rPr>
              <w:t>7.03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-84"/>
              </w:tabs>
              <w:spacing w:after="46" w:line="240" w:lineRule="auto"/>
              <w:ind w:left="0" w:right="0" w:firstLine="58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</w:p>
          <w:p w:rsidR="00AA733A" w:rsidRPr="00D7372D" w:rsidRDefault="007603DF" w:rsidP="00D7372D">
            <w:pPr>
              <w:tabs>
                <w:tab w:val="left" w:pos="-84"/>
              </w:tabs>
              <w:spacing w:after="0" w:line="240" w:lineRule="auto"/>
              <w:ind w:left="0" w:right="0" w:firstLine="58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совет учащихся</w:t>
            </w:r>
          </w:p>
        </w:tc>
      </w:tr>
      <w:tr w:rsidR="00AA733A" w:rsidRPr="00D7372D" w:rsidTr="00D7372D">
        <w:trPr>
          <w:trHeight w:val="496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Выставка декоративно-прикладного творчества «Весеннее настроение»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-84"/>
              </w:tabs>
              <w:spacing w:after="0" w:line="240" w:lineRule="auto"/>
              <w:ind w:left="0" w:right="261" w:firstLine="58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рук., руководители ДО</w:t>
            </w:r>
          </w:p>
        </w:tc>
      </w:tr>
      <w:tr w:rsidR="00AA733A" w:rsidRPr="00D7372D" w:rsidTr="00D7372D">
        <w:trPr>
          <w:trHeight w:val="61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Оформление школы к празднику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Победы 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май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-84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рук.,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</w:tc>
      </w:tr>
      <w:tr w:rsidR="00AA733A" w:rsidRPr="00D7372D" w:rsidTr="00D7372D">
        <w:trPr>
          <w:trHeight w:val="331"/>
        </w:trPr>
        <w:tc>
          <w:tcPr>
            <w:tcW w:w="10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8C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i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                           </w:t>
            </w:r>
            <w:r w:rsidR="00DF7D8C" w:rsidRPr="00D7372D">
              <w:rPr>
                <w:rFonts w:ascii="Arial Narrow" w:hAnsi="Arial Narrow"/>
                <w:b/>
                <w:color w:val="auto"/>
                <w:szCs w:val="24"/>
              </w:rPr>
              <w:t>Раб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ота</w:t>
            </w:r>
            <w:r w:rsidR="00DE2DF2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с</w:t>
            </w:r>
            <w:r w:rsidR="00DE2DF2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="00DF7D8C" w:rsidRPr="00D7372D">
              <w:rPr>
                <w:rFonts w:ascii="Arial Narrow" w:hAnsi="Arial Narrow"/>
                <w:b/>
                <w:color w:val="auto"/>
                <w:szCs w:val="24"/>
              </w:rPr>
              <w:t>родите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лями</w:t>
            </w:r>
          </w:p>
        </w:tc>
      </w:tr>
      <w:tr w:rsidR="00AA733A" w:rsidRPr="00D7372D" w:rsidTr="00D7372D">
        <w:trPr>
          <w:trHeight w:val="43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Дела</w:t>
            </w: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события</w:t>
            </w: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мероприятия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eastAsia="Calibri" w:hAnsi="Arial Narrow" w:cs="Calibri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Ответственные</w:t>
            </w:r>
          </w:p>
        </w:tc>
      </w:tr>
      <w:tr w:rsidR="00AA733A" w:rsidRPr="00D7372D" w:rsidTr="00D7372D">
        <w:trPr>
          <w:trHeight w:val="494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Общешкольное родительское собрание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1-11 кл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10.09.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Администрация</w:t>
            </w:r>
            <w:r w:rsidR="0091194F" w:rsidRPr="00D7372D">
              <w:rPr>
                <w:rFonts w:ascii="Arial Narrow" w:hAnsi="Arial Narrow"/>
                <w:color w:val="auto"/>
                <w:szCs w:val="24"/>
              </w:rPr>
              <w:t xml:space="preserve"> школы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</w:t>
            </w:r>
            <w:r w:rsidR="00912143" w:rsidRPr="00D7372D">
              <w:rPr>
                <w:rFonts w:ascii="Arial Narrow" w:hAnsi="Arial Narrow"/>
                <w:color w:val="auto"/>
                <w:szCs w:val="24"/>
              </w:rPr>
              <w:t>одители</w:t>
            </w:r>
          </w:p>
        </w:tc>
      </w:tr>
      <w:tr w:rsidR="00AA733A" w:rsidRPr="00D7372D" w:rsidTr="00D7372D">
        <w:trPr>
          <w:trHeight w:val="554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Родительские собрания по классам (вопросы)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DF7D8C" w:rsidRPr="00D7372D" w:rsidTr="00D7372D">
        <w:trPr>
          <w:trHeight w:val="1813"/>
        </w:trPr>
        <w:tc>
          <w:tcPr>
            <w:tcW w:w="471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F7D8C" w:rsidRPr="00D7372D" w:rsidRDefault="00DF7D8C" w:rsidP="00D7372D">
            <w:pPr>
              <w:numPr>
                <w:ilvl w:val="0"/>
                <w:numId w:val="34"/>
              </w:numPr>
              <w:tabs>
                <w:tab w:val="left" w:pos="142"/>
              </w:tabs>
              <w:spacing w:after="0" w:line="240" w:lineRule="auto"/>
              <w:ind w:right="153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«Здоровое питание – гарантия нормального развития ребенка», - Нормативно-правовые документы, </w:t>
            </w:r>
          </w:p>
          <w:p w:rsidR="00DF7D8C" w:rsidRPr="00D7372D" w:rsidRDefault="00DF7D8C" w:rsidP="00D7372D">
            <w:pPr>
              <w:numPr>
                <w:ilvl w:val="0"/>
                <w:numId w:val="34"/>
              </w:numPr>
              <w:tabs>
                <w:tab w:val="left" w:pos="142"/>
              </w:tabs>
              <w:spacing w:after="0" w:line="240" w:lineRule="auto"/>
              <w:ind w:right="153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«Психолого-педагогические 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проблемы адаптации ребенка в средней школе», 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 </w:t>
            </w:r>
          </w:p>
        </w:tc>
        <w:tc>
          <w:tcPr>
            <w:tcW w:w="2131" w:type="dxa"/>
            <w:gridSpan w:val="3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сентябрь декабрь  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89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2143" w:rsidRPr="00D7372D" w:rsidRDefault="0091214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12143" w:rsidRPr="00D7372D" w:rsidRDefault="0091214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12143" w:rsidRPr="00D7372D" w:rsidRDefault="0091214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12143" w:rsidRPr="00D7372D" w:rsidRDefault="0091214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12143" w:rsidRPr="00D7372D" w:rsidRDefault="0091214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912143" w:rsidRPr="00D7372D" w:rsidRDefault="00912143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277D41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</w:t>
            </w:r>
            <w:r w:rsidR="00277D41" w:rsidRPr="00D7372D">
              <w:rPr>
                <w:rFonts w:ascii="Arial Narrow" w:hAnsi="Arial Narrow"/>
                <w:color w:val="auto"/>
                <w:szCs w:val="24"/>
              </w:rPr>
              <w:t>одит</w:t>
            </w:r>
          </w:p>
          <w:p w:rsidR="00277D41" w:rsidRPr="00D7372D" w:rsidRDefault="00277D4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психолог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Приглашенные  специалисты</w:t>
            </w:r>
          </w:p>
        </w:tc>
      </w:tr>
      <w:tr w:rsidR="00DF7D8C" w:rsidRPr="00D7372D" w:rsidTr="00D7372D">
        <w:trPr>
          <w:trHeight w:val="3971"/>
        </w:trPr>
        <w:tc>
          <w:tcPr>
            <w:tcW w:w="4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7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9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Формирование навыков жизнестойкости, </w:t>
            </w:r>
          </w:p>
          <w:p w:rsidR="00DF7D8C" w:rsidRPr="00D7372D" w:rsidRDefault="00DF7D8C" w:rsidP="00D7372D">
            <w:pPr>
              <w:numPr>
                <w:ilvl w:val="0"/>
                <w:numId w:val="35"/>
              </w:numPr>
              <w:tabs>
                <w:tab w:val="left" w:pos="142"/>
              </w:tabs>
              <w:spacing w:after="0" w:line="240" w:lineRule="auto"/>
              <w:ind w:right="9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«Роль взрослых в оказании помощи подростку в кризисных ситуациях» и </w:t>
            </w:r>
          </w:p>
          <w:p w:rsidR="00B927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«Профилактика зависимых состояний»,  </w:t>
            </w:r>
          </w:p>
          <w:p w:rsidR="00DF7D8C" w:rsidRPr="00D7372D" w:rsidRDefault="00DF7D8C" w:rsidP="00D7372D">
            <w:pPr>
              <w:numPr>
                <w:ilvl w:val="0"/>
                <w:numId w:val="35"/>
              </w:numPr>
              <w:tabs>
                <w:tab w:val="left" w:pos="142"/>
              </w:tabs>
              <w:spacing w:after="0" w:line="240" w:lineRule="auto"/>
              <w:ind w:right="9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«Нравственные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ценности  -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Участие в митингах, собраниях, демонстрациях и пикетах»</w:t>
            </w:r>
          </w:p>
          <w:p w:rsidR="00B9278C" w:rsidRPr="00D7372D" w:rsidRDefault="00DF7D8C" w:rsidP="00D7372D">
            <w:pPr>
              <w:numPr>
                <w:ilvl w:val="0"/>
                <w:numId w:val="35"/>
              </w:numPr>
              <w:tabs>
                <w:tab w:val="left" w:pos="142"/>
              </w:tabs>
              <w:spacing w:after="0" w:line="240" w:lineRule="auto"/>
              <w:ind w:right="9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Формирование активной жизненной позиции в школе и дома </w:t>
            </w:r>
            <w:r w:rsidR="00B9278C" w:rsidRPr="00D7372D">
              <w:rPr>
                <w:rFonts w:ascii="Arial Narrow" w:hAnsi="Arial Narrow"/>
                <w:color w:val="auto"/>
                <w:szCs w:val="24"/>
              </w:rPr>
              <w:t>–</w:t>
            </w:r>
          </w:p>
          <w:p w:rsidR="00B9278C" w:rsidRPr="00D7372D" w:rsidRDefault="0057716A" w:rsidP="00D7372D">
            <w:pPr>
              <w:tabs>
                <w:tab w:val="left" w:pos="142"/>
              </w:tabs>
              <w:spacing w:after="0" w:line="240" w:lineRule="auto"/>
              <w:ind w:left="0" w:right="9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-</w:t>
            </w:r>
            <w:r w:rsidR="00DF7D8C" w:rsidRPr="00D7372D">
              <w:rPr>
                <w:rFonts w:ascii="Arial Narrow" w:hAnsi="Arial Narrow"/>
                <w:color w:val="auto"/>
                <w:szCs w:val="24"/>
              </w:rPr>
              <w:t xml:space="preserve">Профориентация.  Дороги которые выбирают наши дети </w:t>
            </w:r>
          </w:p>
          <w:p w:rsidR="00B9278C" w:rsidRPr="00D7372D" w:rsidRDefault="00DF7D8C" w:rsidP="00D7372D">
            <w:pPr>
              <w:numPr>
                <w:ilvl w:val="0"/>
                <w:numId w:val="35"/>
              </w:numPr>
              <w:tabs>
                <w:tab w:val="left" w:pos="142"/>
              </w:tabs>
              <w:spacing w:after="0" w:line="240" w:lineRule="auto"/>
              <w:ind w:right="9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Летняя оздоровительная кампания </w:t>
            </w:r>
            <w:r w:rsidR="00B9278C" w:rsidRPr="00D7372D">
              <w:rPr>
                <w:rFonts w:ascii="Arial Narrow" w:hAnsi="Arial Narrow"/>
                <w:color w:val="auto"/>
                <w:szCs w:val="24"/>
              </w:rPr>
              <w:t>–</w:t>
            </w:r>
          </w:p>
          <w:p w:rsidR="00B9278C" w:rsidRPr="00D7372D" w:rsidRDefault="00DF7D8C" w:rsidP="00D7372D">
            <w:pPr>
              <w:numPr>
                <w:ilvl w:val="0"/>
                <w:numId w:val="35"/>
              </w:numPr>
              <w:tabs>
                <w:tab w:val="left" w:pos="142"/>
              </w:tabs>
              <w:spacing w:after="0" w:line="240" w:lineRule="auto"/>
              <w:ind w:right="9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Летняя профильная смена для учащихся </w:t>
            </w:r>
            <w:r w:rsidR="00B9278C" w:rsidRPr="00D7372D">
              <w:rPr>
                <w:rFonts w:ascii="Arial Narrow" w:hAnsi="Arial Narrow"/>
                <w:color w:val="auto"/>
                <w:szCs w:val="24"/>
              </w:rPr>
              <w:t>школы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. Школа одаренных </w:t>
            </w:r>
          </w:p>
          <w:p w:rsidR="00B9278C" w:rsidRPr="00D7372D" w:rsidRDefault="00DF7D8C" w:rsidP="00D7372D">
            <w:pPr>
              <w:numPr>
                <w:ilvl w:val="0"/>
                <w:numId w:val="35"/>
              </w:numPr>
              <w:tabs>
                <w:tab w:val="left" w:pos="142"/>
              </w:tabs>
              <w:spacing w:after="0" w:line="240" w:lineRule="auto"/>
              <w:ind w:right="9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Предварительные итоги года</w:t>
            </w:r>
          </w:p>
        </w:tc>
        <w:tc>
          <w:tcPr>
            <w:tcW w:w="11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5-9 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5-8 </w:t>
            </w:r>
          </w:p>
          <w:p w:rsidR="00B9278C" w:rsidRPr="00D7372D" w:rsidRDefault="00B927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9278C" w:rsidRPr="00D7372D" w:rsidRDefault="00B927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 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 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5-6 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7-8, 10 </w:t>
            </w:r>
          </w:p>
          <w:p w:rsidR="00B9278C" w:rsidRPr="00D7372D" w:rsidRDefault="00B927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927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5-11</w:t>
            </w:r>
          </w:p>
        </w:tc>
        <w:tc>
          <w:tcPr>
            <w:tcW w:w="21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927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68" w:right="7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  <w:p w:rsidR="00B9278C" w:rsidRPr="00D7372D" w:rsidRDefault="00B9278C" w:rsidP="00D7372D">
            <w:pPr>
              <w:tabs>
                <w:tab w:val="left" w:pos="142"/>
              </w:tabs>
              <w:spacing w:after="0" w:line="240" w:lineRule="auto"/>
              <w:ind w:left="68" w:right="7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68" w:right="7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28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8C" w:rsidRPr="00D7372D" w:rsidRDefault="00DF7D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D7372D">
        <w:trPr>
          <w:trHeight w:val="31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РДШ: «В РДШ  всей семьёй»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5-6 кл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21.09. 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</w:t>
            </w:r>
            <w:r w:rsidR="00B9278C" w:rsidRPr="00D7372D">
              <w:rPr>
                <w:rFonts w:ascii="Arial Narrow" w:hAnsi="Arial Narrow"/>
                <w:color w:val="auto"/>
                <w:szCs w:val="24"/>
              </w:rPr>
              <w:t>одители</w:t>
            </w:r>
          </w:p>
        </w:tc>
      </w:tr>
      <w:tr w:rsidR="00AA733A" w:rsidRPr="00D7372D" w:rsidTr="00D7372D">
        <w:trPr>
          <w:trHeight w:val="846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3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Совместная работа родителей и учащихся в подготовке к Новому году, участие в мастерской Деда Мороза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5-6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D7372D">
        <w:trPr>
          <w:trHeight w:val="564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Антинаркотическая акция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«Родительский урок»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родители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231A8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психолог</w:t>
            </w:r>
          </w:p>
        </w:tc>
      </w:tr>
      <w:tr w:rsidR="00AA733A" w:rsidRPr="00D7372D" w:rsidTr="00D7372D">
        <w:trPr>
          <w:trHeight w:val="562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Акция «Сообщи где торгуют смертью» Защитим наших детей.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родители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соцпедагог</w:t>
            </w:r>
            <w:proofErr w:type="spellEnd"/>
          </w:p>
        </w:tc>
      </w:tr>
      <w:tr w:rsidR="00AA733A" w:rsidRPr="00D7372D" w:rsidTr="00D7372D">
        <w:trPr>
          <w:trHeight w:val="620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Соревнования «Папа, мама, я – спортивная семья» 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 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" w:right="6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учителя физкультуры </w:t>
            </w:r>
          </w:p>
        </w:tc>
      </w:tr>
      <w:tr w:rsidR="00AA733A" w:rsidRPr="00D7372D" w:rsidTr="00D7372D">
        <w:trPr>
          <w:trHeight w:val="515"/>
        </w:trPr>
        <w:tc>
          <w:tcPr>
            <w:tcW w:w="8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CAAC"/>
          </w:tcPr>
          <w:p w:rsidR="00AA733A" w:rsidRPr="00D7372D" w:rsidRDefault="0057716A" w:rsidP="00D7372D">
            <w:pPr>
              <w:tabs>
                <w:tab w:val="left" w:pos="142"/>
              </w:tabs>
              <w:spacing w:after="0" w:line="240" w:lineRule="auto"/>
              <w:ind w:left="0" w:right="-263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lastRenderedPageBreak/>
              <w:t xml:space="preserve">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ПЛАН ВОСПИТАТЕЛЬНОЙ РАБОТЫ ШКОЛЫ</w:t>
            </w:r>
            <w:r w:rsidR="0091194F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НА </w:t>
            </w:r>
            <w:proofErr w:type="gramStart"/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2021  ГОД</w:t>
            </w:r>
            <w:proofErr w:type="gramEnd"/>
          </w:p>
          <w:p w:rsidR="00B9278C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-2630" w:firstLine="0"/>
              <w:jc w:val="center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(УРОВЕНЬ СРЕДНЕГО  ОБЩЕГО ОБРАЗОВАНИЯ)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D7372D">
        <w:trPr>
          <w:trHeight w:val="395"/>
        </w:trPr>
        <w:tc>
          <w:tcPr>
            <w:tcW w:w="8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95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Ключевые</w:t>
            </w:r>
            <w:r w:rsidR="0039688E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общешкольные</w:t>
            </w:r>
            <w:r w:rsidR="0039688E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дела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A733A" w:rsidRPr="00D7372D" w:rsidTr="00D7372D">
        <w:trPr>
          <w:trHeight w:val="422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Мероприятия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7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D7372D">
        <w:trPr>
          <w:trHeight w:val="832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  <w:u w:val="single" w:color="000000"/>
              </w:rPr>
              <w:t>День знаний.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Торжественная линейка, посвящённая Дню знаний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322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Тематические часы посвященные Дню </w:t>
            </w:r>
            <w:r w:rsidR="00B9278C" w:rsidRPr="00D7372D">
              <w:rPr>
                <w:rFonts w:ascii="Arial Narrow" w:hAnsi="Arial Narrow"/>
                <w:color w:val="auto"/>
                <w:szCs w:val="24"/>
              </w:rPr>
              <w:t>знания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1.09.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18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D7372D">
        <w:trPr>
          <w:trHeight w:val="280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86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Проекты  «История моего </w:t>
            </w:r>
            <w:r w:rsidR="00912143" w:rsidRPr="00D7372D">
              <w:rPr>
                <w:rFonts w:ascii="Arial Narrow" w:hAnsi="Arial Narrow"/>
                <w:color w:val="auto"/>
                <w:szCs w:val="24"/>
              </w:rPr>
              <w:t>родного села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 – 11 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91194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 13.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09.-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27.09.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98" w:right="0" w:firstLine="11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D7372D">
        <w:trPr>
          <w:trHeight w:val="562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2075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 Безопасности Акция «Внимание, дети»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3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D7372D">
        <w:trPr>
          <w:trHeight w:val="379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Участие во всероссийской акции «</w:t>
            </w:r>
            <w:r w:rsidR="00B9278C" w:rsidRPr="00D7372D">
              <w:rPr>
                <w:rFonts w:ascii="Arial Narrow" w:hAnsi="Arial Narrow"/>
                <w:color w:val="auto"/>
                <w:szCs w:val="24"/>
              </w:rPr>
              <w:t>Безопасное детство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2.09.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3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 </w:t>
            </w:r>
          </w:p>
        </w:tc>
      </w:tr>
      <w:tr w:rsidR="00AA733A" w:rsidRPr="00D7372D" w:rsidTr="00D7372D">
        <w:trPr>
          <w:trHeight w:val="835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18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Трудовой десант (территория школы, благоустройство классных комнат)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0" w:right="0" w:hanging="2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Сентябрь, октябрь, январь, апрель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6" w:line="240" w:lineRule="auto"/>
              <w:ind w:left="5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83" w:right="32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 рук.</w:t>
            </w:r>
          </w:p>
        </w:tc>
      </w:tr>
      <w:tr w:rsidR="00AA733A" w:rsidRPr="00D7372D" w:rsidTr="00D7372D">
        <w:trPr>
          <w:trHeight w:val="551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здоровья (проведение спортивных праздников, 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флешмобов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, конкурсов, соревнований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9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декабрь,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февраль, апрель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0" w:right="15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 </w:t>
            </w:r>
          </w:p>
        </w:tc>
      </w:tr>
      <w:tr w:rsidR="00AA733A" w:rsidRPr="00D7372D" w:rsidTr="00D7372D">
        <w:trPr>
          <w:trHeight w:val="672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1" w:right="0" w:firstLine="4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«ЗОЖ»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 xml:space="preserve">и </w:t>
            </w:r>
            <w:r w:rsidR="0091194F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КТД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«Здоровый образ жизни»  </w:t>
            </w:r>
          </w:p>
          <w:p w:rsidR="00AA733A" w:rsidRPr="00D7372D" w:rsidRDefault="007603DF" w:rsidP="00D7372D">
            <w:pPr>
              <w:numPr>
                <w:ilvl w:val="0"/>
                <w:numId w:val="37"/>
              </w:numPr>
              <w:tabs>
                <w:tab w:val="left" w:pos="142"/>
              </w:tabs>
              <w:spacing w:after="41" w:line="240" w:lineRule="auto"/>
              <w:ind w:right="0" w:hanging="139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проведение мероприятий в ш</w:t>
            </w:r>
            <w:r w:rsidR="00B9278C" w:rsidRPr="00D7372D">
              <w:rPr>
                <w:rFonts w:ascii="Arial Narrow" w:hAnsi="Arial Narrow"/>
                <w:color w:val="auto"/>
                <w:szCs w:val="24"/>
              </w:rPr>
              <w:t>коле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ноябрь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15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классные рук., </w:t>
            </w:r>
          </w:p>
        </w:tc>
      </w:tr>
      <w:tr w:rsidR="00AA733A" w:rsidRPr="00D7372D" w:rsidTr="00D7372D">
        <w:trPr>
          <w:trHeight w:val="3923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91194F" w:rsidP="00D7372D">
            <w:pPr>
              <w:tabs>
                <w:tab w:val="left" w:pos="142"/>
              </w:tabs>
              <w:spacing w:after="45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День народного единства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41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Оформление выставочного стола с использованием элементов фото-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зоны,   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представить традиции народа России </w:t>
            </w:r>
            <w:r w:rsidR="00164091" w:rsidRPr="00D7372D">
              <w:rPr>
                <w:rFonts w:ascii="Arial Narrow" w:hAnsi="Arial Narrow"/>
                <w:color w:val="auto"/>
                <w:szCs w:val="24"/>
              </w:rPr>
              <w:t>и народов Дагестана</w:t>
            </w:r>
          </w:p>
          <w:p w:rsidR="00AA733A" w:rsidRPr="00D7372D" w:rsidRDefault="007603DF" w:rsidP="00D7372D">
            <w:pPr>
              <w:numPr>
                <w:ilvl w:val="0"/>
                <w:numId w:val="38"/>
              </w:numPr>
              <w:tabs>
                <w:tab w:val="left" w:pos="142"/>
              </w:tabs>
              <w:spacing w:after="43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надпись выставки </w:t>
            </w:r>
          </w:p>
          <w:p w:rsidR="00AA733A" w:rsidRPr="00D7372D" w:rsidRDefault="007603DF" w:rsidP="00D7372D">
            <w:pPr>
              <w:numPr>
                <w:ilvl w:val="0"/>
                <w:numId w:val="38"/>
              </w:numPr>
              <w:tabs>
                <w:tab w:val="left" w:pos="142"/>
              </w:tabs>
              <w:spacing w:after="43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изображение флага </w:t>
            </w:r>
          </w:p>
          <w:p w:rsidR="00AA733A" w:rsidRPr="00D7372D" w:rsidRDefault="007603DF" w:rsidP="00D7372D">
            <w:pPr>
              <w:numPr>
                <w:ilvl w:val="0"/>
                <w:numId w:val="38"/>
              </w:numPr>
              <w:tabs>
                <w:tab w:val="left" w:pos="142"/>
              </w:tabs>
              <w:spacing w:after="44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рассказы, стихотворения народа, книги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-приветствия на языке народа, </w:t>
            </w:r>
          </w:p>
          <w:p w:rsidR="00AA733A" w:rsidRPr="00D7372D" w:rsidRDefault="007603DF" w:rsidP="00D7372D">
            <w:pPr>
              <w:numPr>
                <w:ilvl w:val="0"/>
                <w:numId w:val="38"/>
              </w:numPr>
              <w:tabs>
                <w:tab w:val="left" w:pos="142"/>
              </w:tabs>
              <w:spacing w:after="44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фотографии приготовленных блюд и рецепты  </w:t>
            </w:r>
          </w:p>
          <w:p w:rsidR="00AA733A" w:rsidRPr="00D7372D" w:rsidRDefault="007603DF" w:rsidP="00D7372D">
            <w:pPr>
              <w:numPr>
                <w:ilvl w:val="0"/>
                <w:numId w:val="38"/>
              </w:numPr>
              <w:tabs>
                <w:tab w:val="left" w:pos="142"/>
              </w:tabs>
              <w:spacing w:after="42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фотографии и </w:t>
            </w: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элементы  народных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костюмов </w:t>
            </w:r>
          </w:p>
          <w:p w:rsidR="00AA733A" w:rsidRPr="00D7372D" w:rsidRDefault="007603DF" w:rsidP="00D7372D">
            <w:pPr>
              <w:numPr>
                <w:ilvl w:val="0"/>
                <w:numId w:val="38"/>
              </w:numPr>
              <w:tabs>
                <w:tab w:val="left" w:pos="142"/>
              </w:tabs>
              <w:spacing w:after="44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предметы   декоративно- прикладного творчества, выбранной национальности </w:t>
            </w:r>
          </w:p>
          <w:p w:rsidR="00AA733A" w:rsidRPr="00D7372D" w:rsidRDefault="007603DF" w:rsidP="00D7372D">
            <w:pPr>
              <w:numPr>
                <w:ilvl w:val="0"/>
                <w:numId w:val="38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 возможности звучание национальной музыки. 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8.11.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B927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истории, </w:t>
            </w:r>
          </w:p>
          <w:p w:rsidR="00B9278C" w:rsidRPr="00D7372D" w:rsidRDefault="00B9278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ИЗО</w:t>
            </w: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музыки</w:t>
            </w:r>
          </w:p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Руководители ДО</w:t>
            </w:r>
          </w:p>
        </w:tc>
      </w:tr>
      <w:tr w:rsidR="00AA733A" w:rsidRPr="00D7372D" w:rsidTr="00D7372D">
        <w:trPr>
          <w:trHeight w:val="288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правовых знаний.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общ</w:t>
            </w:r>
            <w:r w:rsidR="0091194F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="00DE2DF2" w:rsidRPr="00D7372D">
              <w:rPr>
                <w:rFonts w:ascii="Arial Narrow" w:hAnsi="Arial Narrow"/>
                <w:color w:val="auto"/>
                <w:szCs w:val="24"/>
              </w:rPr>
              <w:t xml:space="preserve"> ЗДВР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  </w:t>
            </w:r>
          </w:p>
        </w:tc>
      </w:tr>
      <w:tr w:rsidR="00AA733A" w:rsidRPr="00D7372D" w:rsidTr="00D7372D">
        <w:trPr>
          <w:trHeight w:val="516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4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КТД «Человек и общество»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43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шефские пары</w:t>
            </w:r>
          </w:p>
        </w:tc>
      </w:tr>
      <w:tr w:rsidR="00AA733A" w:rsidRPr="00D7372D" w:rsidTr="00D7372D">
        <w:trPr>
          <w:trHeight w:val="838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12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конституции. </w:t>
            </w:r>
            <w:r w:rsidR="00164091" w:rsidRPr="00D7372D">
              <w:rPr>
                <w:rFonts w:ascii="Arial Narrow" w:hAnsi="Arial Narrow"/>
                <w:color w:val="auto"/>
                <w:szCs w:val="24"/>
              </w:rPr>
              <w:t>Ч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тения по государственной символике, по истории создания конституции РФ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12.12.21 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10" w:right="0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" w:right="0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 истории, обществознания </w:t>
            </w:r>
          </w:p>
        </w:tc>
      </w:tr>
      <w:tr w:rsidR="00AA733A" w:rsidRPr="00D7372D" w:rsidTr="00D7372D">
        <w:trPr>
          <w:trHeight w:val="619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B351CA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Мероприятие «Мы встречаем Новый год» (новогод</w:t>
            </w:r>
            <w:r w:rsidR="00B351CA">
              <w:rPr>
                <w:rFonts w:ascii="Arial Narrow" w:hAnsi="Arial Narrow"/>
                <w:color w:val="auto"/>
                <w:szCs w:val="24"/>
              </w:rPr>
              <w:t xml:space="preserve">ние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представления)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24.12.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" w:right="0" w:hanging="43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" w:right="0" w:hanging="1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</w:t>
            </w:r>
          </w:p>
        </w:tc>
      </w:tr>
      <w:tr w:rsidR="00AA733A" w:rsidRPr="00D7372D" w:rsidTr="00D7372D">
        <w:trPr>
          <w:trHeight w:val="325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полного освобождения Ленинграда 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27.01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" w:right="0" w:hanging="43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классные рук., </w:t>
            </w:r>
          </w:p>
        </w:tc>
      </w:tr>
      <w:tr w:rsidR="00AA733A" w:rsidRPr="00D7372D" w:rsidTr="00D7372D">
        <w:trPr>
          <w:trHeight w:val="838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российской науки </w:t>
            </w:r>
          </w:p>
          <w:p w:rsidR="0091194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Проекты «Великие изобретения человечества»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Встречи с интересными людьми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8.02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4" w:right="0" w:hanging="35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44" w:right="0" w:hanging="35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</w:t>
            </w:r>
          </w:p>
        </w:tc>
      </w:tr>
      <w:tr w:rsidR="00AA733A" w:rsidRPr="00D7372D" w:rsidTr="00D7372D">
        <w:trPr>
          <w:trHeight w:val="602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родного языка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19.02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144" w:right="0" w:hanging="35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родного языка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,  классные </w:t>
            </w:r>
            <w:r w:rsidR="00B351CA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рук., </w:t>
            </w:r>
          </w:p>
        </w:tc>
      </w:tr>
      <w:tr w:rsidR="00AA733A" w:rsidRPr="00D7372D" w:rsidTr="00D7372D">
        <w:trPr>
          <w:trHeight w:val="387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Игра-викторина «Города-герои»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23.02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144" w:right="0" w:firstLine="12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</w:t>
            </w:r>
          </w:p>
        </w:tc>
      </w:tr>
      <w:tr w:rsidR="00AA733A" w:rsidRPr="00D7372D" w:rsidTr="00D7372D">
        <w:trPr>
          <w:trHeight w:val="563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Концерт  для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учителей, ветеранов педагогического труда, родителей.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8.03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8" w:line="240" w:lineRule="auto"/>
              <w:ind w:left="110" w:right="45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6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</w:tc>
      </w:tr>
      <w:tr w:rsidR="00AA733A" w:rsidRPr="00D7372D" w:rsidTr="00D7372D">
        <w:trPr>
          <w:trHeight w:val="401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Фестиваль «Радуга талантов»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91194F" w:rsidP="00D7372D">
            <w:pPr>
              <w:tabs>
                <w:tab w:val="left" w:pos="142"/>
              </w:tabs>
              <w:spacing w:after="0" w:line="240" w:lineRule="auto"/>
              <w:ind w:left="77" w:right="67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Совет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уч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-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ся </w:t>
            </w:r>
          </w:p>
        </w:tc>
      </w:tr>
      <w:tr w:rsidR="00AA733A" w:rsidRPr="00D7372D" w:rsidTr="00D7372D">
        <w:trPr>
          <w:trHeight w:val="421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Гагаринский урок  «Космос - это мы»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12.04.21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10" w:right="0" w:hanging="1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 рук.</w:t>
            </w:r>
          </w:p>
        </w:tc>
      </w:tr>
      <w:tr w:rsidR="00AA733A" w:rsidRPr="00D7372D" w:rsidTr="00D7372D">
        <w:trPr>
          <w:trHeight w:val="554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Конкурс патриотической песни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29.04.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7" w:line="240" w:lineRule="auto"/>
              <w:ind w:left="43" w:right="0" w:hanging="43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  <w:r w:rsidR="0091194F" w:rsidRPr="00D7372D">
              <w:rPr>
                <w:rFonts w:ascii="Arial Narrow" w:hAnsi="Arial Narrow"/>
                <w:color w:val="auto"/>
                <w:szCs w:val="24"/>
              </w:rPr>
              <w:t>к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л</w:t>
            </w:r>
            <w:r w:rsidR="0091194F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Совет учащихся</w:t>
            </w:r>
          </w:p>
        </w:tc>
      </w:tr>
      <w:tr w:rsidR="00AA733A" w:rsidRPr="00D7372D" w:rsidTr="00D7372D">
        <w:trPr>
          <w:trHeight w:val="534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Уроки мужества.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Митинг, посвященный Великой Победе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7.05.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37" w:line="240" w:lineRule="auto"/>
              <w:ind w:left="43" w:right="0" w:hanging="43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ЗДВР,  классные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Совет учащихся</w:t>
            </w:r>
          </w:p>
        </w:tc>
      </w:tr>
      <w:tr w:rsidR="00AA733A" w:rsidRPr="00D7372D" w:rsidTr="00D7372D">
        <w:trPr>
          <w:trHeight w:val="379"/>
        </w:trPr>
        <w:tc>
          <w:tcPr>
            <w:tcW w:w="5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Участие в акции «Бессмертный полк» </w:t>
            </w:r>
          </w:p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9.05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0" w:right="33" w:firstLine="3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родители </w:t>
            </w:r>
          </w:p>
        </w:tc>
      </w:tr>
      <w:tr w:rsidR="00AA733A" w:rsidRPr="00D7372D" w:rsidTr="00D7372D">
        <w:trPr>
          <w:trHeight w:val="410"/>
        </w:trPr>
        <w:tc>
          <w:tcPr>
            <w:tcW w:w="10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E2DF2" w:rsidP="00D7372D">
            <w:pPr>
              <w:tabs>
                <w:tab w:val="left" w:pos="142"/>
              </w:tabs>
              <w:spacing w:after="4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             </w:t>
            </w:r>
            <w:r w:rsidR="00164091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Классное руководство </w:t>
            </w:r>
            <w:proofErr w:type="gramStart"/>
            <w:r w:rsidR="00164091" w:rsidRPr="00D7372D">
              <w:rPr>
                <w:rFonts w:ascii="Arial Narrow" w:hAnsi="Arial Narrow"/>
                <w:b/>
                <w:color w:val="auto"/>
                <w:szCs w:val="24"/>
              </w:rPr>
              <w:t>и  н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аставничество</w:t>
            </w:r>
            <w:proofErr w:type="gramEnd"/>
          </w:p>
          <w:p w:rsidR="00164091" w:rsidRPr="00D7372D" w:rsidRDefault="0091194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(согла</w:t>
            </w:r>
            <w:r w:rsidR="00164091" w:rsidRPr="00D7372D">
              <w:rPr>
                <w:rFonts w:ascii="Arial Narrow" w:hAnsi="Arial Narrow"/>
                <w:color w:val="auto"/>
                <w:szCs w:val="24"/>
              </w:rPr>
              <w:t>сно инд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="00164091" w:rsidRPr="00D7372D">
              <w:rPr>
                <w:rFonts w:ascii="Arial Narrow" w:hAnsi="Arial Narrow"/>
                <w:color w:val="auto"/>
                <w:szCs w:val="24"/>
              </w:rPr>
              <w:t xml:space="preserve">  планам рабо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ты классных руководителей, с включением тематических классных часов</w:t>
            </w:r>
          </w:p>
        </w:tc>
      </w:tr>
      <w:tr w:rsidR="00AA733A" w:rsidRPr="00D7372D" w:rsidTr="00D7372D">
        <w:trPr>
          <w:trHeight w:val="477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55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58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A733A" w:rsidRPr="00D7372D" w:rsidTr="00D7372D">
        <w:trPr>
          <w:trHeight w:val="566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Урок знаний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посвященные </w:t>
            </w:r>
            <w:r w:rsidR="00164091" w:rsidRPr="00D7372D">
              <w:rPr>
                <w:rFonts w:ascii="Arial Narrow" w:hAnsi="Arial Narrow"/>
                <w:color w:val="auto"/>
                <w:szCs w:val="24"/>
              </w:rPr>
              <w:t>Дню знания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1.09.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D7372D">
        <w:trPr>
          <w:trHeight w:val="532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Виртуальные экскурсии по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164091" w:rsidRPr="00D7372D">
              <w:rPr>
                <w:rFonts w:ascii="Arial Narrow" w:hAnsi="Arial Narrow"/>
                <w:color w:val="auto"/>
                <w:szCs w:val="24"/>
              </w:rPr>
              <w:t>родному краю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4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История моего </w:t>
            </w:r>
            <w:r w:rsidR="00164091" w:rsidRPr="00D7372D">
              <w:rPr>
                <w:rFonts w:ascii="Arial Narrow" w:hAnsi="Arial Narrow"/>
                <w:color w:val="auto"/>
                <w:szCs w:val="24"/>
              </w:rPr>
              <w:t>села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14.09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3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 </w:t>
            </w:r>
          </w:p>
        </w:tc>
      </w:tr>
      <w:tr w:rsidR="00AA733A" w:rsidRPr="00D7372D" w:rsidTr="00D7372D">
        <w:trPr>
          <w:trHeight w:val="1774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Классный час </w:t>
            </w:r>
          </w:p>
          <w:p w:rsidR="00AA733A" w:rsidRPr="00D7372D" w:rsidRDefault="007603DF" w:rsidP="00D7372D">
            <w:pPr>
              <w:numPr>
                <w:ilvl w:val="0"/>
                <w:numId w:val="39"/>
              </w:numPr>
              <w:tabs>
                <w:tab w:val="left" w:pos="142"/>
              </w:tabs>
              <w:spacing w:after="44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«Моя безопасность», Правила поведения в школе, общественных местах, по профилактике детского травматизма, по ПДД </w:t>
            </w:r>
          </w:p>
          <w:p w:rsidR="00AA733A" w:rsidRPr="00D7372D" w:rsidRDefault="007603DF" w:rsidP="00D7372D">
            <w:pPr>
              <w:numPr>
                <w:ilvl w:val="0"/>
                <w:numId w:val="39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Правила внутреннего распорядка обучающихся - Инструктажи по ТБ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FB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D71FB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D71FB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до 11.09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71FB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D71FB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1D71FB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 </w:t>
            </w:r>
          </w:p>
        </w:tc>
      </w:tr>
      <w:tr w:rsidR="00AA733A" w:rsidRPr="00D7372D" w:rsidTr="00D7372D">
        <w:trPr>
          <w:trHeight w:val="421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Акция «Внимание, дети»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. рук. 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вожатые</w:t>
            </w:r>
          </w:p>
        </w:tc>
      </w:tr>
      <w:tr w:rsidR="00AA733A" w:rsidRPr="00D7372D" w:rsidTr="00D7372D">
        <w:trPr>
          <w:trHeight w:val="413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Мы выбираем ГТО. 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6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Кл. рук.  вожатые</w:t>
            </w:r>
          </w:p>
        </w:tc>
      </w:tr>
      <w:tr w:rsidR="00AA733A" w:rsidRPr="00D7372D" w:rsidTr="00D7372D">
        <w:trPr>
          <w:trHeight w:val="263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Единый урок «Безопасность в Интернете»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8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28-30.09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Кл. рук.  вожатые</w:t>
            </w:r>
          </w:p>
        </w:tc>
      </w:tr>
      <w:tr w:rsidR="00AA733A" w:rsidRPr="00D7372D" w:rsidTr="00D7372D">
        <w:trPr>
          <w:trHeight w:val="253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здоровья.  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26.10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Кл. рук.  вожатые</w:t>
            </w:r>
          </w:p>
        </w:tc>
      </w:tr>
      <w:tr w:rsidR="00AA733A" w:rsidRPr="00D7372D" w:rsidTr="00D7372D">
        <w:trPr>
          <w:trHeight w:val="562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по формированию жизнестойкости, толерантности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октябрь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1D71FB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Кл. рук.  вожатые</w:t>
            </w:r>
          </w:p>
        </w:tc>
      </w:tr>
      <w:tr w:rsidR="00AA733A" w:rsidRPr="00D7372D" w:rsidTr="00D7372D">
        <w:trPr>
          <w:trHeight w:val="555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  <w:tab w:val="left" w:pos="5713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Профилакти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ка несчастных случаев на водных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объектах в осенне-зимний период Проведение инструктажей 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ноябрь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6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ОБЖ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6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 </w:t>
            </w:r>
          </w:p>
        </w:tc>
      </w:tr>
      <w:tr w:rsidR="00AA733A" w:rsidRPr="00D7372D" w:rsidTr="00D7372D">
        <w:trPr>
          <w:trHeight w:val="564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посвященные Дню народного единства»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8.11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3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истории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6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AA733A" w:rsidRPr="00D7372D" w:rsidTr="00D7372D">
        <w:trPr>
          <w:trHeight w:val="562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«Здоровый образ жизни»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ноябрь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Заведующая ФАП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рук., вожатые </w:t>
            </w:r>
          </w:p>
        </w:tc>
      </w:tr>
      <w:tr w:rsidR="00AA733A" w:rsidRPr="00D7372D" w:rsidTr="00D7372D">
        <w:trPr>
          <w:trHeight w:val="562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героев Отечества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9.12.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истории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AA733A" w:rsidRPr="00D7372D" w:rsidTr="00D7372D">
        <w:trPr>
          <w:trHeight w:val="413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«Экстремизм и терроризм»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091" w:rsidRPr="00D7372D" w:rsidRDefault="00164091" w:rsidP="00D7372D">
            <w:pPr>
              <w:tabs>
                <w:tab w:val="left" w:pos="142"/>
              </w:tabs>
              <w:spacing w:after="0" w:line="240" w:lineRule="auto"/>
              <w:ind w:left="6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Психолог школы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65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 </w:t>
            </w:r>
          </w:p>
        </w:tc>
      </w:tr>
      <w:tr w:rsidR="00AA733A" w:rsidRPr="00D7372D" w:rsidTr="00D7372D">
        <w:trPr>
          <w:trHeight w:val="562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Работает мастерская Деда Мороза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2-3 неделя декабря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AA733A" w:rsidRPr="00D7372D" w:rsidTr="00D7372D">
        <w:trPr>
          <w:trHeight w:val="562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Единый классный час «День полного освобождения Ленинграда»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27.01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истории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AA733A" w:rsidRPr="00D7372D" w:rsidTr="00D7372D">
        <w:trPr>
          <w:trHeight w:val="1114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в рамках формирования жизнестойкости  </w:t>
            </w:r>
          </w:p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-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 «Все цвета, кроме черного», </w:t>
            </w:r>
          </w:p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- 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«Гармония» </w:t>
            </w:r>
          </w:p>
          <w:p w:rsidR="00AA733A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-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«Я смогу»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5-11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37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 плану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A7A1C" w:rsidP="00D7372D">
            <w:pPr>
              <w:tabs>
                <w:tab w:val="left" w:pos="142"/>
              </w:tabs>
              <w:spacing w:after="46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Психолог школы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AA733A" w:rsidRPr="00D7372D" w:rsidTr="00D7372D">
        <w:trPr>
          <w:trHeight w:val="565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Поздравления девочек и женский состав педагогов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7.03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AA733A" w:rsidRPr="00D7372D" w:rsidTr="00D7372D">
        <w:trPr>
          <w:trHeight w:val="327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67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часы «День космонавтики» Гагаринский урок.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12.04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рук.,</w:t>
            </w:r>
          </w:p>
        </w:tc>
      </w:tr>
      <w:tr w:rsidR="00AA733A" w:rsidRPr="00D7372D" w:rsidTr="00D7372D">
        <w:trPr>
          <w:trHeight w:val="417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Классный час «Наша семья в годы войны»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21.04 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>э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рук., родители </w:t>
            </w:r>
          </w:p>
        </w:tc>
      </w:tr>
      <w:tr w:rsidR="00AA733A" w:rsidRPr="00D7372D" w:rsidTr="00D7372D">
        <w:trPr>
          <w:trHeight w:val="562"/>
        </w:trPr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198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Классныйчас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«Урок мужества»  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5-11  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ОБЖ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</w:tbl>
    <w:p w:rsidR="00AA733A" w:rsidRPr="00D7372D" w:rsidRDefault="00AA733A" w:rsidP="00D7372D">
      <w:pPr>
        <w:tabs>
          <w:tab w:val="left" w:pos="142"/>
        </w:tabs>
        <w:spacing w:after="0" w:line="240" w:lineRule="auto"/>
        <w:ind w:left="262" w:right="0" w:firstLine="0"/>
        <w:jc w:val="left"/>
        <w:rPr>
          <w:rFonts w:ascii="Arial Narrow" w:hAnsi="Arial Narrow"/>
          <w:color w:val="auto"/>
          <w:szCs w:val="24"/>
        </w:rPr>
      </w:pPr>
    </w:p>
    <w:tbl>
      <w:tblPr>
        <w:tblStyle w:val="TableGrid"/>
        <w:tblW w:w="10867" w:type="dxa"/>
        <w:tblInd w:w="154" w:type="dxa"/>
        <w:tblLayout w:type="fixed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4661"/>
        <w:gridCol w:w="425"/>
        <w:gridCol w:w="709"/>
        <w:gridCol w:w="567"/>
        <w:gridCol w:w="1276"/>
        <w:gridCol w:w="141"/>
        <w:gridCol w:w="3088"/>
      </w:tblGrid>
      <w:tr w:rsidR="00AA733A" w:rsidRPr="00D7372D" w:rsidTr="00D7372D">
        <w:trPr>
          <w:trHeight w:val="355"/>
        </w:trPr>
        <w:tc>
          <w:tcPr>
            <w:tcW w:w="10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DE2DF2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Курсы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внеурочной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деятельности</w:t>
            </w:r>
          </w:p>
        </w:tc>
      </w:tr>
      <w:tr w:rsidR="00AB5EB7" w:rsidRPr="00D7372D" w:rsidTr="00D7372D">
        <w:trPr>
          <w:trHeight w:val="547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E2DF2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Название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курса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53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Кол</w:t>
            </w:r>
            <w:r w:rsidR="00AB5EB7" w:rsidRPr="00D7372D">
              <w:rPr>
                <w:rFonts w:ascii="Arial Narrow" w:hAnsi="Arial Narrow"/>
                <w:b/>
                <w:color w:val="auto"/>
                <w:szCs w:val="24"/>
              </w:rPr>
              <w:t>-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во часов в</w:t>
            </w:r>
            <w:r w:rsidR="00E50EDE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неделю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Ответственные</w:t>
            </w:r>
          </w:p>
        </w:tc>
      </w:tr>
      <w:tr w:rsidR="00AB5EB7" w:rsidRPr="00D7372D" w:rsidTr="00D7372D">
        <w:trPr>
          <w:trHeight w:val="56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Индивидуальная проектная деятельность.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История </w:t>
            </w:r>
            <w:r w:rsidR="00CA7A1C" w:rsidRPr="00D7372D">
              <w:rPr>
                <w:rFonts w:ascii="Arial Narrow" w:hAnsi="Arial Narrow"/>
                <w:color w:val="auto"/>
                <w:szCs w:val="24"/>
              </w:rPr>
              <w:t>родного села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истории </w:t>
            </w:r>
          </w:p>
        </w:tc>
      </w:tr>
      <w:tr w:rsidR="00AB5EB7" w:rsidRPr="00D7372D" w:rsidTr="00D7372D">
        <w:trPr>
          <w:trHeight w:val="56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Индивидуальная проектная деятельность.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Общая биология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биологии </w:t>
            </w:r>
          </w:p>
        </w:tc>
      </w:tr>
      <w:tr w:rsidR="00AB5EB7" w:rsidRPr="00D7372D" w:rsidTr="00D7372D">
        <w:trPr>
          <w:trHeight w:val="36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Наркопост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Педагог-психолог </w:t>
            </w:r>
          </w:p>
        </w:tc>
      </w:tr>
      <w:tr w:rsidR="00AB5EB7" w:rsidRPr="00D7372D" w:rsidTr="00D7372D">
        <w:trPr>
          <w:trHeight w:val="56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Индивидуальная проектная деятельность. Страноведение.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английского языка </w:t>
            </w:r>
          </w:p>
        </w:tc>
      </w:tr>
      <w:tr w:rsidR="00AB5EB7" w:rsidRPr="00D7372D" w:rsidTr="00D7372D">
        <w:trPr>
          <w:trHeight w:val="53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Индивидуальная проектная деятельность.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Вопросы обществознания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обществознания </w:t>
            </w:r>
          </w:p>
        </w:tc>
      </w:tr>
      <w:tr w:rsidR="00AA733A" w:rsidRPr="00D7372D" w:rsidTr="00D7372D">
        <w:trPr>
          <w:trHeight w:val="1095"/>
        </w:trPr>
        <w:tc>
          <w:tcPr>
            <w:tcW w:w="10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6A" w:rsidRPr="00D7372D" w:rsidRDefault="00DE2DF2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Школьный</w:t>
            </w:r>
            <w:r w:rsidR="00B351CA">
              <w:rPr>
                <w:rFonts w:ascii="Arial Narrow" w:hAnsi="Arial Narrow"/>
                <w:b/>
                <w:color w:val="auto"/>
                <w:szCs w:val="24"/>
              </w:rPr>
              <w:t xml:space="preserve">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урок</w:t>
            </w:r>
          </w:p>
          <w:p w:rsidR="00CA7A1C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center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eastAsia="Arial Unicode MS" w:hAnsi="Arial Narrow" w:cs="Arial Unicode MS"/>
                <w:color w:val="auto"/>
                <w:szCs w:val="24"/>
              </w:rPr>
              <w:t>(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согласно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индивидуальным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планам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работы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учителей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eastAsia="Arial Unicode MS" w:hAnsi="Arial Narrow" w:cs="Arial Unicode MS"/>
                <w:color w:val="auto"/>
                <w:szCs w:val="24"/>
              </w:rPr>
              <w:t>-</w:t>
            </w:r>
            <w:r w:rsidR="001D71FB" w:rsidRPr="00D7372D">
              <w:rPr>
                <w:rFonts w:ascii="Arial Narrow" w:eastAsia="Arial Unicode MS" w:hAnsi="Arial Narrow" w:cs="Arial Unicode MS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предметников</w:t>
            </w:r>
            <w:r w:rsidRPr="00D7372D">
              <w:rPr>
                <w:rFonts w:ascii="Arial Narrow" w:eastAsia="Arial Unicode MS" w:hAnsi="Arial Narrow" w:cs="Arial Unicode MS"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с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включени</w:t>
            </w:r>
            <w:r w:rsidRPr="00D7372D">
              <w:rPr>
                <w:rFonts w:ascii="Arial Narrow" w:eastAsia="Calibri" w:hAnsi="Arial Narrow" w:cs="Calibri"/>
                <w:color w:val="auto"/>
                <w:szCs w:val="24"/>
              </w:rPr>
              <w:t>е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м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мероприятий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программы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по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формированию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навыков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жизнестойкости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учащихся</w:t>
            </w:r>
            <w:r w:rsidRPr="00D7372D">
              <w:rPr>
                <w:rFonts w:ascii="Arial Narrow" w:eastAsia="Calibri" w:hAnsi="Arial Narrow" w:cs="Calibri"/>
                <w:color w:val="auto"/>
                <w:szCs w:val="24"/>
              </w:rPr>
              <w:t>)</w:t>
            </w:r>
          </w:p>
        </w:tc>
      </w:tr>
      <w:tr w:rsidR="00AB5EB7" w:rsidRPr="00D7372D" w:rsidTr="00D7372D">
        <w:trPr>
          <w:trHeight w:val="566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B5EB7" w:rsidRPr="00D7372D" w:rsidTr="00D7372D">
        <w:trPr>
          <w:trHeight w:val="1689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Организация и проведение уроков с использованием материала, ориентированного на формирование навыков жизнестойкости обучающихся (самооценка, самоконтроль и произвольность, ценностные ориентации, коммуникативная и социальная компетентность).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465" w:right="0" w:hanging="271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465" w:right="0" w:hanging="271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465" w:right="0" w:hanging="271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465" w:right="0" w:hanging="271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 течение года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43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A7A1C" w:rsidRPr="00D7372D" w:rsidRDefault="00CA7A1C" w:rsidP="00D7372D">
            <w:pPr>
              <w:tabs>
                <w:tab w:val="left" w:pos="142"/>
              </w:tabs>
              <w:spacing w:after="43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43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Педагог-психолог,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соцпедагог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</w:p>
          <w:p w:rsidR="00AA733A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871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B5EB7" w:rsidRPr="00D7372D" w:rsidTr="00D7372D">
        <w:trPr>
          <w:trHeight w:val="403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Всемирный день моря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28.09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Учителя-предметники </w:t>
            </w:r>
          </w:p>
        </w:tc>
      </w:tr>
      <w:tr w:rsidR="00AB5EB7" w:rsidRPr="00D7372D" w:rsidTr="00D7372D">
        <w:trPr>
          <w:trHeight w:val="401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Всемирный день защиты животных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4.10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Учителя</w:t>
            </w:r>
            <w:r w:rsidR="00CA7A1C" w:rsidRPr="00D7372D">
              <w:rPr>
                <w:rFonts w:ascii="Arial Narrow" w:hAnsi="Arial Narrow"/>
                <w:color w:val="auto"/>
                <w:szCs w:val="24"/>
              </w:rPr>
              <w:t xml:space="preserve"> биологии, </w:t>
            </w:r>
            <w:proofErr w:type="spellStart"/>
            <w:r w:rsidR="00CA7A1C" w:rsidRPr="00D7372D">
              <w:rPr>
                <w:rFonts w:ascii="Arial Narrow" w:hAnsi="Arial Narrow"/>
                <w:color w:val="auto"/>
                <w:szCs w:val="24"/>
              </w:rPr>
              <w:t>клас.руководители</w:t>
            </w:r>
            <w:proofErr w:type="spellEnd"/>
          </w:p>
        </w:tc>
      </w:tr>
      <w:tr w:rsidR="00AB5EB7" w:rsidRPr="00D7372D" w:rsidTr="00D7372D">
        <w:trPr>
          <w:trHeight w:val="564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Всероссийский урок «Экология и энергосбережение»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16.10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Учитель биологии, экологии </w:t>
            </w:r>
          </w:p>
        </w:tc>
      </w:tr>
      <w:tr w:rsidR="00AB5EB7" w:rsidRPr="00D7372D" w:rsidTr="00D7372D">
        <w:trPr>
          <w:trHeight w:val="562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Урок мужества «Мы этой памяти верны»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ноябрь, май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Учителя истории </w:t>
            </w:r>
          </w:p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Учитель ОБЖ</w:t>
            </w:r>
          </w:p>
        </w:tc>
      </w:tr>
      <w:tr w:rsidR="00AB5EB7" w:rsidRPr="00D7372D" w:rsidTr="00D7372D">
        <w:trPr>
          <w:trHeight w:val="403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родного языка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19.02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19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Сайпулаева</w:t>
            </w:r>
            <w:r w:rsidR="00231A84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А</w:t>
            </w:r>
            <w:r w:rsidR="00231A84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Ш</w:t>
            </w:r>
          </w:p>
        </w:tc>
      </w:tr>
      <w:tr w:rsidR="00AA733A" w:rsidRPr="00D7372D" w:rsidTr="00D7372D">
        <w:trPr>
          <w:trHeight w:val="467"/>
        </w:trPr>
        <w:tc>
          <w:tcPr>
            <w:tcW w:w="10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DE2DF2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Самоуправление</w:t>
            </w:r>
          </w:p>
        </w:tc>
      </w:tr>
      <w:tr w:rsidR="00AB5EB7" w:rsidRPr="00D7372D" w:rsidTr="00D7372D">
        <w:trPr>
          <w:trHeight w:val="387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B5EB7" w:rsidRPr="00D7372D" w:rsidTr="00D7372D">
        <w:trPr>
          <w:trHeight w:val="627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Распределение обязанностей между всеми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учениками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классных коллективов.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41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41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15.09.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Классныеруководители</w:t>
            </w:r>
            <w:proofErr w:type="spellEnd"/>
          </w:p>
        </w:tc>
      </w:tr>
      <w:tr w:rsidR="00AA733A" w:rsidRPr="00D7372D" w:rsidTr="00D7372D">
        <w:trPr>
          <w:trHeight w:val="516"/>
        </w:trPr>
        <w:tc>
          <w:tcPr>
            <w:tcW w:w="10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A1C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Профориентация</w:t>
            </w:r>
          </w:p>
        </w:tc>
      </w:tr>
      <w:tr w:rsidR="00AB5EB7" w:rsidRPr="00D7372D" w:rsidTr="00D7372D">
        <w:trPr>
          <w:trHeight w:val="415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E2DF2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Дела, события, мероприятия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B5EB7" w:rsidRPr="00D7372D" w:rsidTr="00D7372D">
        <w:trPr>
          <w:trHeight w:val="604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Профориентационное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мероприятие «Моя профессия. Как выбрать?»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A1C" w:rsidRPr="00D7372D" w:rsidRDefault="00CA7A1C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20.11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0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руководители, педагог-психолог</w:t>
            </w:r>
          </w:p>
        </w:tc>
      </w:tr>
      <w:tr w:rsidR="00AB5EB7" w:rsidRPr="00D7372D" w:rsidTr="00D7372D">
        <w:trPr>
          <w:trHeight w:val="433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Экскурсии </w:t>
            </w:r>
            <w:r w:rsidR="00CF21EF" w:rsidRPr="00D7372D">
              <w:rPr>
                <w:rFonts w:ascii="Arial Narrow" w:hAnsi="Arial Narrow"/>
                <w:color w:val="auto"/>
                <w:szCs w:val="24"/>
              </w:rPr>
              <w:t xml:space="preserve">по </w:t>
            </w:r>
            <w:r w:rsidR="00CA7A1C" w:rsidRPr="00D7372D">
              <w:rPr>
                <w:rFonts w:ascii="Arial Narrow" w:hAnsi="Arial Narrow"/>
                <w:color w:val="auto"/>
                <w:szCs w:val="24"/>
              </w:rPr>
              <w:t>тропам Дагестана и малой Родины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теч</w:t>
            </w:r>
            <w:r w:rsidR="00CF21EF" w:rsidRPr="00D7372D">
              <w:rPr>
                <w:rFonts w:ascii="Arial Narrow" w:hAnsi="Arial Narrow"/>
                <w:color w:val="auto"/>
                <w:szCs w:val="24"/>
              </w:rPr>
              <w:t>е</w:t>
            </w:r>
            <w:proofErr w:type="spellEnd"/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.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года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F21EF" w:rsidP="00D7372D">
            <w:pPr>
              <w:tabs>
                <w:tab w:val="left" w:pos="0"/>
              </w:tabs>
              <w:spacing w:after="0" w:line="240" w:lineRule="auto"/>
              <w:ind w:left="0" w:right="0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  <w:r w:rsidR="00CA7A1C" w:rsidRPr="00D7372D">
              <w:rPr>
                <w:rFonts w:ascii="Arial Narrow" w:hAnsi="Arial Narrow"/>
                <w:color w:val="auto"/>
                <w:szCs w:val="24"/>
              </w:rPr>
              <w:t>Омаров МА</w:t>
            </w:r>
          </w:p>
        </w:tc>
      </w:tr>
      <w:tr w:rsidR="00AB5EB7" w:rsidRPr="00D7372D" w:rsidTr="00D7372D">
        <w:trPr>
          <w:trHeight w:val="1407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Практические занятия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– Первая помощь при травме глаза.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(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представители</w:t>
            </w:r>
            <w:r w:rsidR="00CF21EF" w:rsidRPr="00D7372D">
              <w:rPr>
                <w:rFonts w:ascii="Arial Narrow" w:hAnsi="Arial Narrow"/>
                <w:color w:val="auto"/>
                <w:szCs w:val="24"/>
              </w:rPr>
              <w:t>ФАП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) </w:t>
            </w:r>
          </w:p>
          <w:p w:rsidR="00AA733A" w:rsidRPr="00D7372D" w:rsidRDefault="007603DF" w:rsidP="00D7372D">
            <w:pPr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right="0" w:hanging="14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«Заболевания глаз» </w:t>
            </w:r>
          </w:p>
          <w:p w:rsidR="00AA733A" w:rsidRPr="00D7372D" w:rsidRDefault="007603DF" w:rsidP="00D7372D">
            <w:pPr>
              <w:numPr>
                <w:ilvl w:val="0"/>
                <w:numId w:val="40"/>
              </w:numPr>
              <w:tabs>
                <w:tab w:val="left" w:pos="142"/>
              </w:tabs>
              <w:spacing w:after="0" w:line="240" w:lineRule="auto"/>
              <w:ind w:right="0" w:hanging="144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Занятия в центре </w:t>
            </w:r>
            <w:r w:rsidR="00CF21EF" w:rsidRPr="00D7372D">
              <w:rPr>
                <w:rFonts w:ascii="Arial Narrow" w:hAnsi="Arial Narrow"/>
                <w:color w:val="auto"/>
                <w:szCs w:val="24"/>
              </w:rPr>
              <w:t>ФАП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EF" w:rsidRPr="00D7372D" w:rsidRDefault="00CF21E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F21EF" w:rsidRPr="00D7372D" w:rsidRDefault="00CF21E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10 -11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EF" w:rsidRPr="00D7372D" w:rsidRDefault="00CF21E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CF21EF" w:rsidRPr="00D7372D" w:rsidRDefault="00CF21E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 плану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совм.работы</w:t>
            </w:r>
            <w:proofErr w:type="spellEnd"/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CF21EF" w:rsidP="00D7372D">
            <w:pPr>
              <w:tabs>
                <w:tab w:val="left" w:pos="0"/>
              </w:tabs>
              <w:spacing w:after="0" w:line="240" w:lineRule="auto"/>
              <w:ind w:left="0" w:right="30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Газиева АМ заведующая ФАП</w:t>
            </w:r>
          </w:p>
          <w:p w:rsidR="00CF21EF" w:rsidRPr="00D7372D" w:rsidRDefault="00CF21EF" w:rsidP="00D7372D">
            <w:pPr>
              <w:tabs>
                <w:tab w:val="left" w:pos="0"/>
              </w:tabs>
              <w:spacing w:after="0" w:line="240" w:lineRule="auto"/>
              <w:ind w:left="36" w:right="30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CF21EF" w:rsidRPr="00D7372D" w:rsidRDefault="00CF21EF" w:rsidP="00D7372D">
            <w:pPr>
              <w:tabs>
                <w:tab w:val="left" w:pos="0"/>
              </w:tabs>
              <w:spacing w:after="0" w:line="240" w:lineRule="auto"/>
              <w:ind w:left="36" w:right="30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руков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>.</w:t>
            </w:r>
          </w:p>
        </w:tc>
      </w:tr>
      <w:tr w:rsidR="00AB5EB7" w:rsidRPr="00D7372D" w:rsidTr="00D7372D">
        <w:trPr>
          <w:trHeight w:val="579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Трудовой десант (помощь в санитарной очистке и благоустройстве территории школы)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2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EF" w:rsidRPr="00D7372D" w:rsidRDefault="007603DF" w:rsidP="00D7372D">
            <w:pPr>
              <w:tabs>
                <w:tab w:val="left" w:pos="0"/>
              </w:tabs>
              <w:spacing w:after="0" w:line="240" w:lineRule="auto"/>
              <w:ind w:left="0" w:right="0" w:hanging="10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Совет учащихся,</w:t>
            </w:r>
          </w:p>
          <w:p w:rsidR="00AA733A" w:rsidRPr="00D7372D" w:rsidRDefault="007603DF" w:rsidP="00D7372D">
            <w:pPr>
              <w:tabs>
                <w:tab w:val="left" w:pos="0"/>
              </w:tabs>
              <w:spacing w:after="0" w:line="240" w:lineRule="auto"/>
              <w:ind w:left="0" w:right="0" w:hanging="10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рук. </w:t>
            </w:r>
          </w:p>
        </w:tc>
      </w:tr>
      <w:tr w:rsidR="00AB5EB7" w:rsidRPr="00D7372D" w:rsidTr="00D7372D">
        <w:trPr>
          <w:trHeight w:val="417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Ярмарка профессий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 плану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0"/>
              </w:tabs>
              <w:spacing w:after="0" w:line="240" w:lineRule="auto"/>
              <w:ind w:left="0" w:right="309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кл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>.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руководители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</w:p>
        </w:tc>
      </w:tr>
      <w:tr w:rsidR="00AB5EB7" w:rsidRPr="00D7372D" w:rsidTr="00D7372D">
        <w:trPr>
          <w:trHeight w:val="349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Проект «Билет в будущее»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По плану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0"/>
              </w:tabs>
              <w:spacing w:after="0" w:line="240" w:lineRule="auto"/>
              <w:ind w:left="0" w:right="0" w:hanging="10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A733A" w:rsidRPr="00D7372D" w:rsidTr="00D7372D">
        <w:trPr>
          <w:trHeight w:val="231"/>
        </w:trPr>
        <w:tc>
          <w:tcPr>
            <w:tcW w:w="10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EF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                    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РДШ</w:t>
            </w:r>
          </w:p>
        </w:tc>
      </w:tr>
      <w:tr w:rsidR="00AB5EB7" w:rsidRPr="00D7372D" w:rsidTr="00D7372D">
        <w:trPr>
          <w:trHeight w:val="319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Дела</w:t>
            </w: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события</w:t>
            </w: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Ответственные </w:t>
            </w:r>
          </w:p>
        </w:tc>
      </w:tr>
      <w:tr w:rsidR="00AB5EB7" w:rsidRPr="00D7372D" w:rsidTr="00D7372D">
        <w:trPr>
          <w:trHeight w:val="556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Моё движение – РДШ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(чествование лидеров и активистов движения»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22.10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100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актив РДШ </w:t>
            </w:r>
          </w:p>
        </w:tc>
      </w:tr>
      <w:tr w:rsidR="00AB5EB7" w:rsidRPr="00D7372D" w:rsidTr="00D7372D">
        <w:trPr>
          <w:trHeight w:val="520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Каждый ребенок – чемпион.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(знакомство с платформой СПОРТ.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РДШ.</w:t>
            </w:r>
            <w:r w:rsidR="001D71FB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РФ)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24.09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B5EB7" w:rsidRPr="00D7372D" w:rsidTr="00D7372D">
        <w:trPr>
          <w:trHeight w:val="562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Представление конкурсов РДШ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22.10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B5EB7" w:rsidRPr="00D7372D" w:rsidTr="00D7372D">
        <w:trPr>
          <w:trHeight w:val="608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proofErr w:type="gramStart"/>
            <w:r w:rsidRPr="00D7372D">
              <w:rPr>
                <w:rFonts w:ascii="Arial Narrow" w:hAnsi="Arial Narrow"/>
                <w:color w:val="auto"/>
                <w:szCs w:val="24"/>
              </w:rPr>
              <w:t>Флешмоб«</w:t>
            </w:r>
            <w:proofErr w:type="gramEnd"/>
            <w:r w:rsidRPr="00D7372D">
              <w:rPr>
                <w:rFonts w:ascii="Arial Narrow" w:hAnsi="Arial Narrow"/>
                <w:color w:val="auto"/>
                <w:szCs w:val="24"/>
              </w:rPr>
              <w:t>Единство</w:t>
            </w:r>
            <w:proofErr w:type="spellEnd"/>
            <w:r w:rsidRPr="00D7372D">
              <w:rPr>
                <w:rFonts w:ascii="Arial Narrow" w:hAnsi="Arial Narrow"/>
                <w:color w:val="auto"/>
                <w:szCs w:val="24"/>
              </w:rPr>
              <w:t xml:space="preserve"> РДШ»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 честь Дня народного единства.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8.11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</w:t>
            </w:r>
          </w:p>
        </w:tc>
      </w:tr>
      <w:tr w:rsidR="00AB5EB7" w:rsidRPr="00D7372D" w:rsidTr="00D7372D">
        <w:trPr>
          <w:trHeight w:val="564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РДШ. «Молодежь за ЗОЖ»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12.11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 </w:t>
            </w:r>
          </w:p>
        </w:tc>
      </w:tr>
      <w:tr w:rsidR="00AB5EB7" w:rsidRPr="00D7372D" w:rsidTr="00D7372D">
        <w:trPr>
          <w:trHeight w:val="527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Конституция моей страны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10.12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</w:t>
            </w:r>
          </w:p>
        </w:tc>
      </w:tr>
      <w:tr w:rsidR="00AB5EB7" w:rsidRPr="00D7372D" w:rsidTr="00D7372D">
        <w:trPr>
          <w:trHeight w:val="838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Год Памяти и Славы.  </w:t>
            </w:r>
          </w:p>
          <w:p w:rsidR="0093206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Классный час – информационная компания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«Год Памяти и Славы»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14.01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</w:t>
            </w:r>
          </w:p>
        </w:tc>
      </w:tr>
      <w:tr w:rsidR="00AB5EB7" w:rsidRPr="00D7372D" w:rsidTr="00D7372D">
        <w:trPr>
          <w:trHeight w:val="286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Соревнования  </w:t>
            </w:r>
            <w:r w:rsidR="00932064" w:rsidRPr="00D7372D">
              <w:rPr>
                <w:rFonts w:ascii="Arial Narrow" w:hAnsi="Arial Narrow"/>
                <w:color w:val="auto"/>
                <w:szCs w:val="24"/>
              </w:rPr>
              <w:t>«</w:t>
            </w:r>
            <w:r w:rsidRPr="00D7372D">
              <w:rPr>
                <w:rFonts w:ascii="Arial Narrow" w:hAnsi="Arial Narrow"/>
                <w:color w:val="auto"/>
                <w:szCs w:val="24"/>
              </w:rPr>
              <w:t>А ну-ка, парни!</w:t>
            </w:r>
            <w:r w:rsidR="00932064" w:rsidRPr="00D7372D">
              <w:rPr>
                <w:rFonts w:ascii="Arial Narrow" w:hAnsi="Arial Narrow"/>
                <w:color w:val="auto"/>
                <w:szCs w:val="24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 23.02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  <w:p w:rsidR="00AA733A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лассные</w:t>
            </w:r>
            <w:r w:rsidR="0057716A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руковод</w:t>
            </w:r>
            <w:r w:rsidR="0057716A" w:rsidRPr="00D7372D">
              <w:rPr>
                <w:rFonts w:ascii="Arial Narrow" w:hAnsi="Arial Narrow"/>
                <w:color w:val="auto"/>
                <w:szCs w:val="24"/>
              </w:rPr>
              <w:t>ители</w:t>
            </w:r>
          </w:p>
        </w:tc>
      </w:tr>
      <w:tr w:rsidR="00AB5EB7" w:rsidRPr="00D7372D" w:rsidTr="00D7372D">
        <w:trPr>
          <w:trHeight w:val="585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РДШ. Акция «Армейский чемоданчик»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19.02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Классные руководители,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Лидеры РДШ </w:t>
            </w:r>
          </w:p>
        </w:tc>
      </w:tr>
      <w:tr w:rsidR="00AB5EB7" w:rsidRPr="00D7372D" w:rsidTr="00D7372D">
        <w:trPr>
          <w:trHeight w:val="423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Слет вожатых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май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Совет учащихся </w:t>
            </w:r>
          </w:p>
        </w:tc>
      </w:tr>
      <w:tr w:rsidR="00AA733A" w:rsidRPr="00D7372D" w:rsidTr="00D7372D">
        <w:trPr>
          <w:trHeight w:val="353"/>
        </w:trPr>
        <w:tc>
          <w:tcPr>
            <w:tcW w:w="10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         </w:t>
            </w:r>
            <w:r w:rsidR="00146030" w:rsidRPr="00D7372D">
              <w:rPr>
                <w:rFonts w:ascii="Arial Narrow" w:hAnsi="Arial Narrow"/>
                <w:b/>
                <w:color w:val="auto"/>
                <w:szCs w:val="24"/>
              </w:rPr>
              <w:t>Организация п</w:t>
            </w:r>
            <w:r w:rsidR="00932064" w:rsidRPr="00D7372D">
              <w:rPr>
                <w:rFonts w:ascii="Arial Narrow" w:hAnsi="Arial Narrow"/>
                <w:b/>
                <w:color w:val="auto"/>
                <w:szCs w:val="24"/>
              </w:rPr>
              <w:t>редметно-эст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етической среды</w:t>
            </w:r>
          </w:p>
        </w:tc>
      </w:tr>
      <w:tr w:rsidR="00AB5EB7" w:rsidRPr="00D7372D" w:rsidTr="00D7372D">
        <w:trPr>
          <w:trHeight w:val="401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DE2DF2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Дела</w:t>
            </w:r>
            <w:r w:rsidR="007603DF"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события</w:t>
            </w:r>
            <w:r w:rsidR="007603DF"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мероприятия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Классы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Сроки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Ответственные</w:t>
            </w:r>
          </w:p>
        </w:tc>
      </w:tr>
      <w:tr w:rsidR="00AB5EB7" w:rsidRPr="00D7372D" w:rsidTr="00D7372D">
        <w:trPr>
          <w:trHeight w:val="562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Оформление классных уголков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Тематика по плану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Советы классов </w:t>
            </w:r>
          </w:p>
        </w:tc>
      </w:tr>
      <w:tr w:rsidR="00AB5EB7" w:rsidRPr="00D7372D" w:rsidTr="00D7372D">
        <w:trPr>
          <w:trHeight w:val="564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Выставка литературы, посвященная</w:t>
            </w:r>
            <w:r w:rsidR="00932064" w:rsidRPr="00D7372D">
              <w:rPr>
                <w:rFonts w:ascii="Arial Narrow" w:hAnsi="Arial Narrow"/>
                <w:color w:val="auto"/>
                <w:szCs w:val="24"/>
              </w:rPr>
              <w:t xml:space="preserve"> народам Дагестана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5-11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F6366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Библиотекарь </w:t>
            </w:r>
          </w:p>
        </w:tc>
      </w:tr>
      <w:tr w:rsidR="00AB5EB7" w:rsidRPr="00D7372D" w:rsidTr="00D7372D">
        <w:trPr>
          <w:trHeight w:val="611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учителя.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Праздничное оформление и поздравления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5.10.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руководители,</w:t>
            </w:r>
          </w:p>
          <w:p w:rsidR="00AA733A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СВ Ахмедова НМ</w:t>
            </w:r>
          </w:p>
        </w:tc>
      </w:tr>
      <w:tr w:rsidR="00AB5EB7" w:rsidRPr="00D7372D" w:rsidTr="00D7372D">
        <w:trPr>
          <w:trHeight w:val="562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6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Новогоднее украшение школы. 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Мастерская Деда Мороза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вожатые классные рук. </w:t>
            </w:r>
          </w:p>
        </w:tc>
      </w:tr>
      <w:tr w:rsidR="00AB5EB7" w:rsidRPr="00D7372D" w:rsidTr="00D7372D">
        <w:trPr>
          <w:trHeight w:val="594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Выставки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творческих </w:t>
            </w:r>
            <w:r w:rsidRPr="00D7372D">
              <w:rPr>
                <w:rFonts w:ascii="Arial Narrow" w:hAnsi="Arial Narrow"/>
                <w:color w:val="auto"/>
                <w:szCs w:val="24"/>
              </w:rPr>
              <w:tab/>
              <w:t xml:space="preserve">работ учащихся школы: «По </w:t>
            </w:r>
            <w:r w:rsidR="00932064" w:rsidRPr="00D7372D">
              <w:rPr>
                <w:rFonts w:ascii="Arial Narrow" w:hAnsi="Arial Narrow"/>
                <w:color w:val="auto"/>
                <w:szCs w:val="24"/>
              </w:rPr>
              <w:t>тропам родного края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4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49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май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261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</w:p>
          <w:p w:rsidR="00AA733A" w:rsidRPr="00D7372D" w:rsidRDefault="00452DAA" w:rsidP="00D7372D">
            <w:pPr>
              <w:tabs>
                <w:tab w:val="left" w:pos="142"/>
              </w:tabs>
              <w:spacing w:after="0" w:line="240" w:lineRule="auto"/>
              <w:ind w:left="0" w:right="261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уководите</w:t>
            </w:r>
            <w:r w:rsidR="00932064" w:rsidRPr="00D7372D">
              <w:rPr>
                <w:rFonts w:ascii="Arial Narrow" w:hAnsi="Arial Narrow"/>
                <w:color w:val="auto"/>
                <w:szCs w:val="24"/>
              </w:rPr>
              <w:t>л</w:t>
            </w:r>
            <w:r>
              <w:rPr>
                <w:rFonts w:ascii="Arial Narrow" w:hAnsi="Arial Narrow"/>
                <w:color w:val="auto"/>
                <w:szCs w:val="24"/>
              </w:rPr>
              <w:t xml:space="preserve">ь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 xml:space="preserve"> ДО</w:t>
            </w:r>
          </w:p>
        </w:tc>
      </w:tr>
      <w:tr w:rsidR="00AB5EB7" w:rsidRPr="00D7372D" w:rsidTr="00D7372D">
        <w:trPr>
          <w:trHeight w:val="562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Месячник санитарной очистки школьной территории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2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октябрь,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 вожатые классные рук., </w:t>
            </w:r>
          </w:p>
        </w:tc>
      </w:tr>
      <w:tr w:rsidR="00AB5EB7" w:rsidRPr="00D7372D" w:rsidTr="00D7372D">
        <w:trPr>
          <w:trHeight w:val="562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Выпуск поздравительных стенгазет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ко Дню защитника Отечества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22.02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349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совет учащихся </w:t>
            </w:r>
          </w:p>
        </w:tc>
      </w:tr>
      <w:tr w:rsidR="00AB5EB7" w:rsidRPr="00D7372D" w:rsidTr="00D7372D">
        <w:trPr>
          <w:trHeight w:val="629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Выпуск поздравительных стенгазет ко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Дню 8 марта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5-11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до 22.02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6" w:line="240" w:lineRule="auto"/>
              <w:ind w:left="0" w:right="0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Вожатые, совет учащихся</w:t>
            </w:r>
          </w:p>
        </w:tc>
      </w:tr>
      <w:tr w:rsidR="00AB5EB7" w:rsidRPr="00D7372D" w:rsidTr="00D7372D">
        <w:trPr>
          <w:trHeight w:val="553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Выставка декоративно-прикладного творчества «Весеннее настроение»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261" w:firstLine="36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ЗДВР, классные рук., руководители ДО</w:t>
            </w:r>
          </w:p>
        </w:tc>
      </w:tr>
      <w:tr w:rsidR="00AB5EB7" w:rsidRPr="00D7372D" w:rsidTr="00D7372D">
        <w:trPr>
          <w:trHeight w:val="377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Оформление школы к празднику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День Победы 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май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7603DF" w:rsidP="00D7372D">
            <w:pPr>
              <w:tabs>
                <w:tab w:val="left" w:pos="142"/>
              </w:tabs>
              <w:spacing w:after="44" w:line="240" w:lineRule="auto"/>
              <w:ind w:left="444" w:right="0" w:hanging="77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ЗДВР, </w:t>
            </w:r>
            <w:proofErr w:type="gramStart"/>
            <w:r w:rsidR="00932064" w:rsidRPr="00D7372D">
              <w:rPr>
                <w:rFonts w:ascii="Arial Narrow" w:hAnsi="Arial Narrow"/>
                <w:color w:val="auto"/>
                <w:szCs w:val="24"/>
              </w:rPr>
              <w:t xml:space="preserve">СВ </w:t>
            </w:r>
            <w:r w:rsidR="00452DAA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932064" w:rsidRPr="00D7372D">
              <w:rPr>
                <w:rFonts w:ascii="Arial Narrow" w:hAnsi="Arial Narrow"/>
                <w:color w:val="auto"/>
                <w:szCs w:val="24"/>
              </w:rPr>
              <w:t>РДШ</w:t>
            </w:r>
            <w:proofErr w:type="gramEnd"/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Совет учащихся </w:t>
            </w:r>
          </w:p>
        </w:tc>
      </w:tr>
      <w:tr w:rsidR="00AA733A" w:rsidRPr="00D7372D" w:rsidTr="00D7372D">
        <w:trPr>
          <w:trHeight w:val="317"/>
        </w:trPr>
        <w:tc>
          <w:tcPr>
            <w:tcW w:w="108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E50EDE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                         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Работа</w:t>
            </w:r>
            <w:r w:rsidR="00231A84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с</w:t>
            </w:r>
            <w:r w:rsidR="00231A84"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    </w:t>
            </w:r>
            <w:r w:rsidR="00932064" w:rsidRPr="00D7372D">
              <w:rPr>
                <w:rFonts w:ascii="Arial Narrow" w:hAnsi="Arial Narrow"/>
                <w:b/>
                <w:color w:val="auto"/>
                <w:szCs w:val="24"/>
              </w:rPr>
              <w:t>родите</w:t>
            </w:r>
            <w:r w:rsidR="007603DF" w:rsidRPr="00D7372D">
              <w:rPr>
                <w:rFonts w:ascii="Arial Narrow" w:hAnsi="Arial Narrow"/>
                <w:b/>
                <w:color w:val="auto"/>
                <w:szCs w:val="24"/>
              </w:rPr>
              <w:t>лями</w:t>
            </w:r>
          </w:p>
        </w:tc>
      </w:tr>
      <w:tr w:rsidR="00AB5EB7" w:rsidRPr="00D7372D" w:rsidTr="00D7372D">
        <w:trPr>
          <w:trHeight w:val="351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Дела</w:t>
            </w: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события</w:t>
            </w:r>
            <w:r w:rsidRPr="00D7372D">
              <w:rPr>
                <w:rFonts w:ascii="Arial Narrow" w:eastAsia="Arial Unicode MS" w:hAnsi="Arial Narrow" w:cs="Arial Unicode MS"/>
                <w:b/>
                <w:color w:val="auto"/>
                <w:szCs w:val="24"/>
              </w:rPr>
              <w:t xml:space="preserve">, </w:t>
            </w: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мероприятия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 xml:space="preserve">Классы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eastAsia="Calibri" w:hAnsi="Arial Narrow" w:cs="Calibri"/>
                <w:b/>
                <w:color w:val="auto"/>
                <w:szCs w:val="24"/>
              </w:rPr>
              <w:t xml:space="preserve">Сроки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b/>
                <w:color w:val="auto"/>
                <w:szCs w:val="24"/>
              </w:rPr>
            </w:pPr>
            <w:r w:rsidRPr="00D7372D">
              <w:rPr>
                <w:rFonts w:ascii="Arial Narrow" w:hAnsi="Arial Narrow"/>
                <w:b/>
                <w:color w:val="auto"/>
                <w:szCs w:val="24"/>
              </w:rPr>
              <w:t>Ответственные</w:t>
            </w:r>
          </w:p>
        </w:tc>
      </w:tr>
      <w:tr w:rsidR="00AB5EB7" w:rsidRPr="00D7372D" w:rsidTr="00D7372D">
        <w:trPr>
          <w:trHeight w:val="564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2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1-11 кл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10.09. 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Администрация</w:t>
            </w:r>
            <w:r w:rsidR="00932064" w:rsidRPr="00D7372D">
              <w:rPr>
                <w:rFonts w:ascii="Arial Narrow" w:hAnsi="Arial Narrow"/>
                <w:color w:val="auto"/>
                <w:szCs w:val="24"/>
              </w:rPr>
              <w:t xml:space="preserve"> школы</w:t>
            </w:r>
            <w:r w:rsidRPr="00D7372D">
              <w:rPr>
                <w:rFonts w:ascii="Arial Narrow" w:hAnsi="Arial Narrow"/>
                <w:color w:val="auto"/>
                <w:szCs w:val="24"/>
              </w:rPr>
              <w:t xml:space="preserve">, </w:t>
            </w:r>
          </w:p>
          <w:p w:rsidR="00AA733A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лассные</w:t>
            </w:r>
            <w:r w:rsidR="0057716A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руков</w:t>
            </w:r>
            <w:r w:rsidR="0057716A" w:rsidRPr="00D7372D">
              <w:rPr>
                <w:rFonts w:ascii="Arial Narrow" w:hAnsi="Arial Narrow"/>
                <w:color w:val="auto"/>
                <w:szCs w:val="24"/>
              </w:rPr>
              <w:t>одители</w:t>
            </w:r>
          </w:p>
        </w:tc>
      </w:tr>
      <w:tr w:rsidR="00AB5EB7" w:rsidRPr="00D7372D" w:rsidTr="00D7372D">
        <w:trPr>
          <w:trHeight w:val="554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Родительские собрания по классам (вопросы)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</w:tc>
      </w:tr>
      <w:tr w:rsidR="00AB5EB7" w:rsidRPr="00D7372D" w:rsidTr="00D7372D">
        <w:trPr>
          <w:trHeight w:val="717"/>
        </w:trPr>
        <w:tc>
          <w:tcPr>
            <w:tcW w:w="50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1F" w:rsidRPr="00D7372D" w:rsidRDefault="007603DF" w:rsidP="00D7372D">
            <w:pPr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«Здоровье питание – гарантия нормального развития ребенка», - Нормативно-правовые документы, </w:t>
            </w:r>
          </w:p>
          <w:p w:rsidR="00BC1C1F" w:rsidRPr="00D7372D" w:rsidRDefault="007603DF" w:rsidP="00D7372D">
            <w:pPr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Формирование навыков жизнестойкости, </w:t>
            </w:r>
          </w:p>
          <w:p w:rsidR="00AA733A" w:rsidRPr="00D7372D" w:rsidRDefault="007603DF" w:rsidP="00D7372D">
            <w:pPr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«Профилактика зависимых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состояний», </w:t>
            </w:r>
          </w:p>
          <w:p w:rsidR="00BC1C1F" w:rsidRPr="00D7372D" w:rsidRDefault="007603DF" w:rsidP="00D7372D">
            <w:pPr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«Нравственные ценности семьи» </w:t>
            </w:r>
          </w:p>
          <w:p w:rsidR="00BC1C1F" w:rsidRPr="00D7372D" w:rsidRDefault="007603DF" w:rsidP="00D7372D">
            <w:pPr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Первые выборы вашего ребенка </w:t>
            </w:r>
          </w:p>
          <w:p w:rsidR="00BC1C1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 - Участие в митингах, собраниях, демонстрациях и пикетах </w:t>
            </w:r>
          </w:p>
          <w:p w:rsidR="00BC1C1F" w:rsidRPr="00D7372D" w:rsidRDefault="007603DF" w:rsidP="00D7372D">
            <w:pPr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Формирование активной жизненной позиции в школе и дома</w:t>
            </w:r>
          </w:p>
          <w:p w:rsidR="00BC1C1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- Профориентация.  Дороги которые выбирают наши дети </w:t>
            </w:r>
          </w:p>
          <w:p w:rsidR="00AA733A" w:rsidRPr="00D7372D" w:rsidRDefault="007603DF" w:rsidP="00D7372D">
            <w:pPr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Предварительные итоги года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10-11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  <w:p w:rsidR="0057716A" w:rsidRPr="00D7372D" w:rsidRDefault="0057716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11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10-11 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10-11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302" w:right="0" w:hanging="302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>сентябрь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hanging="302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DE2DF2" w:rsidRPr="00D7372D" w:rsidRDefault="00DE2DF2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сентябрь</w:t>
            </w: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декабрь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BC1C1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C1C1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  <w:p w:rsidR="00AA733A" w:rsidRPr="00D7372D" w:rsidRDefault="00AA733A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апрель</w:t>
            </w:r>
          </w:p>
        </w:tc>
        <w:tc>
          <w:tcPr>
            <w:tcW w:w="322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BC1C1F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Классные руков</w:t>
            </w:r>
            <w:r w:rsidR="00BC1C1F" w:rsidRPr="00D7372D">
              <w:rPr>
                <w:rFonts w:ascii="Arial Narrow" w:hAnsi="Arial Narrow"/>
                <w:color w:val="auto"/>
                <w:szCs w:val="24"/>
              </w:rPr>
              <w:t>одители</w:t>
            </w: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>психолог</w:t>
            </w:r>
          </w:p>
          <w:p w:rsidR="00BC1C1F" w:rsidRPr="00D7372D" w:rsidRDefault="00BC1C1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Приглашенные специалисты </w:t>
            </w:r>
          </w:p>
        </w:tc>
      </w:tr>
      <w:tr w:rsidR="00AB5EB7" w:rsidRPr="00D7372D" w:rsidTr="00D7372D">
        <w:trPr>
          <w:trHeight w:val="562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45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lastRenderedPageBreak/>
              <w:t xml:space="preserve">Антинаркотическая акция 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«</w:t>
            </w:r>
            <w:r w:rsidR="00BC1C1F" w:rsidRPr="00D7372D">
              <w:rPr>
                <w:rFonts w:ascii="Arial Narrow" w:hAnsi="Arial Narrow"/>
                <w:color w:val="auto"/>
                <w:szCs w:val="24"/>
              </w:rPr>
              <w:t>Родительский урок»</w:t>
            </w:r>
            <w:r w:rsidR="0057716A" w:rsidRPr="00D7372D">
              <w:rPr>
                <w:rFonts w:ascii="Arial Narrow" w:hAnsi="Arial Narrow"/>
                <w:color w:val="auto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февраль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352B71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психолог</w:t>
            </w:r>
          </w:p>
        </w:tc>
      </w:tr>
      <w:tr w:rsidR="00AB5EB7" w:rsidRPr="00D7372D" w:rsidTr="00D7372D">
        <w:trPr>
          <w:trHeight w:val="562"/>
        </w:trPr>
        <w:tc>
          <w:tcPr>
            <w:tcW w:w="5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16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Акция «Сообщи где торгуют смертью»</w:t>
            </w:r>
          </w:p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 Защитим наших детей.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родители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33A" w:rsidRPr="00D7372D" w:rsidRDefault="007603DF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>март</w:t>
            </w:r>
          </w:p>
        </w:tc>
        <w:tc>
          <w:tcPr>
            <w:tcW w:w="3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64" w:rsidRPr="00D7372D" w:rsidRDefault="00932064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r w:rsidRPr="00D7372D">
              <w:rPr>
                <w:rFonts w:ascii="Arial Narrow" w:hAnsi="Arial Narrow"/>
                <w:color w:val="auto"/>
                <w:szCs w:val="24"/>
              </w:rPr>
              <w:t xml:space="preserve">Психолог </w:t>
            </w:r>
          </w:p>
          <w:p w:rsidR="00AA733A" w:rsidRPr="00D7372D" w:rsidRDefault="00530F30" w:rsidP="00D7372D">
            <w:pPr>
              <w:tabs>
                <w:tab w:val="left" w:pos="142"/>
              </w:tabs>
              <w:spacing w:after="0" w:line="240" w:lineRule="auto"/>
              <w:ind w:left="0" w:right="0" w:firstLine="0"/>
              <w:jc w:val="left"/>
              <w:rPr>
                <w:rFonts w:ascii="Arial Narrow" w:hAnsi="Arial Narrow"/>
                <w:color w:val="auto"/>
                <w:szCs w:val="24"/>
              </w:rPr>
            </w:pPr>
            <w:proofErr w:type="spellStart"/>
            <w:r w:rsidRPr="00D7372D">
              <w:rPr>
                <w:rFonts w:ascii="Arial Narrow" w:hAnsi="Arial Narrow"/>
                <w:color w:val="auto"/>
                <w:szCs w:val="24"/>
              </w:rPr>
              <w:t>С</w:t>
            </w:r>
            <w:r w:rsidR="007603DF" w:rsidRPr="00D7372D">
              <w:rPr>
                <w:rFonts w:ascii="Arial Narrow" w:hAnsi="Arial Narrow"/>
                <w:color w:val="auto"/>
                <w:szCs w:val="24"/>
              </w:rPr>
              <w:t>оцпедагог</w:t>
            </w:r>
            <w:proofErr w:type="spellEnd"/>
          </w:p>
        </w:tc>
      </w:tr>
    </w:tbl>
    <w:p w:rsidR="00AA733A" w:rsidRPr="00D7372D" w:rsidRDefault="00AA733A" w:rsidP="00D7372D">
      <w:pPr>
        <w:tabs>
          <w:tab w:val="left" w:pos="142"/>
        </w:tabs>
        <w:spacing w:after="40" w:line="240" w:lineRule="auto"/>
        <w:ind w:left="262" w:right="0" w:firstLine="0"/>
        <w:jc w:val="left"/>
        <w:rPr>
          <w:rFonts w:ascii="Arial Narrow" w:hAnsi="Arial Narrow"/>
          <w:color w:val="auto"/>
          <w:szCs w:val="24"/>
        </w:rPr>
      </w:pPr>
    </w:p>
    <w:p w:rsidR="00AA733A" w:rsidRPr="00D7372D" w:rsidRDefault="00AA733A" w:rsidP="00D7372D">
      <w:pPr>
        <w:tabs>
          <w:tab w:val="left" w:pos="142"/>
        </w:tabs>
        <w:spacing w:after="42" w:line="240" w:lineRule="auto"/>
        <w:ind w:left="0" w:right="4808" w:firstLine="0"/>
        <w:jc w:val="left"/>
        <w:rPr>
          <w:rFonts w:ascii="Arial Narrow" w:hAnsi="Arial Narrow"/>
          <w:color w:val="auto"/>
          <w:szCs w:val="24"/>
        </w:rPr>
      </w:pPr>
    </w:p>
    <w:p w:rsidR="00AA733A" w:rsidRPr="00D7372D" w:rsidRDefault="00AA733A" w:rsidP="00D7372D">
      <w:pPr>
        <w:tabs>
          <w:tab w:val="left" w:pos="142"/>
        </w:tabs>
        <w:spacing w:after="41" w:line="240" w:lineRule="auto"/>
        <w:ind w:left="262" w:right="0" w:firstLine="0"/>
        <w:jc w:val="left"/>
        <w:rPr>
          <w:rFonts w:ascii="Arial Narrow" w:hAnsi="Arial Narrow"/>
          <w:color w:val="auto"/>
          <w:szCs w:val="24"/>
        </w:rPr>
      </w:pPr>
    </w:p>
    <w:p w:rsidR="00AA733A" w:rsidRPr="00D7372D" w:rsidRDefault="00AA733A" w:rsidP="00D7372D">
      <w:pPr>
        <w:tabs>
          <w:tab w:val="left" w:pos="142"/>
        </w:tabs>
        <w:spacing w:after="40" w:line="240" w:lineRule="auto"/>
        <w:ind w:left="262" w:right="0" w:firstLine="0"/>
        <w:jc w:val="left"/>
        <w:rPr>
          <w:rFonts w:ascii="Arial Narrow" w:hAnsi="Arial Narrow"/>
          <w:color w:val="auto"/>
          <w:szCs w:val="24"/>
        </w:rPr>
      </w:pPr>
    </w:p>
    <w:p w:rsidR="00AA733A" w:rsidRPr="00D7372D" w:rsidRDefault="00AA733A" w:rsidP="00D7372D">
      <w:pPr>
        <w:tabs>
          <w:tab w:val="left" w:pos="142"/>
        </w:tabs>
        <w:spacing w:after="40" w:line="240" w:lineRule="auto"/>
        <w:ind w:left="262" w:right="0" w:firstLine="0"/>
        <w:jc w:val="left"/>
        <w:rPr>
          <w:rFonts w:ascii="Arial Narrow" w:hAnsi="Arial Narrow"/>
          <w:color w:val="auto"/>
          <w:szCs w:val="24"/>
        </w:rPr>
      </w:pPr>
    </w:p>
    <w:p w:rsidR="00AA733A" w:rsidRPr="00D7372D" w:rsidRDefault="00AA733A" w:rsidP="00D7372D">
      <w:pPr>
        <w:tabs>
          <w:tab w:val="left" w:pos="142"/>
        </w:tabs>
        <w:spacing w:after="42" w:line="240" w:lineRule="auto"/>
        <w:ind w:left="262" w:right="0" w:firstLine="0"/>
        <w:jc w:val="left"/>
        <w:rPr>
          <w:rFonts w:ascii="Arial Narrow" w:hAnsi="Arial Narrow"/>
          <w:color w:val="auto"/>
          <w:szCs w:val="24"/>
        </w:rPr>
      </w:pPr>
    </w:p>
    <w:p w:rsidR="00932064" w:rsidRPr="00D7372D" w:rsidRDefault="00932064" w:rsidP="00D7372D">
      <w:pPr>
        <w:tabs>
          <w:tab w:val="left" w:pos="142"/>
        </w:tabs>
        <w:spacing w:after="40" w:line="240" w:lineRule="auto"/>
        <w:ind w:left="262" w:right="0" w:firstLine="0"/>
        <w:jc w:val="left"/>
        <w:rPr>
          <w:rFonts w:ascii="Arial Narrow" w:hAnsi="Arial Narrow"/>
          <w:color w:val="auto"/>
          <w:szCs w:val="24"/>
        </w:rPr>
      </w:pPr>
    </w:p>
    <w:p w:rsidR="00AA733A" w:rsidRPr="00D7372D" w:rsidRDefault="00AA733A" w:rsidP="00D7372D">
      <w:pPr>
        <w:tabs>
          <w:tab w:val="left" w:pos="142"/>
        </w:tabs>
        <w:spacing w:after="0" w:line="240" w:lineRule="auto"/>
        <w:ind w:left="0" w:right="4808" w:firstLine="0"/>
        <w:jc w:val="left"/>
        <w:rPr>
          <w:rFonts w:ascii="Arial Narrow" w:hAnsi="Arial Narrow"/>
          <w:color w:val="auto"/>
          <w:szCs w:val="24"/>
        </w:rPr>
      </w:pPr>
    </w:p>
    <w:sectPr w:rsidR="00AA733A" w:rsidRPr="00D7372D" w:rsidSect="00D7372D">
      <w:headerReference w:type="default" r:id="rId8"/>
      <w:footerReference w:type="even" r:id="rId9"/>
      <w:footerReference w:type="first" r:id="rId10"/>
      <w:footnotePr>
        <w:numRestart w:val="eachPage"/>
      </w:footnotePr>
      <w:pgSz w:w="11899" w:h="16841"/>
      <w:pgMar w:top="142" w:right="417" w:bottom="142" w:left="567" w:header="153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20E" w:rsidRDefault="00EA420E">
      <w:pPr>
        <w:spacing w:after="0" w:line="240" w:lineRule="auto"/>
      </w:pPr>
      <w:r>
        <w:separator/>
      </w:r>
    </w:p>
  </w:endnote>
  <w:endnote w:type="continuationSeparator" w:id="0">
    <w:p w:rsidR="00EA420E" w:rsidRDefault="00EA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49" w:rsidRDefault="004E5C49">
    <w:pPr>
      <w:spacing w:after="455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</w:p>
  <w:p w:rsidR="004E5C49" w:rsidRDefault="004E5C49">
    <w:pPr>
      <w:spacing w:after="0" w:line="240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49" w:rsidRDefault="004E5C49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20E" w:rsidRDefault="00EA420E">
      <w:pPr>
        <w:spacing w:after="0" w:line="216" w:lineRule="auto"/>
        <w:ind w:left="262" w:right="0" w:firstLine="739"/>
      </w:pPr>
      <w:r>
        <w:separator/>
      </w:r>
    </w:p>
  </w:footnote>
  <w:footnote w:type="continuationSeparator" w:id="0">
    <w:p w:rsidR="00EA420E" w:rsidRDefault="00EA420E">
      <w:pPr>
        <w:spacing w:after="0" w:line="216" w:lineRule="auto"/>
        <w:ind w:left="262" w:right="0" w:firstLine="73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C49" w:rsidRDefault="004E5C49" w:rsidP="00047E38">
    <w:pPr>
      <w:pStyle w:val="a4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B09"/>
    <w:multiLevelType w:val="hybridMultilevel"/>
    <w:tmpl w:val="A2C628EA"/>
    <w:lvl w:ilvl="0" w:tplc="0C2EA06A">
      <w:start w:val="1"/>
      <w:numFmt w:val="bullet"/>
      <w:lvlText w:val="-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0C30E6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228F96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343BA2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F6AAA0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7A4C52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004892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AA6342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9061FE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4715B"/>
    <w:multiLevelType w:val="hybridMultilevel"/>
    <w:tmpl w:val="EC5AE0B4"/>
    <w:lvl w:ilvl="0" w:tplc="1BA8548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400F40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D055FA">
      <w:start w:val="1"/>
      <w:numFmt w:val="bullet"/>
      <w:lvlRestart w:val="0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12FAE8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8B28C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C265CA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569D88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60BE02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38A07A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D258C"/>
    <w:multiLevelType w:val="hybridMultilevel"/>
    <w:tmpl w:val="4BCE7ED6"/>
    <w:lvl w:ilvl="0" w:tplc="4588024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A7506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29F62">
      <w:start w:val="1"/>
      <w:numFmt w:val="bullet"/>
      <w:lvlRestart w:val="0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65A4C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A96F4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CA1A2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A22C8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8C9F12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B2A0D8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8F4FE6"/>
    <w:multiLevelType w:val="hybridMultilevel"/>
    <w:tmpl w:val="DA9AD13C"/>
    <w:lvl w:ilvl="0" w:tplc="9E1AB4D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2E979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4D76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A41D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EF88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2AA78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4CC4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4915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4C28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41592"/>
    <w:multiLevelType w:val="hybridMultilevel"/>
    <w:tmpl w:val="6924103C"/>
    <w:lvl w:ilvl="0" w:tplc="28A8FF3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002A9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66F2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2DA6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98066E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A1E5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A5F5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2455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AF6A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F41DAF"/>
    <w:multiLevelType w:val="hybridMultilevel"/>
    <w:tmpl w:val="ED6A9DA8"/>
    <w:lvl w:ilvl="0" w:tplc="E44A6F40">
      <w:start w:val="1"/>
      <w:numFmt w:val="bullet"/>
      <w:lvlText w:val=""/>
      <w:lvlJc w:val="left"/>
      <w:pPr>
        <w:ind w:left="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1A393E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E42D54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C378E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A913E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80FFE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48752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20F94C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E3EA2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01491C"/>
    <w:multiLevelType w:val="hybridMultilevel"/>
    <w:tmpl w:val="D5BE565A"/>
    <w:lvl w:ilvl="0" w:tplc="341EEF70">
      <w:start w:val="1"/>
      <w:numFmt w:val="upperLetter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F694E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E56E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EE393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F05E1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EE1C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546CF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CEA46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84594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856F12"/>
    <w:multiLevelType w:val="hybridMultilevel"/>
    <w:tmpl w:val="B9EAC8F2"/>
    <w:lvl w:ilvl="0" w:tplc="80329A5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64E76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AACBA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6744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266CE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8D86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878BA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E6FBDE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8B0C2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C574AA"/>
    <w:multiLevelType w:val="hybridMultilevel"/>
    <w:tmpl w:val="CD3C18B8"/>
    <w:lvl w:ilvl="0" w:tplc="AC5A88F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CAD7FC">
      <w:start w:val="1"/>
      <w:numFmt w:val="bullet"/>
      <w:lvlText w:val="o"/>
      <w:lvlJc w:val="left"/>
      <w:pPr>
        <w:ind w:left="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9C1E3C">
      <w:start w:val="1"/>
      <w:numFmt w:val="bullet"/>
      <w:lvlText w:val="▪"/>
      <w:lvlJc w:val="left"/>
      <w:pPr>
        <w:ind w:left="1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27660">
      <w:start w:val="1"/>
      <w:numFmt w:val="bullet"/>
      <w:lvlRestart w:val="0"/>
      <w:lvlText w:val="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AF790">
      <w:start w:val="1"/>
      <w:numFmt w:val="bullet"/>
      <w:lvlText w:val="o"/>
      <w:lvlJc w:val="left"/>
      <w:pPr>
        <w:ind w:left="2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56E70C">
      <w:start w:val="1"/>
      <w:numFmt w:val="bullet"/>
      <w:lvlText w:val="▪"/>
      <w:lvlJc w:val="left"/>
      <w:pPr>
        <w:ind w:left="30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86C94">
      <w:start w:val="1"/>
      <w:numFmt w:val="bullet"/>
      <w:lvlText w:val="•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25986">
      <w:start w:val="1"/>
      <w:numFmt w:val="bullet"/>
      <w:lvlText w:val="o"/>
      <w:lvlJc w:val="left"/>
      <w:pPr>
        <w:ind w:left="4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2CA2B4">
      <w:start w:val="1"/>
      <w:numFmt w:val="bullet"/>
      <w:lvlText w:val="▪"/>
      <w:lvlJc w:val="left"/>
      <w:pPr>
        <w:ind w:left="5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B175F1"/>
    <w:multiLevelType w:val="hybridMultilevel"/>
    <w:tmpl w:val="057269AA"/>
    <w:lvl w:ilvl="0" w:tplc="28FCA9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B85588">
      <w:start w:val="1"/>
      <w:numFmt w:val="bullet"/>
      <w:lvlText w:val="•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A0F30">
      <w:start w:val="1"/>
      <w:numFmt w:val="bullet"/>
      <w:lvlText w:val="▪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AF5F0">
      <w:start w:val="1"/>
      <w:numFmt w:val="bullet"/>
      <w:lvlText w:val="•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21BE0">
      <w:start w:val="1"/>
      <w:numFmt w:val="bullet"/>
      <w:lvlText w:val="o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2FAC0">
      <w:start w:val="1"/>
      <w:numFmt w:val="bullet"/>
      <w:lvlText w:val="▪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0D59A">
      <w:start w:val="1"/>
      <w:numFmt w:val="bullet"/>
      <w:lvlText w:val="•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87E68">
      <w:start w:val="1"/>
      <w:numFmt w:val="bullet"/>
      <w:lvlText w:val="o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46B12">
      <w:start w:val="1"/>
      <w:numFmt w:val="bullet"/>
      <w:lvlText w:val="▪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FA6D30"/>
    <w:multiLevelType w:val="hybridMultilevel"/>
    <w:tmpl w:val="502AF42E"/>
    <w:lvl w:ilvl="0" w:tplc="31A043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05D4E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4C70E">
      <w:start w:val="1"/>
      <w:numFmt w:val="bullet"/>
      <w:lvlRestart w:val="0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F40840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687E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2B8F8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44658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A1D40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AD2AC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7E0707"/>
    <w:multiLevelType w:val="hybridMultilevel"/>
    <w:tmpl w:val="9D02075E"/>
    <w:lvl w:ilvl="0" w:tplc="DEB4415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EBD78">
      <w:start w:val="1"/>
      <w:numFmt w:val="bullet"/>
      <w:lvlText w:val="o"/>
      <w:lvlJc w:val="left"/>
      <w:pPr>
        <w:ind w:left="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67E9A">
      <w:start w:val="1"/>
      <w:numFmt w:val="bullet"/>
      <w:lvlText w:val="▪"/>
      <w:lvlJc w:val="left"/>
      <w:pPr>
        <w:ind w:left="1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F626">
      <w:start w:val="1"/>
      <w:numFmt w:val="bullet"/>
      <w:lvlRestart w:val="0"/>
      <w:lvlText w:val="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92A18C">
      <w:start w:val="1"/>
      <w:numFmt w:val="bullet"/>
      <w:lvlText w:val="o"/>
      <w:lvlJc w:val="left"/>
      <w:pPr>
        <w:ind w:left="2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E5302">
      <w:start w:val="1"/>
      <w:numFmt w:val="bullet"/>
      <w:lvlText w:val="▪"/>
      <w:lvlJc w:val="left"/>
      <w:pPr>
        <w:ind w:left="3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2668E">
      <w:start w:val="1"/>
      <w:numFmt w:val="bullet"/>
      <w:lvlText w:val="•"/>
      <w:lvlJc w:val="left"/>
      <w:pPr>
        <w:ind w:left="3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68A0E">
      <w:start w:val="1"/>
      <w:numFmt w:val="bullet"/>
      <w:lvlText w:val="o"/>
      <w:lvlJc w:val="left"/>
      <w:pPr>
        <w:ind w:left="4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217DA">
      <w:start w:val="1"/>
      <w:numFmt w:val="bullet"/>
      <w:lvlText w:val="▪"/>
      <w:lvlJc w:val="left"/>
      <w:pPr>
        <w:ind w:left="5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266B3B"/>
    <w:multiLevelType w:val="hybridMultilevel"/>
    <w:tmpl w:val="17F6A674"/>
    <w:lvl w:ilvl="0" w:tplc="555E5DA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87C26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0C2CE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80EFEA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CFDAC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9CEC6E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EDD06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8A91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6F72A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62DC0"/>
    <w:multiLevelType w:val="hybridMultilevel"/>
    <w:tmpl w:val="999434BE"/>
    <w:lvl w:ilvl="0" w:tplc="B5D8D658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A3D46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F6A994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7A4FDC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268F6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EE40D8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060C6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BCA466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2E786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B4160A"/>
    <w:multiLevelType w:val="hybridMultilevel"/>
    <w:tmpl w:val="6434AA2A"/>
    <w:lvl w:ilvl="0" w:tplc="B7FCCF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E67D0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CC9C4">
      <w:start w:val="1"/>
      <w:numFmt w:val="bullet"/>
      <w:lvlRestart w:val="0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A7168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09D7C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ED9E8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6E10C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03D4A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E5BA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D73129"/>
    <w:multiLevelType w:val="hybridMultilevel"/>
    <w:tmpl w:val="47587A8A"/>
    <w:lvl w:ilvl="0" w:tplc="78EC8A0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69B1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26E6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014E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8ABB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A9AA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C359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E7D2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C80D0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2F60B8"/>
    <w:multiLevelType w:val="hybridMultilevel"/>
    <w:tmpl w:val="6700C584"/>
    <w:lvl w:ilvl="0" w:tplc="1634488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0174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61B0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6F1D8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484D4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63C3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C0E0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CD244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AD4E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94403B"/>
    <w:multiLevelType w:val="hybridMultilevel"/>
    <w:tmpl w:val="A134E1FC"/>
    <w:lvl w:ilvl="0" w:tplc="085068C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1018A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C86F6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C7F5E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ABCEA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0C91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624D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E864E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07AF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D02EC6"/>
    <w:multiLevelType w:val="hybridMultilevel"/>
    <w:tmpl w:val="5304432E"/>
    <w:lvl w:ilvl="0" w:tplc="A32C739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4DB1A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6FB92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7C704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802D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430A8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C98E0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2D3F8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08488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024CE5"/>
    <w:multiLevelType w:val="hybridMultilevel"/>
    <w:tmpl w:val="4B5EE292"/>
    <w:lvl w:ilvl="0" w:tplc="A0208E6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835E0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88963E">
      <w:start w:val="1"/>
      <w:numFmt w:val="bullet"/>
      <w:lvlRestart w:val="0"/>
      <w:lvlText w:val="•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629824">
      <w:start w:val="1"/>
      <w:numFmt w:val="bullet"/>
      <w:lvlText w:val="•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1EA9DE">
      <w:start w:val="1"/>
      <w:numFmt w:val="bullet"/>
      <w:lvlText w:val="o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EA4FA8">
      <w:start w:val="1"/>
      <w:numFmt w:val="bullet"/>
      <w:lvlText w:val="▪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F66A">
      <w:start w:val="1"/>
      <w:numFmt w:val="bullet"/>
      <w:lvlText w:val="•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C9560">
      <w:start w:val="1"/>
      <w:numFmt w:val="bullet"/>
      <w:lvlText w:val="o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234A0">
      <w:start w:val="1"/>
      <w:numFmt w:val="bullet"/>
      <w:lvlText w:val="▪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CB53D45"/>
    <w:multiLevelType w:val="hybridMultilevel"/>
    <w:tmpl w:val="5C7EDFE4"/>
    <w:lvl w:ilvl="0" w:tplc="AE4049C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3E05AC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72E67A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28E3F2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0C600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5A94FA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2E4170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83480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7CA9E8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431566"/>
    <w:multiLevelType w:val="hybridMultilevel"/>
    <w:tmpl w:val="41EEB73E"/>
    <w:lvl w:ilvl="0" w:tplc="6FFA2DB8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0E8EA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443A2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AA5BA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C1A04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0D51A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06D9C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8279E8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E2CE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1C6338"/>
    <w:multiLevelType w:val="hybridMultilevel"/>
    <w:tmpl w:val="66CAD8E0"/>
    <w:lvl w:ilvl="0" w:tplc="9A4E2F2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DAF52C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58889A">
      <w:start w:val="1"/>
      <w:numFmt w:val="bullet"/>
      <w:lvlRestart w:val="0"/>
      <w:lvlText w:val="-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1CCB5A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18C8DE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FE73E8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72971E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CEA7B2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B01762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F20EAE"/>
    <w:multiLevelType w:val="hybridMultilevel"/>
    <w:tmpl w:val="B14E7928"/>
    <w:lvl w:ilvl="0" w:tplc="6AC2F0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947918">
      <w:start w:val="1"/>
      <w:numFmt w:val="bullet"/>
      <w:lvlText w:val="o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C50E0">
      <w:start w:val="1"/>
      <w:numFmt w:val="bullet"/>
      <w:lvlText w:val="▪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7E4890">
      <w:start w:val="1"/>
      <w:numFmt w:val="bullet"/>
      <w:lvlRestart w:val="0"/>
      <w:lvlText w:val="-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EACD0A">
      <w:start w:val="1"/>
      <w:numFmt w:val="bullet"/>
      <w:lvlText w:val="o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42AB6A">
      <w:start w:val="1"/>
      <w:numFmt w:val="bullet"/>
      <w:lvlText w:val="▪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E17C0">
      <w:start w:val="1"/>
      <w:numFmt w:val="bullet"/>
      <w:lvlText w:val="•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A8C432">
      <w:start w:val="1"/>
      <w:numFmt w:val="bullet"/>
      <w:lvlText w:val="o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B6E992">
      <w:start w:val="1"/>
      <w:numFmt w:val="bullet"/>
      <w:lvlText w:val="▪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2E2AAC"/>
    <w:multiLevelType w:val="hybridMultilevel"/>
    <w:tmpl w:val="7D3E2C28"/>
    <w:lvl w:ilvl="0" w:tplc="658AC2FE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8928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E7A28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CE6D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202DE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7EB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60BA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288270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24BDE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8B37DC"/>
    <w:multiLevelType w:val="hybridMultilevel"/>
    <w:tmpl w:val="D99A8284"/>
    <w:lvl w:ilvl="0" w:tplc="49FE2766">
      <w:start w:val="1"/>
      <w:numFmt w:val="decimal"/>
      <w:lvlText w:val="%1."/>
      <w:lvlJc w:val="left"/>
      <w:pPr>
        <w:ind w:left="107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6" w15:restartNumberingAfterBreak="0">
    <w:nsid w:val="4C9E213D"/>
    <w:multiLevelType w:val="hybridMultilevel"/>
    <w:tmpl w:val="C44644EC"/>
    <w:lvl w:ilvl="0" w:tplc="7D6AC38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5EAD76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C4ADC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0EDB9E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164C1E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516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32070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E8AE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ABD5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7C7DF6"/>
    <w:multiLevelType w:val="hybridMultilevel"/>
    <w:tmpl w:val="3B3837A8"/>
    <w:lvl w:ilvl="0" w:tplc="818E9856">
      <w:start w:val="1"/>
      <w:numFmt w:val="bullet"/>
      <w:lvlText w:val="-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ACC374">
      <w:start w:val="1"/>
      <w:numFmt w:val="decimal"/>
      <w:lvlRestart w:val="0"/>
      <w:lvlText w:val="%2."/>
      <w:lvlJc w:val="left"/>
      <w:pPr>
        <w:ind w:left="247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0900C">
      <w:start w:val="1"/>
      <w:numFmt w:val="lowerRoman"/>
      <w:lvlText w:val="%3"/>
      <w:lvlJc w:val="left"/>
      <w:pPr>
        <w:ind w:left="1327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018E6">
      <w:start w:val="1"/>
      <w:numFmt w:val="decimal"/>
      <w:lvlText w:val="%4"/>
      <w:lvlJc w:val="left"/>
      <w:pPr>
        <w:ind w:left="2047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2985E">
      <w:start w:val="1"/>
      <w:numFmt w:val="lowerLetter"/>
      <w:lvlText w:val="%5"/>
      <w:lvlJc w:val="left"/>
      <w:pPr>
        <w:ind w:left="2767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C0344">
      <w:start w:val="1"/>
      <w:numFmt w:val="lowerRoman"/>
      <w:lvlText w:val="%6"/>
      <w:lvlJc w:val="left"/>
      <w:pPr>
        <w:ind w:left="3487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E40EE">
      <w:start w:val="1"/>
      <w:numFmt w:val="decimal"/>
      <w:lvlText w:val="%7"/>
      <w:lvlJc w:val="left"/>
      <w:pPr>
        <w:ind w:left="4207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7706">
      <w:start w:val="1"/>
      <w:numFmt w:val="lowerLetter"/>
      <w:lvlText w:val="%8"/>
      <w:lvlJc w:val="left"/>
      <w:pPr>
        <w:ind w:left="4927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4BE2C">
      <w:start w:val="1"/>
      <w:numFmt w:val="lowerRoman"/>
      <w:lvlText w:val="%9"/>
      <w:lvlJc w:val="left"/>
      <w:pPr>
        <w:ind w:left="5647"/>
      </w:pPr>
      <w:rPr>
        <w:rFonts w:ascii="Times New Roman" w:eastAsia="Times New Roman" w:hAnsi="Times New Roman" w:cs="Times New Roman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2472E1"/>
    <w:multiLevelType w:val="hybridMultilevel"/>
    <w:tmpl w:val="FFC6148A"/>
    <w:lvl w:ilvl="0" w:tplc="4BC66E2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24DE0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88890E">
      <w:start w:val="1"/>
      <w:numFmt w:val="bullet"/>
      <w:lvlRestart w:val="0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368DBE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E3426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707216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60B5C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C5D9A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43CE2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D3A3348"/>
    <w:multiLevelType w:val="hybridMultilevel"/>
    <w:tmpl w:val="424EF90E"/>
    <w:lvl w:ilvl="0" w:tplc="143EE732">
      <w:start w:val="1"/>
      <w:numFmt w:val="decimal"/>
      <w:lvlText w:val="%1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0E636">
      <w:start w:val="1"/>
      <w:numFmt w:val="lowerLetter"/>
      <w:lvlText w:val="%2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63070">
      <w:start w:val="1"/>
      <w:numFmt w:val="lowerRoman"/>
      <w:lvlText w:val="%3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832F8">
      <w:start w:val="1"/>
      <w:numFmt w:val="decimal"/>
      <w:lvlText w:val="%4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22D40">
      <w:start w:val="1"/>
      <w:numFmt w:val="lowerLetter"/>
      <w:lvlText w:val="%5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DA4B6A">
      <w:start w:val="1"/>
      <w:numFmt w:val="lowerRoman"/>
      <w:lvlText w:val="%6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5C4DE4">
      <w:start w:val="1"/>
      <w:numFmt w:val="decimal"/>
      <w:lvlText w:val="%7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60CBA">
      <w:start w:val="1"/>
      <w:numFmt w:val="lowerLetter"/>
      <w:lvlText w:val="%8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A6E23A">
      <w:start w:val="1"/>
      <w:numFmt w:val="lowerRoman"/>
      <w:lvlText w:val="%9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F9C2719"/>
    <w:multiLevelType w:val="hybridMultilevel"/>
    <w:tmpl w:val="56882C8C"/>
    <w:lvl w:ilvl="0" w:tplc="659ED9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0DC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601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EC9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6E3F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E97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8A8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92E6A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60B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0B421EA"/>
    <w:multiLevelType w:val="hybridMultilevel"/>
    <w:tmpl w:val="6840F956"/>
    <w:lvl w:ilvl="0" w:tplc="14207118">
      <w:start w:val="1"/>
      <w:numFmt w:val="bullet"/>
      <w:lvlText w:val="•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6E6D88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AAD3E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22E34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E6D24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2C25AC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CD84C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A098E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4D57E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DC594C"/>
    <w:multiLevelType w:val="hybridMultilevel"/>
    <w:tmpl w:val="FE188B1C"/>
    <w:lvl w:ilvl="0" w:tplc="1CBCBD9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A4CE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AEB8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A337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4B49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450E0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86B9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C6DF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80C4A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8C307D"/>
    <w:multiLevelType w:val="hybridMultilevel"/>
    <w:tmpl w:val="CCF43D6C"/>
    <w:lvl w:ilvl="0" w:tplc="CCE06624">
      <w:start w:val="1"/>
      <w:numFmt w:val="bullet"/>
      <w:lvlText w:val="•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8B9C8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FA89D6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AC6BA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8CB17C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C601E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6AA34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D4F84E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05466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B064B9"/>
    <w:multiLevelType w:val="hybridMultilevel"/>
    <w:tmpl w:val="909AE4E2"/>
    <w:lvl w:ilvl="0" w:tplc="6BC0087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AE0D2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A6C9D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E01F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2296E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A8CA4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EACC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6FC6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6CC71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5356AF"/>
    <w:multiLevelType w:val="hybridMultilevel"/>
    <w:tmpl w:val="691A74D6"/>
    <w:lvl w:ilvl="0" w:tplc="9F0652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7C06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4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F8AD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07F5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62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CF1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615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0CE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B40475F"/>
    <w:multiLevelType w:val="hybridMultilevel"/>
    <w:tmpl w:val="ACC6922A"/>
    <w:lvl w:ilvl="0" w:tplc="E45C2D34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86B84E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A9BD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C5F3C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815AA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0A16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69070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4E7F2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FC926C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AE7BF2"/>
    <w:multiLevelType w:val="hybridMultilevel"/>
    <w:tmpl w:val="8576A84A"/>
    <w:lvl w:ilvl="0" w:tplc="CBA2985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6D362">
      <w:start w:val="1"/>
      <w:numFmt w:val="bullet"/>
      <w:lvlText w:val="o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0F786">
      <w:start w:val="1"/>
      <w:numFmt w:val="bullet"/>
      <w:lvlRestart w:val="0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E5728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E94E0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ED6DE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4F958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CEE04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613E2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4247CA"/>
    <w:multiLevelType w:val="hybridMultilevel"/>
    <w:tmpl w:val="B7F00C28"/>
    <w:lvl w:ilvl="0" w:tplc="D3B6894E">
      <w:start w:val="1"/>
      <w:numFmt w:val="bullet"/>
      <w:lvlText w:val=""/>
      <w:lvlJc w:val="left"/>
      <w:pPr>
        <w:ind w:left="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E0CD5C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21F10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DE30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C5306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671BC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7051B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2C24A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0C4DC4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BA7819"/>
    <w:multiLevelType w:val="hybridMultilevel"/>
    <w:tmpl w:val="4A7836D6"/>
    <w:lvl w:ilvl="0" w:tplc="00D692EC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8E0F4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6290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CAF4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E6DCC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AE840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3E21E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AF71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2F37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6433EC"/>
    <w:multiLevelType w:val="hybridMultilevel"/>
    <w:tmpl w:val="5E28C2F6"/>
    <w:lvl w:ilvl="0" w:tplc="0B54EF4A">
      <w:start w:val="1"/>
      <w:numFmt w:val="bullet"/>
      <w:lvlText w:val="•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A4A2">
      <w:start w:val="1"/>
      <w:numFmt w:val="bullet"/>
      <w:lvlText w:val="o"/>
      <w:lvlJc w:val="left"/>
      <w:pPr>
        <w:ind w:left="1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08762">
      <w:start w:val="1"/>
      <w:numFmt w:val="bullet"/>
      <w:lvlText w:val="▪"/>
      <w:lvlJc w:val="left"/>
      <w:pPr>
        <w:ind w:left="2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4F676">
      <w:start w:val="1"/>
      <w:numFmt w:val="bullet"/>
      <w:lvlText w:val="•"/>
      <w:lvlJc w:val="left"/>
      <w:pPr>
        <w:ind w:left="2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CC9EE">
      <w:start w:val="1"/>
      <w:numFmt w:val="bullet"/>
      <w:lvlText w:val="o"/>
      <w:lvlJc w:val="left"/>
      <w:pPr>
        <w:ind w:left="3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A7B30">
      <w:start w:val="1"/>
      <w:numFmt w:val="bullet"/>
      <w:lvlText w:val="▪"/>
      <w:lvlJc w:val="left"/>
      <w:pPr>
        <w:ind w:left="4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854F8">
      <w:start w:val="1"/>
      <w:numFmt w:val="bullet"/>
      <w:lvlText w:val="•"/>
      <w:lvlJc w:val="left"/>
      <w:pPr>
        <w:ind w:left="4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AA75A">
      <w:start w:val="1"/>
      <w:numFmt w:val="bullet"/>
      <w:lvlText w:val="o"/>
      <w:lvlJc w:val="left"/>
      <w:pPr>
        <w:ind w:left="5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4FAC4">
      <w:start w:val="1"/>
      <w:numFmt w:val="bullet"/>
      <w:lvlText w:val="▪"/>
      <w:lvlJc w:val="left"/>
      <w:pPr>
        <w:ind w:left="6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CE5F80"/>
    <w:multiLevelType w:val="hybridMultilevel"/>
    <w:tmpl w:val="198EC904"/>
    <w:lvl w:ilvl="0" w:tplc="4D6EF3B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04BDA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C602E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65B88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8EF0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C4242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C21DE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07062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E65D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27"/>
  </w:num>
  <w:num w:numId="3">
    <w:abstractNumId w:val="9"/>
  </w:num>
  <w:num w:numId="4">
    <w:abstractNumId w:val="5"/>
  </w:num>
  <w:num w:numId="5">
    <w:abstractNumId w:val="14"/>
  </w:num>
  <w:num w:numId="6">
    <w:abstractNumId w:val="29"/>
  </w:num>
  <w:num w:numId="7">
    <w:abstractNumId w:val="19"/>
  </w:num>
  <w:num w:numId="8">
    <w:abstractNumId w:val="11"/>
  </w:num>
  <w:num w:numId="9">
    <w:abstractNumId w:val="22"/>
  </w:num>
  <w:num w:numId="10">
    <w:abstractNumId w:val="23"/>
  </w:num>
  <w:num w:numId="11">
    <w:abstractNumId w:val="8"/>
  </w:num>
  <w:num w:numId="12">
    <w:abstractNumId w:val="10"/>
  </w:num>
  <w:num w:numId="13">
    <w:abstractNumId w:val="28"/>
  </w:num>
  <w:num w:numId="14">
    <w:abstractNumId w:val="2"/>
  </w:num>
  <w:num w:numId="15">
    <w:abstractNumId w:val="40"/>
  </w:num>
  <w:num w:numId="16">
    <w:abstractNumId w:val="31"/>
  </w:num>
  <w:num w:numId="17">
    <w:abstractNumId w:val="38"/>
  </w:num>
  <w:num w:numId="18">
    <w:abstractNumId w:val="37"/>
  </w:num>
  <w:num w:numId="19">
    <w:abstractNumId w:val="1"/>
  </w:num>
  <w:num w:numId="20">
    <w:abstractNumId w:val="0"/>
  </w:num>
  <w:num w:numId="21">
    <w:abstractNumId w:val="33"/>
  </w:num>
  <w:num w:numId="22">
    <w:abstractNumId w:val="6"/>
  </w:num>
  <w:num w:numId="23">
    <w:abstractNumId w:val="21"/>
  </w:num>
  <w:num w:numId="24">
    <w:abstractNumId w:val="41"/>
  </w:num>
  <w:num w:numId="25">
    <w:abstractNumId w:val="12"/>
  </w:num>
  <w:num w:numId="26">
    <w:abstractNumId w:val="34"/>
  </w:num>
  <w:num w:numId="27">
    <w:abstractNumId w:val="13"/>
  </w:num>
  <w:num w:numId="28">
    <w:abstractNumId w:val="32"/>
  </w:num>
  <w:num w:numId="29">
    <w:abstractNumId w:val="7"/>
  </w:num>
  <w:num w:numId="30">
    <w:abstractNumId w:val="26"/>
  </w:num>
  <w:num w:numId="31">
    <w:abstractNumId w:val="16"/>
  </w:num>
  <w:num w:numId="32">
    <w:abstractNumId w:val="15"/>
  </w:num>
  <w:num w:numId="33">
    <w:abstractNumId w:val="39"/>
  </w:num>
  <w:num w:numId="34">
    <w:abstractNumId w:val="17"/>
  </w:num>
  <w:num w:numId="35">
    <w:abstractNumId w:val="3"/>
  </w:num>
  <w:num w:numId="36">
    <w:abstractNumId w:val="4"/>
  </w:num>
  <w:num w:numId="37">
    <w:abstractNumId w:val="18"/>
  </w:num>
  <w:num w:numId="38">
    <w:abstractNumId w:val="36"/>
  </w:num>
  <w:num w:numId="39">
    <w:abstractNumId w:val="30"/>
  </w:num>
  <w:num w:numId="40">
    <w:abstractNumId w:val="24"/>
  </w:num>
  <w:num w:numId="41">
    <w:abstractNumId w:val="3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3A"/>
    <w:rsid w:val="00007447"/>
    <w:rsid w:val="0001705C"/>
    <w:rsid w:val="0004339D"/>
    <w:rsid w:val="00047E38"/>
    <w:rsid w:val="0005750D"/>
    <w:rsid w:val="00073ABC"/>
    <w:rsid w:val="000C0EB6"/>
    <w:rsid w:val="0010096F"/>
    <w:rsid w:val="00101774"/>
    <w:rsid w:val="001029A5"/>
    <w:rsid w:val="00104E79"/>
    <w:rsid w:val="001173C3"/>
    <w:rsid w:val="00146030"/>
    <w:rsid w:val="00164091"/>
    <w:rsid w:val="001C4A51"/>
    <w:rsid w:val="001D71FB"/>
    <w:rsid w:val="001F54C2"/>
    <w:rsid w:val="002271AF"/>
    <w:rsid w:val="00231A84"/>
    <w:rsid w:val="00263B14"/>
    <w:rsid w:val="0027184E"/>
    <w:rsid w:val="00277D41"/>
    <w:rsid w:val="002A0766"/>
    <w:rsid w:val="002E466F"/>
    <w:rsid w:val="002E6EC9"/>
    <w:rsid w:val="003453F3"/>
    <w:rsid w:val="00347428"/>
    <w:rsid w:val="00352B71"/>
    <w:rsid w:val="00364770"/>
    <w:rsid w:val="00375606"/>
    <w:rsid w:val="0039688E"/>
    <w:rsid w:val="003A2EAB"/>
    <w:rsid w:val="003A63B1"/>
    <w:rsid w:val="003D4674"/>
    <w:rsid w:val="00413D80"/>
    <w:rsid w:val="0042133B"/>
    <w:rsid w:val="00432F99"/>
    <w:rsid w:val="00452DAA"/>
    <w:rsid w:val="004C24F4"/>
    <w:rsid w:val="004E5C49"/>
    <w:rsid w:val="00530F30"/>
    <w:rsid w:val="005328AC"/>
    <w:rsid w:val="0057716A"/>
    <w:rsid w:val="005A0E29"/>
    <w:rsid w:val="005B6094"/>
    <w:rsid w:val="00667144"/>
    <w:rsid w:val="00667FA3"/>
    <w:rsid w:val="00670DD1"/>
    <w:rsid w:val="00671E85"/>
    <w:rsid w:val="006B61A3"/>
    <w:rsid w:val="006B690B"/>
    <w:rsid w:val="00707427"/>
    <w:rsid w:val="007603DF"/>
    <w:rsid w:val="00773808"/>
    <w:rsid w:val="007744E3"/>
    <w:rsid w:val="007E1467"/>
    <w:rsid w:val="0080052F"/>
    <w:rsid w:val="00874875"/>
    <w:rsid w:val="00896DD6"/>
    <w:rsid w:val="008A1879"/>
    <w:rsid w:val="008E4659"/>
    <w:rsid w:val="0091194F"/>
    <w:rsid w:val="00912143"/>
    <w:rsid w:val="00932064"/>
    <w:rsid w:val="0094023F"/>
    <w:rsid w:val="0095447B"/>
    <w:rsid w:val="00955C5F"/>
    <w:rsid w:val="0096073C"/>
    <w:rsid w:val="0098066A"/>
    <w:rsid w:val="00986DA4"/>
    <w:rsid w:val="00995499"/>
    <w:rsid w:val="009B57AA"/>
    <w:rsid w:val="00A84909"/>
    <w:rsid w:val="00AA022C"/>
    <w:rsid w:val="00AA733A"/>
    <w:rsid w:val="00AB3F73"/>
    <w:rsid w:val="00AB5EB7"/>
    <w:rsid w:val="00B301BB"/>
    <w:rsid w:val="00B351CA"/>
    <w:rsid w:val="00B35F14"/>
    <w:rsid w:val="00B51655"/>
    <w:rsid w:val="00B70324"/>
    <w:rsid w:val="00B9278C"/>
    <w:rsid w:val="00BC1C1F"/>
    <w:rsid w:val="00BD6BFB"/>
    <w:rsid w:val="00BF79D7"/>
    <w:rsid w:val="00C3088F"/>
    <w:rsid w:val="00C40F0A"/>
    <w:rsid w:val="00C43CF9"/>
    <w:rsid w:val="00C8561A"/>
    <w:rsid w:val="00CA7A1C"/>
    <w:rsid w:val="00CF21EF"/>
    <w:rsid w:val="00D7372D"/>
    <w:rsid w:val="00DA1A45"/>
    <w:rsid w:val="00DA6365"/>
    <w:rsid w:val="00DB00D8"/>
    <w:rsid w:val="00DD6895"/>
    <w:rsid w:val="00DE2DF2"/>
    <w:rsid w:val="00DF7D8C"/>
    <w:rsid w:val="00E50EDE"/>
    <w:rsid w:val="00E868C6"/>
    <w:rsid w:val="00E90F9F"/>
    <w:rsid w:val="00EA420E"/>
    <w:rsid w:val="00EB1A8B"/>
    <w:rsid w:val="00EC4369"/>
    <w:rsid w:val="00ED0CAD"/>
    <w:rsid w:val="00ED0F68"/>
    <w:rsid w:val="00EF2B6C"/>
    <w:rsid w:val="00F53E05"/>
    <w:rsid w:val="00F63664"/>
    <w:rsid w:val="00FC6DD5"/>
    <w:rsid w:val="00FD3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590B"/>
  <w15:docId w15:val="{D2BF5DC3-17FD-4E70-B748-08ACB579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A5"/>
    <w:pPr>
      <w:spacing w:after="91" w:line="273" w:lineRule="auto"/>
      <w:ind w:left="247" w:right="210" w:firstLine="72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1029A5"/>
    <w:pPr>
      <w:spacing w:after="0" w:line="216" w:lineRule="auto"/>
      <w:ind w:left="262" w:firstLine="73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029A5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1029A5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1029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927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7E38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"/>
    <w:link w:val="a7"/>
    <w:uiPriority w:val="99"/>
    <w:semiHidden/>
    <w:unhideWhenUsed/>
    <w:rsid w:val="00047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7E38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0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52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12560</Words>
  <Characters>71592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Закир Омаров</cp:lastModifiedBy>
  <cp:revision>3</cp:revision>
  <cp:lastPrinted>2021-05-26T04:29:00Z</cp:lastPrinted>
  <dcterms:created xsi:type="dcterms:W3CDTF">2021-05-26T04:32:00Z</dcterms:created>
  <dcterms:modified xsi:type="dcterms:W3CDTF">2021-05-29T04:18:00Z</dcterms:modified>
</cp:coreProperties>
</file>