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9D" w:rsidRPr="00B504E0" w:rsidRDefault="00E2639D" w:rsidP="00B504E0">
      <w:pPr>
        <w:ind w:right="-99"/>
        <w:jc w:val="center"/>
        <w:rPr>
          <w:rFonts w:eastAsia="Times New Roman"/>
          <w:b/>
          <w:bCs/>
          <w:sz w:val="40"/>
        </w:rPr>
      </w:pPr>
    </w:p>
    <w:tbl>
      <w:tblPr>
        <w:tblStyle w:val="a5"/>
        <w:tblW w:w="1613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4"/>
        <w:gridCol w:w="1984"/>
        <w:gridCol w:w="2132"/>
        <w:gridCol w:w="5528"/>
        <w:gridCol w:w="997"/>
        <w:gridCol w:w="2238"/>
      </w:tblGrid>
      <w:tr w:rsidR="00E2639D" w:rsidRPr="00E2639D" w:rsidTr="00E2639D">
        <w:trPr>
          <w:trHeight w:val="157"/>
          <w:jc w:val="center"/>
        </w:trPr>
        <w:tc>
          <w:tcPr>
            <w:tcW w:w="16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2639D">
              <w:rPr>
                <w:rFonts w:eastAsia="Times New Roman"/>
                <w:b/>
                <w:bCs/>
              </w:rPr>
              <w:t>Понедельник</w:t>
            </w:r>
          </w:p>
        </w:tc>
      </w:tr>
      <w:tr w:rsidR="0092414A" w:rsidRPr="00E2639D" w:rsidTr="00B52DF9">
        <w:trPr>
          <w:trHeight w:val="42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Default="00E2639D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E2639D" w:rsidRDefault="00E2639D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E2639D" w:rsidRDefault="00E2639D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E2639D" w:rsidRDefault="00E2639D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52DF9" w:rsidRPr="00B504E0" w:rsidRDefault="00B52DF9" w:rsidP="00B504E0">
            <w:pPr>
              <w:jc w:val="center"/>
              <w:rPr>
                <w:rFonts w:eastAsia="Times New Roman"/>
                <w:b/>
                <w:bCs/>
                <w:sz w:val="16"/>
                <w:lang w:eastAsia="en-US"/>
              </w:rPr>
            </w:pPr>
          </w:p>
          <w:p w:rsidR="0092414A" w:rsidRPr="00E2639D" w:rsidRDefault="00574019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13</w:t>
            </w:r>
            <w:r w:rsidR="0092414A" w:rsidRPr="00E2639D">
              <w:rPr>
                <w:rFonts w:eastAsia="Times New Roman"/>
                <w:b/>
                <w:bCs/>
                <w:lang w:eastAsia="en-US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Урок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Способ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8"/>
                <w:lang w:eastAsia="en-US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Тема урока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Ресурс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4A" w:rsidRPr="00E2639D" w:rsidRDefault="0092414A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Д/З</w:t>
            </w:r>
          </w:p>
        </w:tc>
      </w:tr>
      <w:tr w:rsidR="00E2639D" w:rsidRPr="00E2639D" w:rsidTr="00B52DF9">
        <w:trPr>
          <w:trHeight w:val="4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09:00 - 09:30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rFonts w:asciiTheme="majorHAnsi" w:hAnsiTheme="majorHAnsi"/>
              </w:rPr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«Морфологический разбор частицы»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2639D">
              <w:rPr>
                <w:b/>
                <w:sz w:val="22"/>
                <w:szCs w:val="22"/>
              </w:rPr>
              <w:t>Ватсап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427</w:t>
            </w:r>
          </w:p>
        </w:tc>
      </w:tr>
      <w:tr w:rsidR="00E2639D" w:rsidRPr="00E2639D" w:rsidTr="00B52DF9">
        <w:trPr>
          <w:trHeight w:val="14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09:45 - 10:15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Русская 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spacing w:val="-2"/>
                <w:lang w:eastAsia="en-US"/>
              </w:rPr>
            </w:pPr>
            <w:r w:rsidRPr="00E2639D">
              <w:rPr>
                <w:color w:val="000000"/>
                <w:spacing w:val="-2"/>
              </w:rPr>
              <w:t>Е.И. Носов «Кукла». «Радуга» - сюжет, завязка, развязка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proofErr w:type="spellStart"/>
            <w:r w:rsidRPr="00E2639D">
              <w:rPr>
                <w:b/>
              </w:rPr>
              <w:t>Ватсап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color w:val="000000"/>
              </w:rPr>
              <w:t>Е.И. Носов «Кукла».(пересказ)</w:t>
            </w:r>
          </w:p>
        </w:tc>
      </w:tr>
      <w:tr w:rsidR="00E2639D" w:rsidRPr="00E2639D" w:rsidTr="00B52DF9">
        <w:trPr>
          <w:trHeight w:val="4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10:30 - 11:00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shd w:val="clear" w:color="auto" w:fill="F9F9F9"/>
              <w:jc w:val="center"/>
              <w:outlineLvl w:val="0"/>
              <w:rPr>
                <w:lang w:eastAsia="en-US"/>
              </w:rPr>
            </w:pPr>
            <w:r w:rsidRPr="00E2639D">
              <w:rPr>
                <w:rFonts w:eastAsia="Times New Roman"/>
                <w:kern w:val="36"/>
              </w:rPr>
              <w:t>«Внутренние воды Северной Америки»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proofErr w:type="spellStart"/>
            <w:r w:rsidRPr="00E2639D">
              <w:rPr>
                <w:b/>
              </w:rPr>
              <w:t>Ватсап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§45</w:t>
            </w:r>
            <w:r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стр.141-145</w:t>
            </w:r>
          </w:p>
        </w:tc>
      </w:tr>
      <w:tr w:rsidR="00E2639D" w:rsidRPr="00E2639D" w:rsidTr="00B52DF9">
        <w:trPr>
          <w:trHeight w:val="14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11:15 - 11:45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spacing w:val="-8"/>
                <w:lang w:eastAsia="en-US"/>
              </w:rPr>
            </w:pPr>
            <w:r w:rsidRPr="00E2639D">
              <w:rPr>
                <w:spacing w:val="-8"/>
                <w:lang w:eastAsia="en-US"/>
              </w:rPr>
              <w:t>«Линейные уравнения с двумя переменными и их системы»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proofErr w:type="spellStart"/>
            <w:r w:rsidRPr="00E2639D">
              <w:rPr>
                <w:b/>
              </w:rPr>
              <w:t>Ватсап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1028</w:t>
            </w:r>
          </w:p>
        </w:tc>
      </w:tr>
      <w:tr w:rsidR="00E2639D" w:rsidRPr="00E2639D" w:rsidTr="00B52DF9">
        <w:trPr>
          <w:trHeight w:val="14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12:00 - 12:30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Родной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«Слова, употребляемые послелогов»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proofErr w:type="spellStart"/>
            <w:r w:rsidRPr="00E2639D">
              <w:rPr>
                <w:b/>
              </w:rPr>
              <w:t>Ватсап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B52DF9" w:rsidP="00B504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 128,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r>
              <w:rPr>
                <w:lang w:eastAsia="en-US"/>
              </w:rPr>
              <w:t xml:space="preserve"> 240-242</w:t>
            </w:r>
          </w:p>
        </w:tc>
      </w:tr>
      <w:tr w:rsidR="00E2639D" w:rsidRPr="00E2639D" w:rsidTr="00B52DF9">
        <w:trPr>
          <w:trHeight w:val="14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</w:pPr>
            <w:r w:rsidRPr="00E2639D">
              <w:rPr>
                <w:b/>
              </w:rPr>
              <w:t>12:45 - 13:15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Легкая атлетика «Физическая совершенствование»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proofErr w:type="spellStart"/>
            <w:r w:rsidRPr="00E2639D">
              <w:rPr>
                <w:b/>
              </w:rPr>
              <w:t>Ватсап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-</w:t>
            </w:r>
          </w:p>
        </w:tc>
      </w:tr>
    </w:tbl>
    <w:p w:rsidR="0092414A" w:rsidRDefault="0092414A" w:rsidP="00B504E0">
      <w:pPr>
        <w:ind w:right="-99"/>
        <w:jc w:val="center"/>
        <w:rPr>
          <w:rFonts w:eastAsia="Times New Roman"/>
          <w:b/>
          <w:bCs/>
        </w:rPr>
      </w:pPr>
    </w:p>
    <w:p w:rsidR="00B504E0" w:rsidRPr="00B504E0" w:rsidRDefault="00B504E0" w:rsidP="00B504E0">
      <w:pPr>
        <w:ind w:right="-99"/>
        <w:jc w:val="center"/>
        <w:rPr>
          <w:rFonts w:eastAsia="Times New Roman"/>
          <w:b/>
          <w:bCs/>
          <w:sz w:val="40"/>
        </w:rPr>
      </w:pPr>
    </w:p>
    <w:p w:rsidR="008661C6" w:rsidRPr="00E2639D" w:rsidRDefault="008661C6" w:rsidP="00B504E0">
      <w:pPr>
        <w:ind w:right="-99"/>
        <w:jc w:val="center"/>
        <w:rPr>
          <w:rFonts w:eastAsia="Times New Roman"/>
          <w:b/>
          <w:bCs/>
        </w:rPr>
      </w:pPr>
    </w:p>
    <w:tbl>
      <w:tblPr>
        <w:tblStyle w:val="a5"/>
        <w:tblW w:w="15928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860"/>
        <w:gridCol w:w="1560"/>
        <w:gridCol w:w="1984"/>
        <w:gridCol w:w="1985"/>
        <w:gridCol w:w="4252"/>
        <w:gridCol w:w="992"/>
        <w:gridCol w:w="3459"/>
      </w:tblGrid>
      <w:tr w:rsidR="00C40533" w:rsidRPr="00E2639D" w:rsidTr="00C40533">
        <w:trPr>
          <w:trHeight w:val="50"/>
          <w:jc w:val="center"/>
        </w:trPr>
        <w:tc>
          <w:tcPr>
            <w:tcW w:w="15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2639D">
              <w:rPr>
                <w:rFonts w:eastAsia="Times New Roman"/>
                <w:b/>
                <w:bCs/>
              </w:rPr>
              <w:t>Вторник</w:t>
            </w:r>
          </w:p>
        </w:tc>
      </w:tr>
      <w:tr w:rsidR="008661C6" w:rsidRPr="00E2639D" w:rsidTr="00B504E0">
        <w:trPr>
          <w:trHeight w:val="426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Default="00C40533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C40533" w:rsidRDefault="00C40533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504E0" w:rsidRDefault="00B504E0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504E0" w:rsidRDefault="00B504E0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504E0" w:rsidRDefault="00B504E0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8661C6" w:rsidRPr="00E2639D" w:rsidRDefault="00574019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14</w:t>
            </w:r>
            <w:r w:rsidR="008661C6" w:rsidRPr="00E2639D">
              <w:rPr>
                <w:rFonts w:eastAsia="Times New Roman"/>
                <w:b/>
                <w:bCs/>
                <w:lang w:eastAsia="en-US"/>
              </w:rPr>
              <w:t>.04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8"/>
                <w:lang w:eastAsia="en-US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Ресурс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Д/З</w:t>
            </w:r>
          </w:p>
        </w:tc>
      </w:tr>
      <w:tr w:rsidR="00C40533" w:rsidRPr="00E2639D" w:rsidTr="00B504E0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33" w:rsidRPr="00E2639D" w:rsidRDefault="00C40533" w:rsidP="00B504E0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09:00 - 09:30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  <w:rPr>
                <w:rFonts w:asciiTheme="majorHAnsi" w:hAnsiTheme="majorHAnsi"/>
              </w:rPr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Физика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 </w:t>
            </w:r>
            <w:r w:rsidR="00C40533" w:rsidRPr="00E2639D">
              <w:rPr>
                <w:lang w:eastAsia="en-US"/>
              </w:rPr>
              <w:t>«Выяснения условия равновесия рычага»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Default="00C40533" w:rsidP="00B504E0">
            <w:proofErr w:type="spellStart"/>
            <w:r w:rsidRPr="00EA55BF">
              <w:rPr>
                <w:b/>
              </w:rPr>
              <w:t>Ватсап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-</w:t>
            </w:r>
          </w:p>
        </w:tc>
      </w:tr>
      <w:tr w:rsidR="00C40533" w:rsidRPr="00E2639D" w:rsidTr="00B504E0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33" w:rsidRPr="00E2639D" w:rsidRDefault="00C40533" w:rsidP="00B504E0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09:45 - 10:15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«Отрицательные частицы не и 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Default="00C40533" w:rsidP="00B504E0">
            <w:proofErr w:type="spellStart"/>
            <w:r w:rsidRPr="00EA55BF">
              <w:rPr>
                <w:b/>
              </w:rPr>
              <w:t>Ватсап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П 71 </w:t>
            </w: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442</w:t>
            </w:r>
          </w:p>
        </w:tc>
      </w:tr>
      <w:tr w:rsidR="00C40533" w:rsidRPr="00E2639D" w:rsidTr="00B504E0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33" w:rsidRPr="00E2639D" w:rsidRDefault="00C40533" w:rsidP="00B504E0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10:30 - 11:00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Pr="00E2639D" w:rsidRDefault="00C40533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«Общие свойства пресмыкающихся»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3" w:rsidRDefault="00C40533" w:rsidP="00B504E0">
            <w:proofErr w:type="spellStart"/>
            <w:r w:rsidRPr="00EA55BF">
              <w:rPr>
                <w:b/>
              </w:rPr>
              <w:t>Ватсап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3" w:rsidRPr="00E2639D" w:rsidRDefault="00C40533" w:rsidP="00B504E0">
            <w:pPr>
              <w:jc w:val="center"/>
              <w:rPr>
                <w:lang w:eastAsia="en-US"/>
              </w:rPr>
            </w:pPr>
            <w:proofErr w:type="spellStart"/>
            <w:r w:rsidRPr="00E2639D">
              <w:t>стр</w:t>
            </w:r>
            <w:proofErr w:type="spellEnd"/>
            <w:r w:rsidRPr="00E2639D">
              <w:t xml:space="preserve"> 200-205</w:t>
            </w:r>
            <w:r>
              <w:t xml:space="preserve"> </w:t>
            </w:r>
            <w:r w:rsidRPr="00E2639D">
              <w:t>ВПР</w:t>
            </w:r>
            <w:r>
              <w:t xml:space="preserve"> </w:t>
            </w:r>
            <w:r w:rsidRPr="00E2639D">
              <w:t>В</w:t>
            </w:r>
            <w:r>
              <w:t>ар.</w:t>
            </w:r>
            <w:r w:rsidRPr="00E2639D">
              <w:t xml:space="preserve"> 8</w:t>
            </w:r>
          </w:p>
        </w:tc>
      </w:tr>
      <w:tr w:rsidR="00B504E0" w:rsidRPr="00E2639D" w:rsidTr="00B504E0">
        <w:trPr>
          <w:trHeight w:val="86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B504E0" w:rsidRDefault="00B504E0" w:rsidP="00B504E0">
            <w:pPr>
              <w:jc w:val="center"/>
              <w:rPr>
                <w:sz w:val="8"/>
                <w:lang w:eastAsia="en-US"/>
              </w:rPr>
            </w:pPr>
          </w:p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B504E0" w:rsidRDefault="00B504E0" w:rsidP="00B504E0">
            <w:pPr>
              <w:jc w:val="center"/>
              <w:rPr>
                <w:b/>
                <w:sz w:val="8"/>
              </w:rPr>
            </w:pPr>
          </w:p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11:15 - 11:45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B504E0" w:rsidRDefault="00B504E0" w:rsidP="00B504E0">
            <w:pPr>
              <w:jc w:val="center"/>
              <w:rPr>
                <w:b/>
                <w:sz w:val="8"/>
              </w:rPr>
            </w:pPr>
          </w:p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Родная </w:t>
            </w:r>
          </w:p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Гости отца.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A55BF">
              <w:rPr>
                <w:b/>
              </w:rPr>
              <w:t>Ватсап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Стр</w:t>
            </w:r>
            <w:proofErr w:type="spellEnd"/>
            <w:r w:rsidRPr="00E2639D">
              <w:rPr>
                <w:lang w:eastAsia="en-US"/>
              </w:rPr>
              <w:t xml:space="preserve"> 158-179</w:t>
            </w:r>
            <w:r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Пересказ</w:t>
            </w:r>
          </w:p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Фазу Алиева. Аварская невестка.</w:t>
            </w:r>
          </w:p>
        </w:tc>
      </w:tr>
      <w:tr w:rsidR="00B504E0" w:rsidRPr="00E2639D" w:rsidTr="00B504E0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  <w:rPr>
                <w:b/>
              </w:rPr>
            </w:pPr>
          </w:p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12:00 - 12:30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  <w:rPr>
                <w:b/>
              </w:rPr>
            </w:pPr>
          </w:p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Default="00B504E0" w:rsidP="00B504E0">
            <w:pPr>
              <w:jc w:val="center"/>
              <w:rPr>
                <w:lang w:eastAsia="en-US"/>
              </w:rPr>
            </w:pPr>
          </w:p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color w:val="000000"/>
              </w:rPr>
              <w:t>Обобщение и систематизация основных понятий темы “Обработка текстовой информации”. Проверочная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rPr>
                <w:b/>
              </w:rPr>
            </w:pPr>
          </w:p>
          <w:p w:rsidR="00B504E0" w:rsidRDefault="00B504E0" w:rsidP="00B504E0">
            <w:proofErr w:type="spellStart"/>
            <w:r w:rsidRPr="00EA55BF">
              <w:rPr>
                <w:b/>
              </w:rPr>
              <w:t>Ватсап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Default="00B504E0" w:rsidP="00B504E0">
            <w:pPr>
              <w:jc w:val="center"/>
              <w:rPr>
                <w:color w:val="000000"/>
              </w:rPr>
            </w:pPr>
          </w:p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color w:val="000000"/>
              </w:rPr>
              <w:t>Итоги 4 главы</w:t>
            </w:r>
          </w:p>
        </w:tc>
      </w:tr>
      <w:tr w:rsidR="00B504E0" w:rsidRPr="00E2639D" w:rsidTr="00B504E0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ind w:right="-99"/>
              <w:jc w:val="center"/>
            </w:pPr>
            <w:r w:rsidRPr="00E2639D">
              <w:rPr>
                <w:b/>
              </w:rPr>
              <w:t>12:45 - 13:15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ind w:right="-99"/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«Артикли с названиями болезней»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A55BF">
              <w:rPr>
                <w:b/>
              </w:rPr>
              <w:t>Ватсап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C40533" w:rsidRDefault="00B504E0" w:rsidP="00B504E0">
            <w:pPr>
              <w:jc w:val="center"/>
              <w:rPr>
                <w:spacing w:val="-8"/>
                <w:lang w:eastAsia="en-US"/>
              </w:rPr>
            </w:pPr>
            <w:r w:rsidRPr="00C40533">
              <w:rPr>
                <w:spacing w:val="-8"/>
                <w:lang w:eastAsia="en-US"/>
              </w:rPr>
              <w:t xml:space="preserve">упр. 7,стр, 97 выучить слова </w:t>
            </w:r>
            <w:proofErr w:type="spellStart"/>
            <w:r w:rsidRPr="00C40533">
              <w:rPr>
                <w:spacing w:val="-8"/>
                <w:lang w:eastAsia="en-US"/>
              </w:rPr>
              <w:t>стр</w:t>
            </w:r>
            <w:proofErr w:type="spellEnd"/>
            <w:r w:rsidRPr="00C40533">
              <w:rPr>
                <w:spacing w:val="-8"/>
                <w:lang w:eastAsia="en-US"/>
              </w:rPr>
              <w:t xml:space="preserve"> 99</w:t>
            </w:r>
          </w:p>
        </w:tc>
      </w:tr>
    </w:tbl>
    <w:p w:rsidR="008661C6" w:rsidRDefault="008661C6" w:rsidP="00B504E0">
      <w:pPr>
        <w:ind w:right="-99"/>
        <w:jc w:val="center"/>
      </w:pPr>
    </w:p>
    <w:p w:rsidR="00B504E0" w:rsidRPr="00B504E0" w:rsidRDefault="00B504E0" w:rsidP="00B504E0">
      <w:pPr>
        <w:ind w:right="-99"/>
        <w:jc w:val="center"/>
        <w:rPr>
          <w:sz w:val="40"/>
        </w:rPr>
      </w:pPr>
    </w:p>
    <w:p w:rsidR="008661C6" w:rsidRPr="00E2639D" w:rsidRDefault="008661C6" w:rsidP="00B504E0">
      <w:pPr>
        <w:ind w:right="-99"/>
        <w:jc w:val="center"/>
        <w:rPr>
          <w:rFonts w:eastAsia="Times New Roman"/>
          <w:b/>
          <w:bCs/>
        </w:rPr>
      </w:pPr>
    </w:p>
    <w:tbl>
      <w:tblPr>
        <w:tblStyle w:val="a5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845"/>
        <w:gridCol w:w="1559"/>
        <w:gridCol w:w="1984"/>
        <w:gridCol w:w="1418"/>
        <w:gridCol w:w="6379"/>
        <w:gridCol w:w="997"/>
        <w:gridCol w:w="1985"/>
      </w:tblGrid>
      <w:tr w:rsidR="00B504E0" w:rsidRPr="00E2639D" w:rsidTr="00B504E0">
        <w:trPr>
          <w:trHeight w:val="50"/>
          <w:jc w:val="center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2639D">
              <w:rPr>
                <w:rFonts w:eastAsia="Times New Roman"/>
                <w:b/>
                <w:bCs/>
              </w:rPr>
              <w:t>Среда</w:t>
            </w:r>
          </w:p>
        </w:tc>
      </w:tr>
      <w:tr w:rsidR="008661C6" w:rsidRPr="00E2639D" w:rsidTr="00B504E0">
        <w:trPr>
          <w:trHeight w:val="42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E2639D" w:rsidRDefault="00574019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15</w:t>
            </w:r>
            <w:r w:rsidR="008661C6" w:rsidRPr="00E2639D">
              <w:rPr>
                <w:rFonts w:eastAsia="Times New Roman"/>
                <w:b/>
                <w:bCs/>
                <w:lang w:eastAsia="en-US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Способ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8"/>
                <w:lang w:eastAsia="en-US"/>
              </w:rPr>
              <w:t>Предмет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Тема урока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Д/З</w:t>
            </w:r>
          </w:p>
        </w:tc>
      </w:tr>
      <w:tr w:rsidR="00B504E0" w:rsidRPr="00E2639D" w:rsidTr="00B504E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09:00 - 09:30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rFonts w:asciiTheme="majorHAnsi" w:hAnsiTheme="majorHAnsi"/>
              </w:rPr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Родной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Морфологический разбор наречий.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П 129, </w:t>
            </w: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506</w:t>
            </w:r>
          </w:p>
        </w:tc>
      </w:tr>
      <w:tr w:rsidR="00B504E0" w:rsidRPr="00E2639D" w:rsidTr="00B504E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09:45 - 10:15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Геометрия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«Деление отрезка пополам»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 46</w:t>
            </w:r>
            <w:r>
              <w:rPr>
                <w:lang w:eastAsia="en-US"/>
              </w:rPr>
              <w:t xml:space="preserve"> </w:t>
            </w:r>
            <w:proofErr w:type="spellStart"/>
            <w:r w:rsidRPr="00E2639D">
              <w:rPr>
                <w:lang w:eastAsia="en-US"/>
              </w:rPr>
              <w:t>Стр</w:t>
            </w:r>
            <w:proofErr w:type="spellEnd"/>
            <w:r w:rsidRPr="00E2639D">
              <w:rPr>
                <w:lang w:eastAsia="en-US"/>
              </w:rPr>
              <w:t xml:space="preserve"> 62</w:t>
            </w:r>
          </w:p>
        </w:tc>
      </w:tr>
      <w:tr w:rsidR="00B504E0" w:rsidRPr="00E2639D" w:rsidTr="00B504E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10:30 - 11:00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Физика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«Золотое правила механики»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 62</w:t>
            </w:r>
          </w:p>
        </w:tc>
      </w:tr>
      <w:tr w:rsidR="00B504E0" w:rsidRPr="00E2639D" w:rsidTr="00B504E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11:15 - 11:45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Физкультура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Легкая атлетика</w:t>
            </w:r>
            <w:r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«Физическая совершенствование»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-</w:t>
            </w:r>
          </w:p>
        </w:tc>
      </w:tr>
      <w:tr w:rsidR="00B504E0" w:rsidRPr="00E2639D" w:rsidTr="00B504E0">
        <w:trPr>
          <w:trHeight w:val="7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12:00 - 12:30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География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shd w:val="clear" w:color="auto" w:fill="F9F9F9"/>
              <w:jc w:val="center"/>
              <w:outlineLvl w:val="0"/>
              <w:rPr>
                <w:lang w:eastAsia="en-US"/>
              </w:rPr>
            </w:pPr>
            <w:r w:rsidRPr="00E2639D">
              <w:rPr>
                <w:rFonts w:eastAsia="Times New Roman"/>
                <w:kern w:val="36"/>
              </w:rPr>
              <w:t>«Особенности природы материка»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§46 </w:t>
            </w:r>
            <w:r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стр. 149-158</w:t>
            </w:r>
          </w:p>
        </w:tc>
      </w:tr>
      <w:tr w:rsidR="00B504E0" w:rsidRPr="00E2639D" w:rsidTr="00B504E0">
        <w:trPr>
          <w:trHeight w:val="7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ind w:right="-99"/>
              <w:jc w:val="center"/>
            </w:pPr>
            <w:r w:rsidRPr="00E2639D">
              <w:rPr>
                <w:b/>
              </w:rPr>
              <w:t>12:45 - 13:15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ind w:right="-99"/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«Религиозные войны и укрепление </w:t>
            </w:r>
            <w:proofErr w:type="spellStart"/>
            <w:r w:rsidRPr="00E2639D">
              <w:rPr>
                <w:lang w:eastAsia="en-US"/>
              </w:rPr>
              <w:t>абс</w:t>
            </w:r>
            <w:proofErr w:type="spellEnd"/>
            <w:r>
              <w:rPr>
                <w:lang w:eastAsia="en-US"/>
              </w:rPr>
              <w:t>-</w:t>
            </w:r>
            <w:r w:rsidRPr="00E2639D">
              <w:rPr>
                <w:lang w:eastAsia="en-US"/>
              </w:rPr>
              <w:t>й монархии во Франции»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Pr>
              <w:jc w:val="center"/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 13</w:t>
            </w:r>
          </w:p>
        </w:tc>
      </w:tr>
    </w:tbl>
    <w:p w:rsidR="008661C6" w:rsidRPr="00E2639D" w:rsidRDefault="008661C6" w:rsidP="00B504E0">
      <w:pPr>
        <w:ind w:right="-99"/>
        <w:jc w:val="center"/>
        <w:rPr>
          <w:rFonts w:eastAsia="Times New Roman"/>
          <w:b/>
          <w:bCs/>
        </w:rPr>
      </w:pPr>
    </w:p>
    <w:p w:rsidR="00B504E0" w:rsidRDefault="00B504E0" w:rsidP="00B504E0">
      <w:pPr>
        <w:ind w:right="-99"/>
        <w:jc w:val="center"/>
        <w:rPr>
          <w:rFonts w:eastAsia="Times New Roman"/>
          <w:b/>
          <w:bCs/>
        </w:rPr>
      </w:pPr>
    </w:p>
    <w:tbl>
      <w:tblPr>
        <w:tblStyle w:val="a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755"/>
        <w:gridCol w:w="1559"/>
        <w:gridCol w:w="1985"/>
        <w:gridCol w:w="1842"/>
        <w:gridCol w:w="6663"/>
        <w:gridCol w:w="992"/>
        <w:gridCol w:w="1672"/>
      </w:tblGrid>
      <w:tr w:rsidR="00B504E0" w:rsidRPr="00E2639D" w:rsidTr="00B504E0">
        <w:trPr>
          <w:trHeight w:val="50"/>
          <w:jc w:val="center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2639D">
              <w:rPr>
                <w:rFonts w:eastAsia="Times New Roman"/>
                <w:b/>
                <w:bCs/>
              </w:rPr>
              <w:lastRenderedPageBreak/>
              <w:t>Четверг</w:t>
            </w:r>
          </w:p>
        </w:tc>
      </w:tr>
      <w:tr w:rsidR="008661C6" w:rsidRPr="00E2639D" w:rsidTr="009622BF">
        <w:trPr>
          <w:trHeight w:val="5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B504E0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8661C6" w:rsidRPr="00E2639D" w:rsidRDefault="00574019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16</w:t>
            </w:r>
            <w:r w:rsidR="008661C6" w:rsidRPr="00E2639D">
              <w:rPr>
                <w:rFonts w:eastAsia="Times New Roman"/>
                <w:b/>
                <w:bCs/>
                <w:lang w:eastAsia="en-US"/>
              </w:rPr>
              <w:t>.04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Способ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8"/>
                <w:lang w:eastAsia="en-US"/>
              </w:rPr>
              <w:t>Предмет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Ресурс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E2639D" w:rsidRDefault="008661C6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Д/З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09:00 - 09:30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rFonts w:asciiTheme="majorHAnsi" w:hAnsiTheme="majorHAnsi"/>
              </w:rPr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«Отрицательные частицы не и ни»</w:t>
            </w:r>
          </w:p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«Морфологический разбор частицы»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D2F2E">
              <w:rPr>
                <w:b/>
              </w:rPr>
              <w:t>Ватсап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П 70 </w:t>
            </w: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427</w:t>
            </w:r>
          </w:p>
        </w:tc>
      </w:tr>
      <w:tr w:rsidR="00B504E0" w:rsidRPr="00E2639D" w:rsidTr="009622BF">
        <w:trPr>
          <w:trHeight w:val="70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09:45 - 10:15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«Развитие речи»</w:t>
            </w:r>
            <w:r w:rsidR="009622BF"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«Составление рассказа в рассказе»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D2F2E">
              <w:rPr>
                <w:b/>
              </w:rPr>
              <w:t>Ватсап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446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10:30 - 11:00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Алгебра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«Линейные уравнения с двумя переменными и их системы»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D2F2E">
              <w:rPr>
                <w:b/>
              </w:rPr>
              <w:t>Ватсап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1033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11:15 - 11:45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Технология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«Оклейка помещений обоями»</w:t>
            </w:r>
            <w:r w:rsidR="009622BF"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 xml:space="preserve">"Ручные стежки и швы".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D2F2E">
              <w:rPr>
                <w:b/>
              </w:rPr>
              <w:t>Ватсап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П 2 </w:t>
            </w:r>
            <w:proofErr w:type="spellStart"/>
            <w:r w:rsidRPr="00E2639D">
              <w:rPr>
                <w:lang w:eastAsia="en-US"/>
              </w:rPr>
              <w:t>стр</w:t>
            </w:r>
            <w:proofErr w:type="spellEnd"/>
            <w:r w:rsidRPr="00E2639D">
              <w:rPr>
                <w:lang w:eastAsia="en-US"/>
              </w:rPr>
              <w:t xml:space="preserve"> 14</w:t>
            </w:r>
          </w:p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п24стр119-122.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12:00 - 12:30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Биология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9622BF" w:rsidRDefault="00B504E0" w:rsidP="00B504E0">
            <w:pPr>
              <w:ind w:right="-99"/>
              <w:jc w:val="center"/>
              <w:rPr>
                <w:spacing w:val="-8"/>
                <w:lang w:eastAsia="en-US"/>
              </w:rPr>
            </w:pPr>
            <w:r w:rsidRPr="009622BF">
              <w:rPr>
                <w:spacing w:val="-8"/>
                <w:lang w:eastAsia="en-US"/>
              </w:rPr>
              <w:t>«Многообразие и роль пресмыкающихся в природе и жизни человека»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D2F2E">
              <w:rPr>
                <w:b/>
              </w:rPr>
              <w:t>Ватсап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Стр</w:t>
            </w:r>
            <w:proofErr w:type="spellEnd"/>
            <w:r w:rsidRPr="00E2639D">
              <w:rPr>
                <w:lang w:eastAsia="en-US"/>
              </w:rPr>
              <w:t xml:space="preserve"> 206-207</w:t>
            </w:r>
          </w:p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ВПР</w:t>
            </w:r>
            <w:r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В</w:t>
            </w:r>
            <w:r>
              <w:rPr>
                <w:lang w:eastAsia="en-US"/>
              </w:rPr>
              <w:t>ар</w:t>
            </w:r>
            <w:r w:rsidRPr="00E2639D">
              <w:rPr>
                <w:lang w:eastAsia="en-US"/>
              </w:rPr>
              <w:t xml:space="preserve"> 9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ind w:right="-99"/>
              <w:jc w:val="center"/>
            </w:pPr>
            <w:r w:rsidRPr="00E2639D">
              <w:rPr>
                <w:b/>
              </w:rPr>
              <w:t>12:45 - 13:15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B504E0">
            <w:pPr>
              <w:ind w:right="-99"/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Английский язык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Выражения со значением «простудиться»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B504E0">
            <w:proofErr w:type="spellStart"/>
            <w:r w:rsidRPr="00ED2F2E">
              <w:rPr>
                <w:b/>
              </w:rPr>
              <w:t>Ватсап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Default="00B504E0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 xml:space="preserve">упр.9, стр101; </w:t>
            </w:r>
          </w:p>
          <w:p w:rsidR="00B504E0" w:rsidRPr="00E2639D" w:rsidRDefault="00B504E0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7стр.101</w:t>
            </w:r>
          </w:p>
        </w:tc>
      </w:tr>
    </w:tbl>
    <w:p w:rsidR="00B61A7A" w:rsidRPr="00E2639D" w:rsidRDefault="00B61A7A" w:rsidP="00B504E0">
      <w:pPr>
        <w:jc w:val="center"/>
        <w:rPr>
          <w:rFonts w:eastAsia="Times New Roman"/>
          <w:b/>
          <w:bCs/>
        </w:rPr>
      </w:pPr>
    </w:p>
    <w:tbl>
      <w:tblPr>
        <w:tblStyle w:val="a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755"/>
        <w:gridCol w:w="1559"/>
        <w:gridCol w:w="1985"/>
        <w:gridCol w:w="1842"/>
        <w:gridCol w:w="6521"/>
        <w:gridCol w:w="992"/>
        <w:gridCol w:w="1814"/>
      </w:tblGrid>
      <w:tr w:rsidR="009622BF" w:rsidRPr="00E2639D" w:rsidTr="009622BF">
        <w:trPr>
          <w:trHeight w:val="50"/>
          <w:jc w:val="center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F" w:rsidRPr="00E2639D" w:rsidRDefault="009622BF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2639D">
              <w:rPr>
                <w:rFonts w:eastAsia="Times New Roman"/>
                <w:b/>
                <w:bCs/>
              </w:rPr>
              <w:t>Пятница</w:t>
            </w:r>
          </w:p>
        </w:tc>
      </w:tr>
      <w:tr w:rsidR="00B61A7A" w:rsidRPr="00E2639D" w:rsidTr="009622BF">
        <w:trPr>
          <w:trHeight w:val="5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9622BF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9622BF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9622BF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622BF" w:rsidRDefault="009622BF" w:rsidP="009622BF">
            <w:pPr>
              <w:ind w:right="-99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B61A7A" w:rsidRPr="00E2639D" w:rsidRDefault="00B61A7A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1</w:t>
            </w:r>
            <w:r w:rsidR="00574019" w:rsidRPr="00E2639D">
              <w:rPr>
                <w:rFonts w:eastAsia="Times New Roman"/>
                <w:b/>
                <w:bCs/>
                <w:lang w:eastAsia="en-US"/>
              </w:rPr>
              <w:t>7</w:t>
            </w:r>
            <w:r w:rsidRPr="00E2639D">
              <w:rPr>
                <w:rFonts w:eastAsia="Times New Roman"/>
                <w:b/>
                <w:bCs/>
                <w:lang w:eastAsia="en-US"/>
              </w:rPr>
              <w:t>.04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Способ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8"/>
                <w:lang w:eastAsia="en-US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Ресурс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9622BF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Д/З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  <w:rPr>
                <w:b/>
              </w:rPr>
            </w:pPr>
            <w:r w:rsidRPr="00E2639D">
              <w:rPr>
                <w:b/>
              </w:rPr>
              <w:t>09:00 - 09:30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  <w:rPr>
                <w:rFonts w:asciiTheme="majorHAnsi" w:hAnsiTheme="majorHAnsi"/>
              </w:rPr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«Развитие речи»</w:t>
            </w:r>
            <w:r w:rsidR="009622BF">
              <w:rPr>
                <w:lang w:eastAsia="en-US"/>
              </w:rPr>
              <w:t xml:space="preserve"> </w:t>
            </w:r>
            <w:r w:rsidRPr="00E2639D">
              <w:rPr>
                <w:lang w:eastAsia="en-US"/>
              </w:rPr>
              <w:t>«Составление рассказа в рассказе»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9622BF">
            <w:pPr>
              <w:jc w:val="center"/>
            </w:pPr>
            <w:proofErr w:type="spellStart"/>
            <w:r w:rsidRPr="009C4C1D">
              <w:rPr>
                <w:b/>
              </w:rPr>
              <w:t>Ватсап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446</w:t>
            </w:r>
          </w:p>
        </w:tc>
      </w:tr>
      <w:tr w:rsidR="00B504E0" w:rsidRPr="00E2639D" w:rsidTr="009622BF">
        <w:trPr>
          <w:trHeight w:val="70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  <w:rPr>
                <w:b/>
              </w:rPr>
            </w:pPr>
            <w:r w:rsidRPr="00E2639D">
              <w:rPr>
                <w:b/>
              </w:rPr>
              <w:t>09:45 - 10:15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Обществознания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«Деньги и их функции»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9622BF">
            <w:pPr>
              <w:jc w:val="center"/>
            </w:pPr>
            <w:proofErr w:type="spellStart"/>
            <w:r w:rsidRPr="009C4C1D">
              <w:rPr>
                <w:b/>
              </w:rPr>
              <w:t>Ватсап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 26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  <w:rPr>
                <w:b/>
              </w:rPr>
            </w:pPr>
            <w:r w:rsidRPr="00E2639D">
              <w:rPr>
                <w:b/>
              </w:rPr>
              <w:t>10:30 - 11:00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Алгебра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«Линейные уравнения с двумя переменными и их системы»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9622BF">
            <w:pPr>
              <w:jc w:val="center"/>
            </w:pPr>
            <w:proofErr w:type="spellStart"/>
            <w:r w:rsidRPr="009C4C1D">
              <w:rPr>
                <w:b/>
              </w:rPr>
              <w:t>Ватсап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lang w:eastAsia="en-US"/>
              </w:rPr>
              <w:t>Упр</w:t>
            </w:r>
            <w:proofErr w:type="spellEnd"/>
            <w:r w:rsidRPr="00E2639D">
              <w:rPr>
                <w:lang w:eastAsia="en-US"/>
              </w:rPr>
              <w:t xml:space="preserve"> 1049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  <w:rPr>
                <w:b/>
              </w:rPr>
            </w:pPr>
            <w:r w:rsidRPr="00E2639D">
              <w:rPr>
                <w:b/>
              </w:rPr>
              <w:t>11:15 - 11:45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Геометрия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«Построение перпендикулярной прямой»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9622BF">
            <w:pPr>
              <w:jc w:val="center"/>
            </w:pPr>
            <w:proofErr w:type="spellStart"/>
            <w:r w:rsidRPr="009C4C1D">
              <w:rPr>
                <w:b/>
              </w:rPr>
              <w:t>Ватсап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 47</w:t>
            </w:r>
            <w:r w:rsidR="009622BF">
              <w:rPr>
                <w:lang w:eastAsia="en-US"/>
              </w:rPr>
              <w:t xml:space="preserve"> </w:t>
            </w:r>
            <w:proofErr w:type="spellStart"/>
            <w:r w:rsidRPr="00E2639D">
              <w:rPr>
                <w:lang w:eastAsia="en-US"/>
              </w:rPr>
              <w:t>Стр</w:t>
            </w:r>
            <w:proofErr w:type="spellEnd"/>
            <w:r w:rsidRPr="00E2639D">
              <w:rPr>
                <w:lang w:eastAsia="en-US"/>
              </w:rPr>
              <w:t xml:space="preserve"> 63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  <w:rPr>
                <w:b/>
              </w:rPr>
            </w:pPr>
            <w:r w:rsidRPr="00E2639D">
              <w:rPr>
                <w:b/>
              </w:rPr>
              <w:t>12:00 - 12:30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ИЗО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"Рисуем лошадей".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9622BF">
            <w:pPr>
              <w:jc w:val="center"/>
            </w:pPr>
            <w:proofErr w:type="spellStart"/>
            <w:r w:rsidRPr="009C4C1D">
              <w:rPr>
                <w:b/>
              </w:rPr>
              <w:t>Ватсап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рисунок лошадь</w:t>
            </w:r>
          </w:p>
        </w:tc>
      </w:tr>
      <w:tr w:rsidR="00B504E0" w:rsidRPr="00E2639D" w:rsidTr="009622BF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ind w:right="-99"/>
              <w:jc w:val="center"/>
            </w:pPr>
            <w:r w:rsidRPr="00E2639D">
              <w:rPr>
                <w:b/>
              </w:rPr>
              <w:t>12:45 - 13:15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Pr="00E2639D" w:rsidRDefault="00B504E0" w:rsidP="009622BF">
            <w:pPr>
              <w:ind w:right="-99"/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Английский язык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Диалог «На приеме у врача»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E0" w:rsidRDefault="00B504E0" w:rsidP="009622BF">
            <w:pPr>
              <w:jc w:val="center"/>
            </w:pPr>
            <w:proofErr w:type="spellStart"/>
            <w:r w:rsidRPr="009C4C1D">
              <w:rPr>
                <w:b/>
              </w:rPr>
              <w:t>Ватсап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0" w:rsidRPr="00E2639D" w:rsidRDefault="00B504E0" w:rsidP="009622BF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упр.9,10, стр.105</w:t>
            </w:r>
          </w:p>
        </w:tc>
      </w:tr>
    </w:tbl>
    <w:p w:rsidR="00B61A7A" w:rsidRPr="00E2639D" w:rsidRDefault="00B61A7A" w:rsidP="00B504E0">
      <w:pPr>
        <w:jc w:val="center"/>
        <w:rPr>
          <w:rFonts w:eastAsia="Times New Roman"/>
          <w:b/>
          <w:bCs/>
        </w:rPr>
      </w:pPr>
    </w:p>
    <w:tbl>
      <w:tblPr>
        <w:tblStyle w:val="a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755"/>
        <w:gridCol w:w="1559"/>
        <w:gridCol w:w="1985"/>
        <w:gridCol w:w="1417"/>
        <w:gridCol w:w="3260"/>
        <w:gridCol w:w="3261"/>
        <w:gridCol w:w="3231"/>
      </w:tblGrid>
      <w:tr w:rsidR="009622BF" w:rsidRPr="00E2639D" w:rsidTr="009622BF">
        <w:trPr>
          <w:trHeight w:val="50"/>
          <w:jc w:val="center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2BF" w:rsidRPr="00E2639D" w:rsidRDefault="009622BF" w:rsidP="00B504E0">
            <w:pPr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2639D">
              <w:rPr>
                <w:rFonts w:eastAsia="Times New Roman"/>
                <w:b/>
                <w:bCs/>
              </w:rPr>
              <w:t>Суббота</w:t>
            </w:r>
          </w:p>
        </w:tc>
      </w:tr>
      <w:tr w:rsidR="00B61A7A" w:rsidRPr="00E2639D" w:rsidTr="009622BF">
        <w:trPr>
          <w:trHeight w:val="5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A7A" w:rsidRPr="00E2639D" w:rsidRDefault="00B61A7A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1</w:t>
            </w:r>
            <w:r w:rsidR="00574019" w:rsidRPr="00E2639D">
              <w:rPr>
                <w:rFonts w:eastAsia="Times New Roman"/>
                <w:b/>
                <w:bCs/>
                <w:lang w:eastAsia="en-US"/>
              </w:rPr>
              <w:t>8</w:t>
            </w:r>
            <w:r w:rsidRPr="00E2639D">
              <w:rPr>
                <w:rFonts w:eastAsia="Times New Roman"/>
                <w:b/>
                <w:bCs/>
                <w:lang w:eastAsia="en-US"/>
              </w:rPr>
              <w:t>.04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Способ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8"/>
                <w:lang w:eastAsia="en-US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w w:val="99"/>
                <w:lang w:eastAsia="en-US"/>
              </w:rPr>
              <w:t>Ресурс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E2639D" w:rsidRDefault="00B61A7A" w:rsidP="00B504E0">
            <w:pPr>
              <w:jc w:val="center"/>
              <w:rPr>
                <w:b/>
                <w:lang w:eastAsia="en-US"/>
              </w:rPr>
            </w:pPr>
            <w:r w:rsidRPr="00E2639D">
              <w:rPr>
                <w:rFonts w:eastAsia="Times New Roman"/>
                <w:b/>
                <w:bCs/>
                <w:lang w:eastAsia="en-US"/>
              </w:rPr>
              <w:t>Д/З</w:t>
            </w:r>
          </w:p>
        </w:tc>
      </w:tr>
      <w:tr w:rsidR="00E2639D" w:rsidRPr="00E2639D" w:rsidTr="009622BF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09:00 - 09:30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  <w:rPr>
                <w:rFonts w:asciiTheme="majorHAnsi" w:hAnsiTheme="majorHAnsi"/>
              </w:rPr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"Шов "крест"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9622BF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  <w:r>
              <w:rPr>
                <w:b/>
              </w:rPr>
              <w:t>:</w:t>
            </w:r>
            <w:r w:rsidRPr="00E2639D">
              <w:rPr>
                <w:lang w:eastAsia="en-US"/>
              </w:rPr>
              <w:t xml:space="preserve"> </w:t>
            </w:r>
            <w:r w:rsidR="00E2639D" w:rsidRPr="00E2639D">
              <w:rPr>
                <w:lang w:eastAsia="en-US"/>
              </w:rPr>
              <w:t>учебник п.25стр123-125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п.25стр123-125</w:t>
            </w:r>
          </w:p>
        </w:tc>
      </w:tr>
      <w:tr w:rsidR="00E2639D" w:rsidRPr="00E2639D" w:rsidTr="009622BF">
        <w:trPr>
          <w:trHeight w:val="70"/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09:45 - 10:15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«Освободительная война в Нидерландах»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9622BF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</w:p>
        </w:tc>
      </w:tr>
      <w:tr w:rsidR="00E2639D" w:rsidRPr="00E2639D" w:rsidTr="009622BF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10:30 - 11:00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color w:val="000000"/>
              </w:rPr>
            </w:pPr>
            <w:proofErr w:type="spellStart"/>
            <w:r w:rsidRPr="00E2639D">
              <w:rPr>
                <w:color w:val="000000"/>
              </w:rPr>
              <w:t>Е.И.Носов</w:t>
            </w:r>
            <w:proofErr w:type="spellEnd"/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color w:val="000000"/>
              </w:rPr>
              <w:t xml:space="preserve"> «Живое пламя»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9622BF" w:rsidP="00B504E0">
            <w:pPr>
              <w:ind w:right="-99"/>
              <w:jc w:val="center"/>
              <w:rPr>
                <w:color w:val="000000"/>
              </w:rPr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  <w:r>
              <w:rPr>
                <w:b/>
              </w:rPr>
              <w:t>:</w:t>
            </w:r>
            <w:r w:rsidRPr="00E2639D">
              <w:t xml:space="preserve"> </w:t>
            </w:r>
            <w:hyperlink r:id="rId4" w:history="1">
              <w:r w:rsidR="00E2639D" w:rsidRPr="00E2639D">
                <w:rPr>
                  <w:rStyle w:val="a3"/>
                </w:rPr>
                <w:t>https://www.youtube.com/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9622BF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color w:val="000000"/>
              </w:rPr>
              <w:t>Е.И.Носов</w:t>
            </w:r>
            <w:proofErr w:type="spellEnd"/>
            <w:r w:rsidRPr="00E2639D">
              <w:rPr>
                <w:color w:val="000000"/>
              </w:rPr>
              <w:t xml:space="preserve"> «Живое пламя</w:t>
            </w:r>
            <w:r w:rsidR="009622BF">
              <w:rPr>
                <w:color w:val="000000"/>
              </w:rPr>
              <w:t xml:space="preserve"> </w:t>
            </w:r>
            <w:r w:rsidRPr="00E2639D">
              <w:rPr>
                <w:color w:val="000000"/>
              </w:rPr>
              <w:t>(пересказ)</w:t>
            </w:r>
          </w:p>
        </w:tc>
      </w:tr>
      <w:tr w:rsidR="00E2639D" w:rsidRPr="00E2639D" w:rsidTr="009622BF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lang w:eastAsia="en-US"/>
              </w:rPr>
            </w:pPr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F" w:rsidRDefault="009622BF" w:rsidP="00B504E0">
            <w:pPr>
              <w:jc w:val="center"/>
              <w:rPr>
                <w:b/>
              </w:rPr>
            </w:pPr>
          </w:p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11:15 - 11:45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F" w:rsidRDefault="009622BF" w:rsidP="00B504E0">
            <w:pPr>
              <w:jc w:val="center"/>
              <w:rPr>
                <w:b/>
              </w:rPr>
            </w:pPr>
          </w:p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lang w:eastAsia="en-US"/>
              </w:rPr>
            </w:pPr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color w:val="1D1D1B"/>
                <w:sz w:val="22"/>
                <w:szCs w:val="22"/>
              </w:rPr>
            </w:pPr>
            <w:r w:rsidRPr="00E2639D">
              <w:rPr>
                <w:b w:val="0"/>
                <w:color w:val="1D1D1B"/>
                <w:sz w:val="22"/>
                <w:szCs w:val="22"/>
              </w:rPr>
              <w:t xml:space="preserve">Легкая атлетика </w:t>
            </w:r>
          </w:p>
          <w:p w:rsidR="00E2639D" w:rsidRPr="00E2639D" w:rsidRDefault="00E2639D" w:rsidP="009622BF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  <w:lang w:eastAsia="en-US"/>
              </w:rPr>
            </w:pPr>
            <w:r w:rsidRPr="00E2639D">
              <w:rPr>
                <w:b w:val="0"/>
                <w:color w:val="1D1D1B"/>
                <w:sz w:val="22"/>
                <w:szCs w:val="22"/>
              </w:rPr>
              <w:t>«Способы двигательной деятельности»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2D" w:rsidRDefault="00CA342D" w:rsidP="00B504E0">
            <w:pPr>
              <w:ind w:right="-99"/>
              <w:jc w:val="center"/>
              <w:rPr>
                <w:b/>
              </w:rPr>
            </w:pPr>
          </w:p>
          <w:p w:rsidR="00E2639D" w:rsidRPr="00E2639D" w:rsidRDefault="009622BF" w:rsidP="00B504E0">
            <w:pPr>
              <w:ind w:right="-99"/>
              <w:jc w:val="center"/>
              <w:rPr>
                <w:lang w:eastAsia="en-US"/>
              </w:rPr>
            </w:pPr>
            <w:bookmarkStart w:id="0" w:name="_GoBack"/>
            <w:bookmarkEnd w:id="0"/>
            <w:proofErr w:type="spellStart"/>
            <w:r w:rsidRPr="003E416F">
              <w:rPr>
                <w:b/>
              </w:rPr>
              <w:t>Ватсап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-</w:t>
            </w:r>
          </w:p>
        </w:tc>
      </w:tr>
      <w:tr w:rsidR="00E2639D" w:rsidRPr="00E2639D" w:rsidTr="009622BF">
        <w:trPr>
          <w:trHeight w:val="1008"/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39D" w:rsidRPr="00E2639D" w:rsidRDefault="00E2639D" w:rsidP="00B504E0">
            <w:pPr>
              <w:rPr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lang w:eastAsia="en-US"/>
              </w:rPr>
            </w:pPr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F" w:rsidRDefault="009622BF" w:rsidP="00B504E0">
            <w:pPr>
              <w:jc w:val="center"/>
              <w:rPr>
                <w:b/>
              </w:rPr>
            </w:pPr>
          </w:p>
          <w:p w:rsidR="00E2639D" w:rsidRPr="00E2639D" w:rsidRDefault="00E2639D" w:rsidP="00B504E0">
            <w:pPr>
              <w:jc w:val="center"/>
              <w:rPr>
                <w:b/>
              </w:rPr>
            </w:pPr>
            <w:r w:rsidRPr="00E2639D">
              <w:rPr>
                <w:b/>
              </w:rPr>
              <w:t>12:00 - 12:30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BF" w:rsidRDefault="009622BF" w:rsidP="00B504E0">
            <w:pPr>
              <w:jc w:val="center"/>
              <w:rPr>
                <w:b/>
              </w:rPr>
            </w:pPr>
          </w:p>
          <w:p w:rsidR="00E2639D" w:rsidRPr="00E2639D" w:rsidRDefault="00E2639D" w:rsidP="00B504E0">
            <w:pPr>
              <w:jc w:val="center"/>
            </w:pPr>
            <w:r w:rsidRPr="00E2639D">
              <w:rPr>
                <w:b/>
              </w:rPr>
              <w:t>С помощью 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lang w:eastAsia="en-US"/>
              </w:rPr>
            </w:pPr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lang w:eastAsia="en-US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color w:val="000000"/>
              </w:rPr>
            </w:pPr>
          </w:p>
          <w:p w:rsidR="009622BF" w:rsidRDefault="00E2639D" w:rsidP="00B504E0">
            <w:pPr>
              <w:ind w:right="-99"/>
              <w:jc w:val="center"/>
              <w:rPr>
                <w:color w:val="000000"/>
              </w:rPr>
            </w:pPr>
            <w:r w:rsidRPr="00E2639D">
              <w:rPr>
                <w:color w:val="000000"/>
              </w:rPr>
              <w:t xml:space="preserve">Симфонии </w:t>
            </w:r>
          </w:p>
          <w:p w:rsidR="009622BF" w:rsidRDefault="00E2639D" w:rsidP="00B504E0">
            <w:pPr>
              <w:ind w:right="-99"/>
              <w:jc w:val="center"/>
              <w:rPr>
                <w:color w:val="000000"/>
              </w:rPr>
            </w:pPr>
            <w:proofErr w:type="spellStart"/>
            <w:r w:rsidRPr="00E2639D">
              <w:rPr>
                <w:color w:val="000000"/>
              </w:rPr>
              <w:t>П.Чайковского</w:t>
            </w:r>
            <w:proofErr w:type="spellEnd"/>
            <w:r w:rsidRPr="00E2639D">
              <w:rPr>
                <w:color w:val="000000"/>
              </w:rPr>
              <w:t xml:space="preserve">, </w:t>
            </w:r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E2639D">
              <w:rPr>
                <w:color w:val="000000"/>
              </w:rPr>
              <w:t>Д.Шостаковича</w:t>
            </w:r>
            <w:proofErr w:type="spellEnd"/>
            <w:r w:rsidRPr="00E2639D">
              <w:rPr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BF" w:rsidRDefault="009622BF" w:rsidP="00B504E0">
            <w:pPr>
              <w:ind w:right="-99"/>
              <w:jc w:val="center"/>
              <w:rPr>
                <w:lang w:eastAsia="en-US"/>
              </w:rPr>
            </w:pPr>
            <w:proofErr w:type="spellStart"/>
            <w:r w:rsidRPr="003E416F">
              <w:rPr>
                <w:b/>
              </w:rPr>
              <w:t>Ватсап</w:t>
            </w:r>
            <w:proofErr w:type="spellEnd"/>
            <w:r>
              <w:rPr>
                <w:b/>
              </w:rPr>
              <w:t>:</w:t>
            </w:r>
            <w:r w:rsidRPr="00E2639D">
              <w:rPr>
                <w:lang w:eastAsia="en-US"/>
              </w:rPr>
              <w:t xml:space="preserve"> </w:t>
            </w:r>
          </w:p>
          <w:p w:rsidR="009622BF" w:rsidRDefault="00E2639D" w:rsidP="00B504E0">
            <w:pPr>
              <w:ind w:right="-99"/>
              <w:jc w:val="center"/>
              <w:rPr>
                <w:color w:val="000000" w:themeColor="text1"/>
              </w:rPr>
            </w:pPr>
            <w:r w:rsidRPr="00E2639D">
              <w:rPr>
                <w:color w:val="000000" w:themeColor="text1"/>
              </w:rPr>
              <w:t xml:space="preserve">Учебник </w:t>
            </w:r>
          </w:p>
          <w:p w:rsidR="009622BF" w:rsidRDefault="00E2639D" w:rsidP="00B504E0">
            <w:pPr>
              <w:ind w:right="-99"/>
              <w:jc w:val="center"/>
              <w:rPr>
                <w:color w:val="000000" w:themeColor="text1"/>
              </w:rPr>
            </w:pPr>
            <w:proofErr w:type="spellStart"/>
            <w:r w:rsidRPr="00E2639D">
              <w:rPr>
                <w:color w:val="000000" w:themeColor="text1"/>
              </w:rPr>
              <w:t>Е.Д.Критская</w:t>
            </w:r>
            <w:proofErr w:type="spellEnd"/>
            <w:r w:rsidRPr="00E2639D">
              <w:rPr>
                <w:color w:val="000000" w:themeColor="text1"/>
              </w:rPr>
              <w:t xml:space="preserve">, </w:t>
            </w:r>
          </w:p>
          <w:p w:rsidR="009622BF" w:rsidRDefault="00E2639D" w:rsidP="00B504E0">
            <w:pPr>
              <w:ind w:right="-99"/>
              <w:jc w:val="center"/>
              <w:rPr>
                <w:color w:val="000000" w:themeColor="text1"/>
              </w:rPr>
            </w:pPr>
            <w:proofErr w:type="spellStart"/>
            <w:r w:rsidRPr="00E2639D">
              <w:rPr>
                <w:color w:val="000000" w:themeColor="text1"/>
              </w:rPr>
              <w:t>Г.П.Сергеева</w:t>
            </w:r>
            <w:proofErr w:type="spellEnd"/>
            <w:r w:rsidRPr="00E2639D">
              <w:rPr>
                <w:color w:val="000000" w:themeColor="text1"/>
              </w:rPr>
              <w:t xml:space="preserve"> </w:t>
            </w:r>
          </w:p>
          <w:p w:rsidR="00E2639D" w:rsidRPr="00E2639D" w:rsidRDefault="00E2639D" w:rsidP="009622BF">
            <w:pPr>
              <w:ind w:right="-99"/>
              <w:jc w:val="center"/>
              <w:rPr>
                <w:color w:val="0070C0"/>
                <w:lang w:eastAsia="en-US"/>
              </w:rPr>
            </w:pPr>
            <w:r w:rsidRPr="00E2639D">
              <w:rPr>
                <w:color w:val="000000" w:themeColor="text1"/>
              </w:rPr>
              <w:t>МУЗЫКА 7 класс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9D" w:rsidRPr="00E2639D" w:rsidRDefault="00E2639D" w:rsidP="00B504E0">
            <w:pPr>
              <w:ind w:right="-99"/>
              <w:jc w:val="center"/>
              <w:rPr>
                <w:color w:val="000000"/>
              </w:rPr>
            </w:pPr>
            <w:r w:rsidRPr="00E2639D">
              <w:rPr>
                <w:color w:val="000000"/>
              </w:rPr>
              <w:t xml:space="preserve">С.130-135 </w:t>
            </w:r>
            <w:hyperlink r:id="rId5" w:history="1">
              <w:r w:rsidRPr="00E2639D">
                <w:rPr>
                  <w:rStyle w:val="a3"/>
                </w:rPr>
                <w:t>https://www.youtube.com/watch?v=T8YCIATIzgM</w:t>
              </w:r>
            </w:hyperlink>
            <w:r w:rsidRPr="00E2639D">
              <w:rPr>
                <w:color w:val="000000"/>
              </w:rPr>
              <w:t xml:space="preserve"> </w:t>
            </w:r>
          </w:p>
          <w:p w:rsidR="00E2639D" w:rsidRPr="00E2639D" w:rsidRDefault="00E2639D" w:rsidP="00B504E0">
            <w:pPr>
              <w:ind w:right="-99"/>
              <w:jc w:val="center"/>
              <w:rPr>
                <w:lang w:eastAsia="en-US"/>
              </w:rPr>
            </w:pPr>
            <w:r w:rsidRPr="00E2639D">
              <w:rPr>
                <w:color w:val="000000"/>
              </w:rPr>
              <w:t>Посмотреть урок и письменно ответить на вопросы</w:t>
            </w:r>
          </w:p>
        </w:tc>
      </w:tr>
    </w:tbl>
    <w:p w:rsidR="00817151" w:rsidRPr="00E2639D" w:rsidRDefault="009622BF" w:rsidP="009622BF">
      <w:pPr>
        <w:tabs>
          <w:tab w:val="left" w:pos="10310"/>
        </w:tabs>
      </w:pPr>
      <w:r>
        <w:tab/>
      </w:r>
    </w:p>
    <w:sectPr w:rsidR="00817151" w:rsidRPr="00E2639D" w:rsidSect="00CF7FA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C6"/>
    <w:rsid w:val="00083E1E"/>
    <w:rsid w:val="000A2F49"/>
    <w:rsid w:val="000A5230"/>
    <w:rsid w:val="000C41CC"/>
    <w:rsid w:val="00107AE2"/>
    <w:rsid w:val="00183F16"/>
    <w:rsid w:val="001B76BE"/>
    <w:rsid w:val="001C4248"/>
    <w:rsid w:val="00233BA2"/>
    <w:rsid w:val="002A1646"/>
    <w:rsid w:val="002B55A3"/>
    <w:rsid w:val="00320CDA"/>
    <w:rsid w:val="0035219A"/>
    <w:rsid w:val="0036179B"/>
    <w:rsid w:val="003C2318"/>
    <w:rsid w:val="00412181"/>
    <w:rsid w:val="004175AE"/>
    <w:rsid w:val="00445FF3"/>
    <w:rsid w:val="004514AA"/>
    <w:rsid w:val="00461F38"/>
    <w:rsid w:val="00465915"/>
    <w:rsid w:val="004A4371"/>
    <w:rsid w:val="004D6751"/>
    <w:rsid w:val="004D7A52"/>
    <w:rsid w:val="00545C49"/>
    <w:rsid w:val="00563C4A"/>
    <w:rsid w:val="00574019"/>
    <w:rsid w:val="005D0E9D"/>
    <w:rsid w:val="005E2B03"/>
    <w:rsid w:val="006106F5"/>
    <w:rsid w:val="006320D2"/>
    <w:rsid w:val="00652C86"/>
    <w:rsid w:val="00687DE1"/>
    <w:rsid w:val="006B002A"/>
    <w:rsid w:val="006B265E"/>
    <w:rsid w:val="0074756F"/>
    <w:rsid w:val="0076413E"/>
    <w:rsid w:val="00783422"/>
    <w:rsid w:val="007C55CE"/>
    <w:rsid w:val="0080429E"/>
    <w:rsid w:val="00817151"/>
    <w:rsid w:val="008661C6"/>
    <w:rsid w:val="00873EEE"/>
    <w:rsid w:val="00877AEB"/>
    <w:rsid w:val="0088059F"/>
    <w:rsid w:val="008A415C"/>
    <w:rsid w:val="008F2F82"/>
    <w:rsid w:val="00900426"/>
    <w:rsid w:val="0092414A"/>
    <w:rsid w:val="00924F91"/>
    <w:rsid w:val="009429CA"/>
    <w:rsid w:val="009622BF"/>
    <w:rsid w:val="009A6622"/>
    <w:rsid w:val="009C2933"/>
    <w:rsid w:val="00A32DDE"/>
    <w:rsid w:val="00AC04C1"/>
    <w:rsid w:val="00B146FD"/>
    <w:rsid w:val="00B34B64"/>
    <w:rsid w:val="00B504E0"/>
    <w:rsid w:val="00B52DF9"/>
    <w:rsid w:val="00B61A7A"/>
    <w:rsid w:val="00B75003"/>
    <w:rsid w:val="00BC3C6A"/>
    <w:rsid w:val="00C40533"/>
    <w:rsid w:val="00C82187"/>
    <w:rsid w:val="00CA342D"/>
    <w:rsid w:val="00CD480A"/>
    <w:rsid w:val="00CF6174"/>
    <w:rsid w:val="00CF7FA7"/>
    <w:rsid w:val="00D661E9"/>
    <w:rsid w:val="00DA273D"/>
    <w:rsid w:val="00DA7F74"/>
    <w:rsid w:val="00DE7472"/>
    <w:rsid w:val="00E01AA8"/>
    <w:rsid w:val="00E2639D"/>
    <w:rsid w:val="00E84388"/>
    <w:rsid w:val="00ED0A66"/>
    <w:rsid w:val="00F96DB0"/>
    <w:rsid w:val="00F9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D3A"/>
  <w15:docId w15:val="{1D9CCFA2-409E-4FA9-B0F3-826258DA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D67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6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6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991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8YCIATIzgM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Закир Омаров</cp:lastModifiedBy>
  <cp:revision>7</cp:revision>
  <dcterms:created xsi:type="dcterms:W3CDTF">2020-04-13T09:52:00Z</dcterms:created>
  <dcterms:modified xsi:type="dcterms:W3CDTF">2020-04-13T12:23:00Z</dcterms:modified>
</cp:coreProperties>
</file>